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2B6E3BCC" w:rsidR="00FF072F" w:rsidRDefault="00F7768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04A0BA" wp14:editId="44ED1845">
                <wp:simplePos x="0" y="0"/>
                <wp:positionH relativeFrom="column">
                  <wp:posOffset>4023360</wp:posOffset>
                </wp:positionH>
                <wp:positionV relativeFrom="paragraph">
                  <wp:posOffset>148844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257F4" w14:textId="77777777" w:rsidR="00F77687" w:rsidRPr="00CE41AE" w:rsidRDefault="00F77687" w:rsidP="00F776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750526BF" w14:textId="77777777" w:rsidR="00F77687" w:rsidRPr="00CE41AE" w:rsidRDefault="00F77687" w:rsidP="00F776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61AC57EF" w14:textId="77777777" w:rsidR="00F77687" w:rsidRDefault="00F77687" w:rsidP="00F776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2BB6510E" w14:textId="77777777" w:rsidR="00F77687" w:rsidRPr="00CE41AE" w:rsidRDefault="00F77687" w:rsidP="00F7768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4A0BA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16.8pt;margin-top:11.7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" fillcolor="white [3201]" strokeweight=".5pt">
                <v:textbox>
                  <w:txbxContent>
                    <w:p w14:paraId="5F5257F4" w14:textId="77777777" w:rsidR="00F77687" w:rsidRPr="00CE41AE" w:rsidRDefault="00F77687" w:rsidP="00F77687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750526BF" w14:textId="77777777" w:rsidR="00F77687" w:rsidRPr="00CE41AE" w:rsidRDefault="00F77687" w:rsidP="00F776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61AC57EF" w14:textId="77777777" w:rsidR="00F77687" w:rsidRDefault="00F77687" w:rsidP="00F7768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2BB6510E" w14:textId="77777777" w:rsidR="00F77687" w:rsidRPr="00CE41AE" w:rsidRDefault="00F77687" w:rsidP="00F7768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4AA072FF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1986DB16" w:rsidR="00FF072F" w:rsidRDefault="00FF072F">
                            <w:r>
                              <w:t xml:space="preserve">Class: </w:t>
                            </w:r>
                            <w:r w:rsidR="003A07E2">
                              <w:t>10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1986DB16" w:rsidR="00FF072F" w:rsidRDefault="00FF072F">
                      <w:r>
                        <w:t xml:space="preserve">Class: </w:t>
                      </w:r>
                      <w:r w:rsidR="003A07E2">
                        <w:t>10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4A6F5074" w:rsidR="00FF072F" w:rsidRDefault="00FF072F"/>
    <w:p w14:paraId="68A76176" w14:textId="77777777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647D4A4E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 sınavı indirmiş olduğunuz sayfadadır.)</w:t>
      </w:r>
    </w:p>
    <w:p w14:paraId="5E162EAF" w14:textId="77777777" w:rsidR="00CD785C" w:rsidRDefault="00CD785C"/>
    <w:p w14:paraId="7631630C" w14:textId="2F2F81DB" w:rsidR="00AF519C" w:rsidRDefault="00CD785C" w:rsidP="003A07E2">
      <w:pPr>
        <w:pStyle w:val="ListeParagraf"/>
        <w:numPr>
          <w:ilvl w:val="0"/>
          <w:numId w:val="12"/>
        </w:numPr>
      </w:pPr>
      <w:r w:rsidRPr="00CD785C">
        <w:t xml:space="preserve">Answer the questions </w:t>
      </w:r>
      <w:r w:rsidR="003A07E2" w:rsidRPr="003A07E2">
        <w:t>in your paper according to the audio about Jack and his friend you will listen to now. (5X</w:t>
      </w:r>
      <w:r w:rsidR="00F77687">
        <w:t>20</w:t>
      </w:r>
      <w:r w:rsidR="003A07E2" w:rsidRPr="003A07E2">
        <w:t>=</w:t>
      </w:r>
      <w:r w:rsidR="00F77687">
        <w:t>100</w:t>
      </w:r>
      <w:r w:rsidR="003A07E2" w:rsidRPr="003A07E2">
        <w:t>P)</w:t>
      </w:r>
    </w:p>
    <w:p w14:paraId="79FF87CD" w14:textId="373607FB" w:rsidR="00AF519C" w:rsidRPr="00165CB7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="003A07E2" w:rsidRPr="003A07E2">
        <w:rPr>
          <w:rFonts w:ascii="Times New Roman" w:eastAsia="Times New Roman" w:hAnsi="Times New Roman" w:cs="Times New Roman"/>
          <w:lang w:eastAsia="tr-TR"/>
        </w:rPr>
        <w:t>What problem was Mia having?</w:t>
      </w:r>
    </w:p>
    <w:p w14:paraId="5B09CB77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1CF8826" w14:textId="1427A3C2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3A07E2" w:rsidRPr="003A07E2">
        <w:rPr>
          <w:rFonts w:ascii="Times New Roman" w:eastAsia="Times New Roman" w:hAnsi="Times New Roman" w:cs="Times New Roman"/>
          <w:lang w:eastAsia="tr-TR"/>
        </w:rPr>
        <w:t>What advice did Jack give to Mia first?</w:t>
      </w:r>
    </w:p>
    <w:p w14:paraId="31A6CD35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671B34F5" w14:textId="65425E72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="003A07E2" w:rsidRPr="003A07E2">
        <w:t>What did Jack suggest Mia do about taking breaks?</w:t>
      </w:r>
    </w:p>
    <w:p w14:paraId="19CB7884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DDB2DCE" w14:textId="3556E17B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3A07E2" w:rsidRPr="003A07E2">
        <w:t>How did Mia feel about Jack's suggestion on taking breaks?</w:t>
      </w:r>
    </w:p>
    <w:p w14:paraId="4C79071C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A129DC1" w14:textId="0D8AB414" w:rsidR="00AF519C" w:rsidRDefault="00CD785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5. </w:t>
      </w:r>
      <w:r w:rsidRPr="00CD785C">
        <w:rPr>
          <w:rFonts w:ascii="Times New Roman" w:eastAsia="Times New Roman" w:hAnsi="Times New Roman" w:cs="Times New Roman"/>
          <w:lang w:eastAsia="tr-TR"/>
        </w:rPr>
        <w:t>W</w:t>
      </w:r>
      <w:r w:rsidR="003A07E2" w:rsidRPr="003A07E2">
        <w:rPr>
          <w:rFonts w:ascii="Times New Roman" w:eastAsia="Times New Roman" w:hAnsi="Times New Roman" w:cs="Times New Roman"/>
          <w:lang w:eastAsia="tr-TR"/>
        </w:rPr>
        <w:t>What did Mia say to Jack after trying his advice?</w:t>
      </w:r>
    </w:p>
    <w:p w14:paraId="54515BCD" w14:textId="10A7A256" w:rsidR="00AF519C" w:rsidRPr="00AF519C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6E51E062" w14:textId="408EFEB3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rPr>
          <w:sz w:val="21"/>
          <w:szCs w:val="21"/>
        </w:rPr>
        <w:t xml:space="preserve"> </w:t>
      </w: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(10 adet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F77687" w:rsidRPr="000658C3" w14:paraId="75B79EBE" w14:textId="77777777" w:rsidTr="005C2C71">
        <w:tc>
          <w:tcPr>
            <w:tcW w:w="4239" w:type="dxa"/>
          </w:tcPr>
          <w:p w14:paraId="02AC8209" w14:textId="5FC775F3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F77687" w:rsidRPr="000658C3" w14:paraId="28FFA889" w14:textId="77777777" w:rsidTr="005C2C71">
        <w:tc>
          <w:tcPr>
            <w:tcW w:w="4239" w:type="dxa"/>
          </w:tcPr>
          <w:p w14:paraId="2051DBA2" w14:textId="0C16610E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F77687" w:rsidRPr="000658C3" w14:paraId="2C83557E" w14:textId="77777777" w:rsidTr="005C2C71">
        <w:tc>
          <w:tcPr>
            <w:tcW w:w="4239" w:type="dxa"/>
          </w:tcPr>
          <w:p w14:paraId="72F1480A" w14:textId="072FDCFF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F77687" w:rsidRPr="000658C3" w14:paraId="7716F870" w14:textId="77777777" w:rsidTr="005C2C71">
        <w:tc>
          <w:tcPr>
            <w:tcW w:w="4239" w:type="dxa"/>
          </w:tcPr>
          <w:p w14:paraId="3081167E" w14:textId="272CA0A7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F77687" w:rsidRPr="000658C3" w14:paraId="7FD2A672" w14:textId="77777777" w:rsidTr="005C2C71">
        <w:tc>
          <w:tcPr>
            <w:tcW w:w="4239" w:type="dxa"/>
          </w:tcPr>
          <w:p w14:paraId="3553D47A" w14:textId="2738DBD8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F77687" w:rsidRPr="000658C3" w14:paraId="0F1885FE" w14:textId="77777777" w:rsidTr="005C2C71">
        <w:tc>
          <w:tcPr>
            <w:tcW w:w="4239" w:type="dxa"/>
          </w:tcPr>
          <w:p w14:paraId="52F124FE" w14:textId="37502C91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F77687" w:rsidRPr="000658C3" w:rsidRDefault="00F77687" w:rsidP="00F77687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1AC7" w14:textId="77777777" w:rsidR="00011CFA" w:rsidRDefault="00011CFA" w:rsidP="00CF58DD">
      <w:r>
        <w:separator/>
      </w:r>
    </w:p>
  </w:endnote>
  <w:endnote w:type="continuationSeparator" w:id="0">
    <w:p w14:paraId="519F1778" w14:textId="77777777" w:rsidR="00011CFA" w:rsidRDefault="00011CFA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69CCC" w14:textId="77777777" w:rsidR="00011CFA" w:rsidRDefault="00011CFA" w:rsidP="00CF58DD">
      <w:r>
        <w:separator/>
      </w:r>
    </w:p>
  </w:footnote>
  <w:footnote w:type="continuationSeparator" w:id="0">
    <w:p w14:paraId="4D4322E7" w14:textId="77777777" w:rsidR="00011CFA" w:rsidRDefault="00011CFA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21C7D7F6" w:rsidR="00CF58DD" w:rsidRDefault="00CF58DD" w:rsidP="00CF58DD">
    <w:pPr>
      <w:pStyle w:val="stBilgi"/>
      <w:jc w:val="center"/>
    </w:pPr>
    <w:r>
      <w:t>20</w:t>
    </w:r>
    <w:r w:rsidR="006B767C">
      <w:t>2</w:t>
    </w:r>
    <w:r w:rsidR="00F77687">
      <w:t>4</w:t>
    </w:r>
    <w:r>
      <w:t>-202</w:t>
    </w:r>
    <w:r w:rsidR="00F77687">
      <w:t>5</w:t>
    </w:r>
    <w:r>
      <w:t xml:space="preserve"> 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A07E2">
      <w:t>10</w:t>
    </w:r>
    <w:r w:rsidR="00D80E0F">
      <w:t xml:space="preserve">.SINIF </w:t>
    </w:r>
    <w:r w:rsidR="00130E5A">
      <w:t>2</w:t>
    </w:r>
    <w:r w:rsidR="00D80E0F">
      <w:t xml:space="preserve">. DÖNEM </w:t>
    </w:r>
    <w:r w:rsidR="00130E5A">
      <w:t>1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8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0"/>
  </w:num>
  <w:num w:numId="6" w16cid:durableId="1921982761">
    <w:abstractNumId w:val="9"/>
  </w:num>
  <w:num w:numId="7" w16cid:durableId="1620186380">
    <w:abstractNumId w:val="4"/>
  </w:num>
  <w:num w:numId="8" w16cid:durableId="154498007">
    <w:abstractNumId w:val="2"/>
  </w:num>
  <w:num w:numId="9" w16cid:durableId="2054648140">
    <w:abstractNumId w:val="11"/>
  </w:num>
  <w:num w:numId="10" w16cid:durableId="484781101">
    <w:abstractNumId w:val="5"/>
  </w:num>
  <w:num w:numId="11" w16cid:durableId="1978294682">
    <w:abstractNumId w:val="7"/>
  </w:num>
  <w:num w:numId="12" w16cid:durableId="77308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11CFA"/>
    <w:rsid w:val="00021D4A"/>
    <w:rsid w:val="00025EAC"/>
    <w:rsid w:val="000658C3"/>
    <w:rsid w:val="00120D92"/>
    <w:rsid w:val="00130E5A"/>
    <w:rsid w:val="001847FB"/>
    <w:rsid w:val="00193B91"/>
    <w:rsid w:val="001B0CE8"/>
    <w:rsid w:val="001B30D3"/>
    <w:rsid w:val="001C6EEA"/>
    <w:rsid w:val="001D1614"/>
    <w:rsid w:val="001D5A65"/>
    <w:rsid w:val="00262CCE"/>
    <w:rsid w:val="00290BAF"/>
    <w:rsid w:val="00296709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F63B5"/>
    <w:rsid w:val="00531332"/>
    <w:rsid w:val="005572FB"/>
    <w:rsid w:val="005C2C71"/>
    <w:rsid w:val="006443F4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E24CD"/>
    <w:rsid w:val="00821BD5"/>
    <w:rsid w:val="00884E7C"/>
    <w:rsid w:val="00885774"/>
    <w:rsid w:val="00886A00"/>
    <w:rsid w:val="008E055B"/>
    <w:rsid w:val="009214C4"/>
    <w:rsid w:val="00927508"/>
    <w:rsid w:val="00932C23"/>
    <w:rsid w:val="009B3FCE"/>
    <w:rsid w:val="009B53D3"/>
    <w:rsid w:val="009E5517"/>
    <w:rsid w:val="00A00358"/>
    <w:rsid w:val="00A0171C"/>
    <w:rsid w:val="00A6193E"/>
    <w:rsid w:val="00A84C2E"/>
    <w:rsid w:val="00AD6319"/>
    <w:rsid w:val="00AE3D1D"/>
    <w:rsid w:val="00AF05C1"/>
    <w:rsid w:val="00AF519C"/>
    <w:rsid w:val="00AF5E49"/>
    <w:rsid w:val="00B67EC4"/>
    <w:rsid w:val="00B747EB"/>
    <w:rsid w:val="00B97334"/>
    <w:rsid w:val="00BB6D53"/>
    <w:rsid w:val="00C46041"/>
    <w:rsid w:val="00C518E2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F4494D"/>
    <w:rsid w:val="00F502EF"/>
    <w:rsid w:val="00F77687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41</cp:revision>
  <dcterms:created xsi:type="dcterms:W3CDTF">2019-12-23T11:12:00Z</dcterms:created>
  <dcterms:modified xsi:type="dcterms:W3CDTF">2025-02-28T16:39:00Z</dcterms:modified>
</cp:coreProperties>
</file>