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330532C2" w:rsidR="009F6BDA" w:rsidRDefault="00E2717D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15D2" wp14:editId="0952CF9E">
                <wp:simplePos x="0" y="0"/>
                <wp:positionH relativeFrom="column">
                  <wp:posOffset>585910</wp:posOffset>
                </wp:positionH>
                <wp:positionV relativeFrom="paragraph">
                  <wp:posOffset>-79375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80415" w14:textId="5D8E8DC1" w:rsidR="00D53374" w:rsidRPr="005F677B" w:rsidRDefault="00D53374" w:rsidP="00D5337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10</w:t>
                            </w:r>
                            <w:r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15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6.15pt;margin-top:-6.25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" filled="f" stroked="f" strokeweight=".5pt">
                <v:textbox>
                  <w:txbxContent>
                    <w:p w14:paraId="2C880415" w14:textId="5D8E8DC1" w:rsidR="00D53374" w:rsidRPr="005F677B" w:rsidRDefault="00D53374" w:rsidP="00D5337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10</w:t>
                      </w:r>
                      <w:r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354BABA9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E2717D">
      <w:pPr>
        <w:rPr>
          <w:rFonts w:cstheme="minorHAnsi"/>
          <w:i/>
          <w:iCs/>
        </w:rPr>
      </w:pPr>
    </w:p>
    <w:p w14:paraId="7E12C12F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40742F50" w14:textId="4637E34A" w:rsidR="00D53374" w:rsidRPr="00D53374" w:rsidRDefault="00D53374" w:rsidP="00D53374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10</w:t>
      </w:r>
      <w:r w:rsidRPr="005F677B">
        <w:rPr>
          <w:rFonts w:cstheme="minorHAnsi"/>
          <w:b/>
          <w:bCs/>
          <w:sz w:val="32"/>
          <w:szCs w:val="32"/>
        </w:rPr>
        <w:t xml:space="preserve"> / ……….</w:t>
      </w:r>
      <w:r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Pr="00D53374">
        <w:rPr>
          <w:rFonts w:cstheme="minorHAnsi"/>
          <w:b/>
          <w:bCs/>
        </w:rPr>
        <w:t>Senaryo 1’e göre</w:t>
      </w:r>
      <w:r>
        <w:rPr>
          <w:rFonts w:cstheme="minorHAnsi"/>
        </w:rPr>
        <w:t xml:space="preserve"> aşağıdaki gibi olacaktır.</w:t>
      </w:r>
    </w:p>
    <w:p w14:paraId="17ED5D2F" w14:textId="31ED8E59" w:rsidR="00D53374" w:rsidRDefault="00D5337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CC1A" wp14:editId="20CA16D9">
                <wp:simplePos x="0" y="0"/>
                <wp:positionH relativeFrom="column">
                  <wp:posOffset>-1661</wp:posOffset>
                </wp:positionH>
                <wp:positionV relativeFrom="paragraph">
                  <wp:posOffset>121871</wp:posOffset>
                </wp:positionV>
                <wp:extent cx="5619115" cy="2196123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196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D53374" w14:paraId="3A44FF98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74CF5A27" w14:textId="77777777" w:rsidR="00D53374" w:rsidRPr="00453144" w:rsidRDefault="00D53374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51C273AB" w14:textId="77777777" w:rsidR="00D53374" w:rsidRPr="00453144" w:rsidRDefault="00D5337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2BDC375F" w14:textId="77777777" w:rsidR="00D53374" w:rsidRPr="00453144" w:rsidRDefault="00D5337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3374" w:rsidRPr="00AE4385" w14:paraId="220B4CB9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040E3A05" w14:textId="77777777" w:rsidR="00D53374" w:rsidRPr="00AE4385" w:rsidRDefault="00D5337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30D49674" w14:textId="77777777" w:rsidR="00D53374" w:rsidRPr="00AE4385" w:rsidRDefault="00D5337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669CA24D" w14:textId="77777777" w:rsidR="00D53374" w:rsidRDefault="00D5337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D53374" w:rsidRPr="00AE4385" w14:paraId="3A67DFF1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2804C230" w14:textId="77777777" w:rsidR="00D53374" w:rsidRDefault="00D53374" w:rsidP="00D53374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9A7744" w14:textId="77777777" w:rsidR="00D53374" w:rsidRDefault="00D53374" w:rsidP="00D53374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School Life </w:t>
                                  </w:r>
                                </w:p>
                                <w:p w14:paraId="268B2C80" w14:textId="0714CFC9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436F56E" w14:textId="15DE3EA7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E10.1.R1. Students will be able to diagrammatize a text about everyday life into a graphic organizer.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B724904" w14:textId="77777777" w:rsidR="00D53374" w:rsidRPr="005F677B" w:rsidRDefault="00D53374" w:rsidP="00D5337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53374" w:rsidRPr="00AE4385" w14:paraId="70CAC601" w14:textId="77777777" w:rsidTr="008829F3">
                              <w:tc>
                                <w:tcPr>
                                  <w:tcW w:w="1384" w:type="dxa"/>
                                  <w:vMerge/>
                                  <w:hideMark/>
                                </w:tcPr>
                                <w:p w14:paraId="3E06F0F3" w14:textId="77777777" w:rsidR="00D53374" w:rsidRPr="00AE4385" w:rsidRDefault="00D53374" w:rsidP="00D5337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2B56704C" w14:textId="0A164312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E10.1.W1. Students will be able to describe themselves, their family and their habits in a short descriptive paragraph with the help of cues and/or guiding questions.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2E1EDB2B" w14:textId="77777777" w:rsidR="00D53374" w:rsidRPr="005F677B" w:rsidRDefault="00D53374" w:rsidP="00D5337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53374" w:rsidRPr="00AE4385" w14:paraId="4A56E130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1317B813" w14:textId="77777777" w:rsidR="00D53374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14:paraId="2E1AF5D9" w14:textId="0FFD5CAA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Plans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5B564572" w14:textId="05D89C3C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E10.2.R2. Students will be able to skim a text to draw a conclusion.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17B3086C" w14:textId="77777777" w:rsidR="00D53374" w:rsidRPr="005F677B" w:rsidRDefault="00D53374" w:rsidP="00D5337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53374" w:rsidRPr="00AE4385" w14:paraId="42FB80FC" w14:textId="77777777" w:rsidTr="008829F3">
                              <w:tc>
                                <w:tcPr>
                                  <w:tcW w:w="1384" w:type="dxa"/>
                                  <w:vMerge/>
                                  <w:hideMark/>
                                </w:tcPr>
                                <w:p w14:paraId="0209D2FF" w14:textId="77777777" w:rsidR="00D53374" w:rsidRPr="00AE4385" w:rsidRDefault="00D53374" w:rsidP="00D5337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DF02AF8" w14:textId="10CAB49D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  <w:t xml:space="preserve">E10.2.W1. Students will be able to write an opinion paragraph about their plans.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11AD5DFE" w14:textId="77777777" w:rsidR="00D53374" w:rsidRPr="005F677B" w:rsidRDefault="00D53374" w:rsidP="00D5337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53374" w:rsidRPr="00AE4385" w14:paraId="277FCB85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459027BA" w14:textId="77777777" w:rsidR="00D53374" w:rsidRPr="00AE4385" w:rsidRDefault="00D53374" w:rsidP="00D5337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4650DECA" w14:textId="77777777" w:rsidR="00D53374" w:rsidRPr="005F677B" w:rsidRDefault="00D53374" w:rsidP="00D53374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CAF6283" w14:textId="77777777" w:rsidR="00D53374" w:rsidRDefault="00D53374" w:rsidP="00D53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CC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15pt;margin-top:9.6pt;width:442.45pt;height:1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D53374" w14:paraId="3A44FF98" w14:textId="77777777" w:rsidTr="008829F3">
                        <w:tc>
                          <w:tcPr>
                            <w:tcW w:w="1384" w:type="dxa"/>
                          </w:tcPr>
                          <w:p w14:paraId="74CF5A27" w14:textId="77777777" w:rsidR="00D53374" w:rsidRPr="00453144" w:rsidRDefault="00D53374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51C273AB" w14:textId="77777777" w:rsidR="00D53374" w:rsidRPr="00453144" w:rsidRDefault="00D53374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2BDC375F" w14:textId="77777777" w:rsidR="00D53374" w:rsidRPr="00453144" w:rsidRDefault="00D53374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3374" w:rsidRPr="00AE4385" w14:paraId="220B4CB9" w14:textId="77777777" w:rsidTr="008829F3">
                        <w:tc>
                          <w:tcPr>
                            <w:tcW w:w="1384" w:type="dxa"/>
                          </w:tcPr>
                          <w:p w14:paraId="040E3A05" w14:textId="77777777" w:rsidR="00D53374" w:rsidRPr="00AE4385" w:rsidRDefault="00D53374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30D49674" w14:textId="77777777" w:rsidR="00D53374" w:rsidRPr="00AE4385" w:rsidRDefault="00D5337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669CA24D" w14:textId="77777777" w:rsidR="00D53374" w:rsidRDefault="00D5337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D53374" w:rsidRPr="00AE4385" w14:paraId="3A67DFF1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2804C230" w14:textId="77777777" w:rsidR="00D53374" w:rsidRDefault="00D53374" w:rsidP="00D53374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9A7744" w14:textId="77777777" w:rsidR="00D53374" w:rsidRDefault="00D53374" w:rsidP="00D53374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School Life </w:t>
                            </w:r>
                          </w:p>
                          <w:p w14:paraId="268B2C80" w14:textId="0714CFC9" w:rsidR="00D53374" w:rsidRPr="00AE4385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436F56E" w14:textId="15DE3EA7" w:rsidR="00D53374" w:rsidRPr="00AE4385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E10.1.R1. Students will be able to diagrammatize a text about everyday life into a graphic organizer.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0B724904" w14:textId="77777777" w:rsidR="00D53374" w:rsidRPr="005F677B" w:rsidRDefault="00D53374" w:rsidP="00D5337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D53374" w:rsidRPr="00AE4385" w14:paraId="70CAC601" w14:textId="77777777" w:rsidTr="008829F3">
                        <w:tc>
                          <w:tcPr>
                            <w:tcW w:w="1384" w:type="dxa"/>
                            <w:vMerge/>
                            <w:hideMark/>
                          </w:tcPr>
                          <w:p w14:paraId="3E06F0F3" w14:textId="77777777" w:rsidR="00D53374" w:rsidRPr="00AE4385" w:rsidRDefault="00D53374" w:rsidP="00D53374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2B56704C" w14:textId="0A164312" w:rsidR="00D53374" w:rsidRPr="00AE4385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E10.1.W1. Students will be able to describe themselves, their family and their habits in a short descriptive paragraph with the help of cues and/or guiding questions.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2E1EDB2B" w14:textId="77777777" w:rsidR="00D53374" w:rsidRPr="005F677B" w:rsidRDefault="00D53374" w:rsidP="00D5337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D53374" w:rsidRPr="00AE4385" w14:paraId="4A56E130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1317B813" w14:textId="77777777" w:rsidR="00D53374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2E1AF5D9" w14:textId="0FFD5CAA" w:rsidR="00D53374" w:rsidRPr="00AE4385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    Plans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5B564572" w14:textId="05D89C3C" w:rsidR="00D53374" w:rsidRPr="00AE4385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E10.2.R2. Students will be able to skim a text to draw a conclusion.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17B3086C" w14:textId="77777777" w:rsidR="00D53374" w:rsidRPr="005F677B" w:rsidRDefault="00D53374" w:rsidP="00D5337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D53374" w:rsidRPr="00AE4385" w14:paraId="42FB80FC" w14:textId="77777777" w:rsidTr="008829F3">
                        <w:tc>
                          <w:tcPr>
                            <w:tcW w:w="1384" w:type="dxa"/>
                            <w:vMerge/>
                            <w:hideMark/>
                          </w:tcPr>
                          <w:p w14:paraId="0209D2FF" w14:textId="77777777" w:rsidR="00D53374" w:rsidRPr="00AE4385" w:rsidRDefault="00D53374" w:rsidP="00D53374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DF02AF8" w14:textId="10CAB49D" w:rsidR="00D53374" w:rsidRPr="00AE4385" w:rsidRDefault="00D53374" w:rsidP="00D5337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  <w:t xml:space="preserve">E10.2.W1. Students will be able to write an opinion paragraph about their plans.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11AD5DFE" w14:textId="77777777" w:rsidR="00D53374" w:rsidRPr="005F677B" w:rsidRDefault="00D53374" w:rsidP="00D5337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D53374" w:rsidRPr="00AE4385" w14:paraId="277FCB85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459027BA" w14:textId="77777777" w:rsidR="00D53374" w:rsidRPr="00AE4385" w:rsidRDefault="00D53374" w:rsidP="00D5337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4650DECA" w14:textId="77777777" w:rsidR="00D53374" w:rsidRPr="005F677B" w:rsidRDefault="00D53374" w:rsidP="00D5337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CAF6283" w14:textId="77777777" w:rsidR="00D53374" w:rsidRDefault="00D53374" w:rsidP="00D53374"/>
                  </w:txbxContent>
                </v:textbox>
              </v:shape>
            </w:pict>
          </mc:Fallback>
        </mc:AlternateContent>
      </w:r>
    </w:p>
    <w:p w14:paraId="4CAAF9D0" w14:textId="779F3628" w:rsidR="00D53374" w:rsidRDefault="00D53374" w:rsidP="00B36717">
      <w:pPr>
        <w:jc w:val="center"/>
        <w:rPr>
          <w:rFonts w:cstheme="minorHAnsi"/>
          <w:i/>
          <w:iCs/>
        </w:rPr>
      </w:pPr>
    </w:p>
    <w:p w14:paraId="360471ED" w14:textId="66D06060" w:rsidR="00D53374" w:rsidRPr="00D53374" w:rsidRDefault="00D53374" w:rsidP="00D53374">
      <w:pPr>
        <w:rPr>
          <w:rFonts w:cstheme="minorHAnsi"/>
        </w:rPr>
      </w:pPr>
    </w:p>
    <w:p w14:paraId="2999E970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7BB14484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0AE31551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01414508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289B83D5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0E50A30E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039706D1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4EB9FE00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7D1D246D" w14:textId="77777777" w:rsidR="00D53374" w:rsidRDefault="00D53374" w:rsidP="00B36717">
      <w:pPr>
        <w:jc w:val="center"/>
        <w:rPr>
          <w:rFonts w:cstheme="minorHAnsi"/>
          <w:i/>
          <w:iCs/>
        </w:rPr>
      </w:pPr>
    </w:p>
    <w:p w14:paraId="4B990BF5" w14:textId="77777777" w:rsidR="00D53374" w:rsidRPr="00D53374" w:rsidRDefault="00D53374" w:rsidP="00D53374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38A529AC" w:rsidR="00453144" w:rsidRPr="00B36717" w:rsidRDefault="00DE1092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2AE8F822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8D3C45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3</w:t>
            </w:r>
            <w:r w:rsidR="00453144" w:rsidRPr="00B36717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1E1EF571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</w:t>
            </w:r>
            <w:r w:rsidR="008D3C45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</w:tr>
    </w:tbl>
    <w:p w14:paraId="36E40D52" w14:textId="0145A178" w:rsidR="00453144" w:rsidRDefault="00453144"/>
    <w:p w14:paraId="54C744B3" w14:textId="725AA663" w:rsidR="00453144" w:rsidRDefault="00453144"/>
    <w:p w14:paraId="45C7F652" w14:textId="1543C7EA" w:rsidR="00453144" w:rsidRDefault="00453144"/>
    <w:p w14:paraId="230B4FAE" w14:textId="4463167C" w:rsidR="00453144" w:rsidRDefault="00B4214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26937" wp14:editId="626B38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B42148" w14:paraId="227E14B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501896" w14:textId="77777777" w:rsidR="00B42148" w:rsidRDefault="00B42148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6CC21D7" w14:textId="77777777" w:rsidR="00B42148" w:rsidRDefault="00B42148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03AF0E6" w14:textId="77777777" w:rsidR="00B42148" w:rsidRDefault="00B42148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0387F72" w14:textId="77777777" w:rsidR="00B42148" w:rsidRDefault="00B42148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B42148" w14:paraId="1FD7371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9EDF504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8DD854E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054FB591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DF51FF1" w14:textId="77777777" w:rsidR="00B42148" w:rsidRDefault="00B42148"/>
                              </w:tc>
                            </w:tr>
                            <w:tr w:rsidR="00B42148" w14:paraId="08E2F3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E6965B1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C6F0633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5A4DB6A1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264321A" w14:textId="77777777" w:rsidR="00B42148" w:rsidRDefault="00B42148"/>
                              </w:tc>
                            </w:tr>
                            <w:tr w:rsidR="00B42148" w14:paraId="30258C5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ABF55E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F0DABC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230431FE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2FEB2FD" w14:textId="77777777" w:rsidR="00B42148" w:rsidRDefault="00B42148"/>
                              </w:tc>
                            </w:tr>
                            <w:tr w:rsidR="00B42148" w14:paraId="2EB708F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B84FBBC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7BA1BE3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29CC9CF9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9AEB734" w14:textId="77777777" w:rsidR="00B42148" w:rsidRDefault="00B42148"/>
                              </w:tc>
                            </w:tr>
                            <w:tr w:rsidR="00B42148" w14:paraId="2ADC359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EDF41EC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5F0C6F0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510CB49C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F79B330" w14:textId="77777777" w:rsidR="00B42148" w:rsidRDefault="00B42148"/>
                              </w:tc>
                            </w:tr>
                            <w:tr w:rsidR="00B42148" w14:paraId="5D2DCC6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CFFE2B3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FA8E3DD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6D3A7245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63EAADD" w14:textId="77777777" w:rsidR="00B42148" w:rsidRDefault="00B42148"/>
                              </w:tc>
                            </w:tr>
                            <w:tr w:rsidR="00B42148" w14:paraId="5F39612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1078FD1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A251D31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DDB997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125B910" w14:textId="77777777" w:rsidR="00B42148" w:rsidRDefault="00B42148"/>
                              </w:tc>
                            </w:tr>
                            <w:tr w:rsidR="00B42148" w14:paraId="5FDDA3E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7519DF7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25E36C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928625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1310019" w14:textId="77777777" w:rsidR="00B42148" w:rsidRDefault="00B42148"/>
                              </w:tc>
                            </w:tr>
                            <w:tr w:rsidR="00B42148" w14:paraId="48F042B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E6F465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B3AA819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544FA604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EA0C69E" w14:textId="77777777" w:rsidR="00B42148" w:rsidRDefault="00B42148"/>
                              </w:tc>
                            </w:tr>
                            <w:tr w:rsidR="00B42148" w14:paraId="0950E35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43D0DFF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54ED875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6CD30520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67889F1" w14:textId="77777777" w:rsidR="00B42148" w:rsidRDefault="00B42148"/>
                              </w:tc>
                            </w:tr>
                            <w:tr w:rsidR="00B42148" w14:paraId="2A51601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F2ED6D2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2F44268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2FA45D09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F91E029" w14:textId="77777777" w:rsidR="00B42148" w:rsidRDefault="00B42148"/>
                              </w:tc>
                            </w:tr>
                            <w:tr w:rsidR="00B42148" w14:paraId="033B6D5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EDFE1A5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DE02C84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1898EC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6AF6ED3" w14:textId="77777777" w:rsidR="00B42148" w:rsidRDefault="00B42148"/>
                              </w:tc>
                            </w:tr>
                            <w:tr w:rsidR="00B42148" w14:paraId="189CD87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9DF8B63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FF31F72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1D0A3806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C140F54" w14:textId="77777777" w:rsidR="00B42148" w:rsidRDefault="00B42148"/>
                              </w:tc>
                            </w:tr>
                            <w:tr w:rsidR="00B42148" w14:paraId="7E823EA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2A1E7B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EE0442D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2CA456FA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A98C90" w14:textId="77777777" w:rsidR="00B42148" w:rsidRDefault="00B42148"/>
                              </w:tc>
                            </w:tr>
                            <w:tr w:rsidR="00B42148" w14:paraId="361F92A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5ABBFA0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8E3474D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12331736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0E3BF9" w14:textId="77777777" w:rsidR="00B42148" w:rsidRDefault="00B42148"/>
                              </w:tc>
                            </w:tr>
                            <w:tr w:rsidR="00B42148" w14:paraId="7F4B6DB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48F5CA" w14:textId="77777777" w:rsidR="00B42148" w:rsidRDefault="00B42148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E0A3547" w14:textId="77777777" w:rsidR="00B42148" w:rsidRDefault="00B42148"/>
                              </w:tc>
                              <w:tc>
                                <w:tcPr>
                                  <w:tcW w:w="2835" w:type="dxa"/>
                                </w:tcPr>
                                <w:p w14:paraId="58AAB80A" w14:textId="77777777" w:rsidR="00B42148" w:rsidRDefault="00B42148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86329E8" w14:textId="77777777" w:rsidR="00B42148" w:rsidRDefault="00B42148"/>
                              </w:tc>
                            </w:tr>
                          </w:tbl>
                          <w:p w14:paraId="0BBBF2ED" w14:textId="77777777" w:rsidR="00B42148" w:rsidRDefault="00B42148" w:rsidP="00B42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6937" id="Metin Kutusu 3" o:spid="_x0000_s1028" type="#_x0000_t202" style="position:absolute;margin-left:0;margin-top:-.05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B42148" w14:paraId="227E14BA" w14:textId="77777777" w:rsidTr="000A599F">
                        <w:tc>
                          <w:tcPr>
                            <w:tcW w:w="2972" w:type="dxa"/>
                          </w:tcPr>
                          <w:p w14:paraId="67501896" w14:textId="77777777" w:rsidR="00B42148" w:rsidRDefault="00B42148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6CC21D7" w14:textId="77777777" w:rsidR="00B42148" w:rsidRDefault="00B42148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03AF0E6" w14:textId="77777777" w:rsidR="00B42148" w:rsidRDefault="00B42148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0387F72" w14:textId="77777777" w:rsidR="00B42148" w:rsidRDefault="00B42148">
                            <w:r>
                              <w:t>İMZA</w:t>
                            </w:r>
                          </w:p>
                        </w:tc>
                      </w:tr>
                      <w:tr w:rsidR="00B42148" w14:paraId="1FD73718" w14:textId="77777777" w:rsidTr="000A599F">
                        <w:tc>
                          <w:tcPr>
                            <w:tcW w:w="2972" w:type="dxa"/>
                          </w:tcPr>
                          <w:p w14:paraId="59EDF504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8DD854E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054FB591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DF51FF1" w14:textId="77777777" w:rsidR="00B42148" w:rsidRDefault="00B42148"/>
                        </w:tc>
                      </w:tr>
                      <w:tr w:rsidR="00B42148" w14:paraId="08E2F3B4" w14:textId="77777777" w:rsidTr="000A599F">
                        <w:tc>
                          <w:tcPr>
                            <w:tcW w:w="2972" w:type="dxa"/>
                          </w:tcPr>
                          <w:p w14:paraId="1E6965B1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C6F0633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5A4DB6A1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264321A" w14:textId="77777777" w:rsidR="00B42148" w:rsidRDefault="00B42148"/>
                        </w:tc>
                      </w:tr>
                      <w:tr w:rsidR="00B42148" w14:paraId="30258C52" w14:textId="77777777" w:rsidTr="000A599F">
                        <w:tc>
                          <w:tcPr>
                            <w:tcW w:w="2972" w:type="dxa"/>
                          </w:tcPr>
                          <w:p w14:paraId="05ABF55E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F0DABC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230431FE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2FEB2FD" w14:textId="77777777" w:rsidR="00B42148" w:rsidRDefault="00B42148"/>
                        </w:tc>
                      </w:tr>
                      <w:tr w:rsidR="00B42148" w14:paraId="2EB708F4" w14:textId="77777777" w:rsidTr="000A599F">
                        <w:tc>
                          <w:tcPr>
                            <w:tcW w:w="2972" w:type="dxa"/>
                          </w:tcPr>
                          <w:p w14:paraId="2B84FBBC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7BA1BE3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29CC9CF9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9AEB734" w14:textId="77777777" w:rsidR="00B42148" w:rsidRDefault="00B42148"/>
                        </w:tc>
                      </w:tr>
                      <w:tr w:rsidR="00B42148" w14:paraId="2ADC3592" w14:textId="77777777" w:rsidTr="000A599F">
                        <w:tc>
                          <w:tcPr>
                            <w:tcW w:w="2972" w:type="dxa"/>
                          </w:tcPr>
                          <w:p w14:paraId="3EDF41EC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5F0C6F0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510CB49C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F79B330" w14:textId="77777777" w:rsidR="00B42148" w:rsidRDefault="00B42148"/>
                        </w:tc>
                      </w:tr>
                      <w:tr w:rsidR="00B42148" w14:paraId="5D2DCC68" w14:textId="77777777" w:rsidTr="000A599F">
                        <w:tc>
                          <w:tcPr>
                            <w:tcW w:w="2972" w:type="dxa"/>
                          </w:tcPr>
                          <w:p w14:paraId="5CFFE2B3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FA8E3DD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6D3A7245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63EAADD" w14:textId="77777777" w:rsidR="00B42148" w:rsidRDefault="00B42148"/>
                        </w:tc>
                      </w:tr>
                      <w:tr w:rsidR="00B42148" w14:paraId="5F39612B" w14:textId="77777777" w:rsidTr="000A599F">
                        <w:tc>
                          <w:tcPr>
                            <w:tcW w:w="2972" w:type="dxa"/>
                          </w:tcPr>
                          <w:p w14:paraId="41078FD1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A251D31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5CDDB997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125B910" w14:textId="77777777" w:rsidR="00B42148" w:rsidRDefault="00B42148"/>
                        </w:tc>
                      </w:tr>
                      <w:tr w:rsidR="00B42148" w14:paraId="5FDDA3EF" w14:textId="77777777" w:rsidTr="000A599F">
                        <w:tc>
                          <w:tcPr>
                            <w:tcW w:w="2972" w:type="dxa"/>
                          </w:tcPr>
                          <w:p w14:paraId="37519DF7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25E36C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35928625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1310019" w14:textId="77777777" w:rsidR="00B42148" w:rsidRDefault="00B42148"/>
                        </w:tc>
                      </w:tr>
                      <w:tr w:rsidR="00B42148" w14:paraId="48F042BC" w14:textId="77777777" w:rsidTr="000A599F">
                        <w:tc>
                          <w:tcPr>
                            <w:tcW w:w="2972" w:type="dxa"/>
                          </w:tcPr>
                          <w:p w14:paraId="54E6F465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B3AA819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544FA604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EA0C69E" w14:textId="77777777" w:rsidR="00B42148" w:rsidRDefault="00B42148"/>
                        </w:tc>
                      </w:tr>
                      <w:tr w:rsidR="00B42148" w14:paraId="0950E35B" w14:textId="77777777" w:rsidTr="000A599F">
                        <w:tc>
                          <w:tcPr>
                            <w:tcW w:w="2972" w:type="dxa"/>
                          </w:tcPr>
                          <w:p w14:paraId="443D0DFF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54ED875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6CD30520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67889F1" w14:textId="77777777" w:rsidR="00B42148" w:rsidRDefault="00B42148"/>
                        </w:tc>
                      </w:tr>
                      <w:tr w:rsidR="00B42148" w14:paraId="2A516015" w14:textId="77777777" w:rsidTr="000A599F">
                        <w:tc>
                          <w:tcPr>
                            <w:tcW w:w="2972" w:type="dxa"/>
                          </w:tcPr>
                          <w:p w14:paraId="7F2ED6D2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2F44268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2FA45D09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F91E029" w14:textId="77777777" w:rsidR="00B42148" w:rsidRDefault="00B42148"/>
                        </w:tc>
                      </w:tr>
                      <w:tr w:rsidR="00B42148" w14:paraId="033B6D5F" w14:textId="77777777" w:rsidTr="000A599F">
                        <w:tc>
                          <w:tcPr>
                            <w:tcW w:w="2972" w:type="dxa"/>
                          </w:tcPr>
                          <w:p w14:paraId="0EDFE1A5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DE02C84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5C1898EC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6AF6ED3" w14:textId="77777777" w:rsidR="00B42148" w:rsidRDefault="00B42148"/>
                        </w:tc>
                      </w:tr>
                      <w:tr w:rsidR="00B42148" w14:paraId="189CD87E" w14:textId="77777777" w:rsidTr="000A599F">
                        <w:tc>
                          <w:tcPr>
                            <w:tcW w:w="2972" w:type="dxa"/>
                          </w:tcPr>
                          <w:p w14:paraId="19DF8B63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FF31F72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1D0A3806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C140F54" w14:textId="77777777" w:rsidR="00B42148" w:rsidRDefault="00B42148"/>
                        </w:tc>
                      </w:tr>
                      <w:tr w:rsidR="00B42148" w14:paraId="7E823EAF" w14:textId="77777777" w:rsidTr="000A599F">
                        <w:tc>
                          <w:tcPr>
                            <w:tcW w:w="2972" w:type="dxa"/>
                          </w:tcPr>
                          <w:p w14:paraId="542A1E7B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EE0442D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2CA456FA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A98C90" w14:textId="77777777" w:rsidR="00B42148" w:rsidRDefault="00B42148"/>
                        </w:tc>
                      </w:tr>
                      <w:tr w:rsidR="00B42148" w14:paraId="361F92A1" w14:textId="77777777" w:rsidTr="000A599F">
                        <w:tc>
                          <w:tcPr>
                            <w:tcW w:w="2972" w:type="dxa"/>
                          </w:tcPr>
                          <w:p w14:paraId="65ABBFA0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8E3474D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12331736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0E3BF9" w14:textId="77777777" w:rsidR="00B42148" w:rsidRDefault="00B42148"/>
                        </w:tc>
                      </w:tr>
                      <w:tr w:rsidR="00B42148" w14:paraId="7F4B6DB0" w14:textId="77777777" w:rsidTr="000A599F">
                        <w:tc>
                          <w:tcPr>
                            <w:tcW w:w="2972" w:type="dxa"/>
                          </w:tcPr>
                          <w:p w14:paraId="7448F5CA" w14:textId="77777777" w:rsidR="00B42148" w:rsidRDefault="00B42148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E0A3547" w14:textId="77777777" w:rsidR="00B42148" w:rsidRDefault="00B42148"/>
                        </w:tc>
                        <w:tc>
                          <w:tcPr>
                            <w:tcW w:w="2835" w:type="dxa"/>
                          </w:tcPr>
                          <w:p w14:paraId="58AAB80A" w14:textId="77777777" w:rsidR="00B42148" w:rsidRDefault="00B42148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86329E8" w14:textId="77777777" w:rsidR="00B42148" w:rsidRDefault="00B42148"/>
                        </w:tc>
                      </w:tr>
                    </w:tbl>
                    <w:p w14:paraId="0BBBF2ED" w14:textId="77777777" w:rsidR="00B42148" w:rsidRDefault="00B42148" w:rsidP="00B42148"/>
                  </w:txbxContent>
                </v:textbox>
              </v:shape>
            </w:pict>
          </mc:Fallback>
        </mc:AlternateContent>
      </w:r>
    </w:p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AF2C" w14:textId="77777777" w:rsidR="00482DE9" w:rsidRDefault="00482DE9" w:rsidP="00CF58DD">
      <w:r>
        <w:separator/>
      </w:r>
    </w:p>
  </w:endnote>
  <w:endnote w:type="continuationSeparator" w:id="0">
    <w:p w14:paraId="48C4745C" w14:textId="77777777" w:rsidR="00482DE9" w:rsidRDefault="00482DE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26EF" w14:textId="77777777" w:rsidR="00482DE9" w:rsidRDefault="00482DE9" w:rsidP="00CF58DD">
      <w:r>
        <w:separator/>
      </w:r>
    </w:p>
  </w:footnote>
  <w:footnote w:type="continuationSeparator" w:id="0">
    <w:p w14:paraId="338A673D" w14:textId="77777777" w:rsidR="00482DE9" w:rsidRDefault="00482DE9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2F410E"/>
    <w:rsid w:val="00321760"/>
    <w:rsid w:val="0032690F"/>
    <w:rsid w:val="003276A5"/>
    <w:rsid w:val="003524C7"/>
    <w:rsid w:val="003702F1"/>
    <w:rsid w:val="003A0587"/>
    <w:rsid w:val="003A7193"/>
    <w:rsid w:val="003C6726"/>
    <w:rsid w:val="00401CA9"/>
    <w:rsid w:val="00440EB9"/>
    <w:rsid w:val="00441C2D"/>
    <w:rsid w:val="00453144"/>
    <w:rsid w:val="00482DE9"/>
    <w:rsid w:val="0049611C"/>
    <w:rsid w:val="004F63B5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D64C6"/>
    <w:rsid w:val="00AE3D1D"/>
    <w:rsid w:val="00AE4385"/>
    <w:rsid w:val="00AF05C1"/>
    <w:rsid w:val="00AF5E49"/>
    <w:rsid w:val="00B326DE"/>
    <w:rsid w:val="00B36717"/>
    <w:rsid w:val="00B42148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53374"/>
    <w:rsid w:val="00D720FE"/>
    <w:rsid w:val="00D80E0F"/>
    <w:rsid w:val="00D83C95"/>
    <w:rsid w:val="00DB67DB"/>
    <w:rsid w:val="00DE1092"/>
    <w:rsid w:val="00DF7099"/>
    <w:rsid w:val="00E2717D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17</cp:revision>
  <cp:lastPrinted>2024-10-11T02:42:00Z</cp:lastPrinted>
  <dcterms:created xsi:type="dcterms:W3CDTF">2023-12-11T18:17:00Z</dcterms:created>
  <dcterms:modified xsi:type="dcterms:W3CDTF">2024-10-11T02:43:00Z</dcterms:modified>
</cp:coreProperties>
</file>