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9968F" w14:textId="77777777" w:rsidR="00A947B4" w:rsidRDefault="00000000">
      <w:pPr>
        <w:spacing w:after="40"/>
        <w:jc w:val="center"/>
      </w:pPr>
      <w:r>
        <w:rPr>
          <w:b/>
          <w:bCs/>
          <w:sz w:val="26"/>
          <w:szCs w:val="26"/>
        </w:rPr>
        <w:t>2025-2026 EĞİTİM ÖĞRETİM YILI</w:t>
      </w:r>
    </w:p>
    <w:p w14:paraId="0EF1B8C1" w14:textId="77777777" w:rsidR="00A947B4" w:rsidRDefault="00000000">
      <w:pPr>
        <w:spacing w:after="40"/>
        <w:jc w:val="center"/>
      </w:pPr>
      <w:r>
        <w:rPr>
          <w:b/>
          <w:bCs/>
        </w:rPr>
        <w:t>…………………………………………………………………LİSESİ</w:t>
      </w:r>
    </w:p>
    <w:p w14:paraId="6A497E8E" w14:textId="77777777" w:rsidR="00A947B4" w:rsidRDefault="00000000">
      <w:pPr>
        <w:spacing w:after="40"/>
        <w:jc w:val="center"/>
      </w:pPr>
      <w:r>
        <w:rPr>
          <w:b/>
          <w:bCs/>
          <w:sz w:val="26"/>
          <w:szCs w:val="26"/>
        </w:rPr>
        <w:t>10. SINIF İNGİLİZCE BEP 2. DÖNEM 1. SINAV</w:t>
      </w:r>
    </w:p>
    <w:p w14:paraId="20890181" w14:textId="77777777" w:rsidR="00A947B4" w:rsidRDefault="00000000">
      <w:pPr>
        <w:spacing w:after="60"/>
        <w:jc w:val="center"/>
      </w:pPr>
      <w:r>
        <w:rPr>
          <w:b/>
          <w:bCs/>
          <w:sz w:val="26"/>
          <w:szCs w:val="26"/>
          <w:u w:val="single"/>
        </w:rPr>
        <w:t xml:space="preserve">CEVAP ANAHTARI </w:t>
      </w:r>
      <w:r>
        <w:rPr>
          <w:color w:val="CC0000"/>
          <w:u w:val="single"/>
        </w:rPr>
        <w:t>by ingilizcepedia</w:t>
      </w:r>
    </w:p>
    <w:p w14:paraId="430B6544" w14:textId="77777777" w:rsidR="00A947B4" w:rsidRDefault="00000000">
      <w:pPr>
        <w:spacing w:before="160" w:after="60"/>
      </w:pPr>
      <w:r>
        <w:rPr>
          <w:b/>
          <w:bCs/>
        </w:rPr>
        <w:t>1- Boşlukları kutudaki doğru kelimelerle doldurun. (5x5=25p) (25p)</w:t>
      </w:r>
    </w:p>
    <w:p w14:paraId="2738AC69" w14:textId="77777777" w:rsidR="00A947B4" w:rsidRDefault="00000000">
      <w:pPr>
        <w:spacing w:before="30" w:after="40"/>
      </w:pPr>
      <w:r>
        <w:rPr>
          <w:i/>
          <w:iCs/>
          <w:color w:val="CC0000"/>
        </w:rPr>
        <w:t>BEP: Students will be able to recognise and use present perfect (have/has, ever, never, just).</w:t>
      </w:r>
    </w:p>
    <w:p w14:paraId="443AEF4B" w14:textId="77777777" w:rsidR="00A947B4" w:rsidRDefault="00000000">
      <w:pPr>
        <w:spacing w:before="30" w:after="30"/>
      </w:pPr>
      <w:r>
        <w:rPr>
          <w:b/>
          <w:bCs/>
          <w:color w:val="CC0000"/>
        </w:rPr>
        <w:t>1. Have</w:t>
      </w:r>
    </w:p>
    <w:p w14:paraId="23FADE19" w14:textId="77777777" w:rsidR="00A947B4" w:rsidRDefault="00000000">
      <w:pPr>
        <w:spacing w:before="30" w:after="30"/>
      </w:pPr>
      <w:r>
        <w:rPr>
          <w:b/>
          <w:bCs/>
          <w:color w:val="CC0000"/>
        </w:rPr>
        <w:t>2. have</w:t>
      </w:r>
    </w:p>
    <w:p w14:paraId="6A27345B" w14:textId="77777777" w:rsidR="00A947B4" w:rsidRDefault="00000000">
      <w:pPr>
        <w:spacing w:before="30" w:after="30"/>
      </w:pPr>
      <w:r>
        <w:rPr>
          <w:b/>
          <w:bCs/>
          <w:color w:val="CC0000"/>
        </w:rPr>
        <w:t>3. never</w:t>
      </w:r>
    </w:p>
    <w:p w14:paraId="7D1067A3" w14:textId="77777777" w:rsidR="00A947B4" w:rsidRDefault="00000000">
      <w:pPr>
        <w:spacing w:before="30" w:after="30"/>
      </w:pPr>
      <w:r>
        <w:rPr>
          <w:b/>
          <w:bCs/>
          <w:color w:val="CC0000"/>
        </w:rPr>
        <w:t>4. Have</w:t>
      </w:r>
    </w:p>
    <w:p w14:paraId="7964DD96" w14:textId="77777777" w:rsidR="00A947B4" w:rsidRDefault="00000000">
      <w:pPr>
        <w:spacing w:before="30" w:after="30"/>
      </w:pPr>
      <w:r>
        <w:rPr>
          <w:b/>
          <w:bCs/>
          <w:color w:val="CC0000"/>
        </w:rPr>
        <w:t>5. just</w:t>
      </w:r>
    </w:p>
    <w:p w14:paraId="2D95A99F" w14:textId="77777777" w:rsidR="00A947B4" w:rsidRDefault="00A947B4">
      <w:pPr>
        <w:spacing w:before="20"/>
      </w:pPr>
    </w:p>
    <w:p w14:paraId="6199026A" w14:textId="77777777" w:rsidR="00A947B4" w:rsidRDefault="00000000">
      <w:pPr>
        <w:spacing w:before="160" w:after="60"/>
      </w:pPr>
      <w:r>
        <w:rPr>
          <w:b/>
          <w:bCs/>
        </w:rPr>
        <w:t>2- Metni okuyun ve Doğru (D) veya Yanlış (Y) yazın. (5x5=25p) (25p)</w:t>
      </w:r>
    </w:p>
    <w:p w14:paraId="45FE8B8D" w14:textId="77777777" w:rsidR="00A947B4" w:rsidRDefault="00000000">
      <w:pPr>
        <w:spacing w:before="30" w:after="40"/>
      </w:pPr>
      <w:r>
        <w:rPr>
          <w:i/>
          <w:iCs/>
          <w:color w:val="CC0000"/>
        </w:rPr>
        <w:t>BEP: Students will be able to understand texts about experiences, booking and directions.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6"/>
      </w:tblGrid>
      <w:tr w:rsidR="00A947B4" w14:paraId="5D52BCB8" w14:textId="77777777">
        <w:tblPrEx>
          <w:tblCellMar>
            <w:top w:w="0" w:type="dxa"/>
            <w:bottom w:w="0" w:type="dxa"/>
          </w:tblCellMar>
        </w:tblPrEx>
        <w:tc>
          <w:tcPr>
            <w:tcW w:w="9706" w:type="dxa"/>
            <w:tcBorders>
              <w:top w:val="single" w:sz="6" w:space="1" w:color="2E75B6"/>
              <w:left w:val="single" w:sz="6" w:space="1" w:color="2E75B6"/>
              <w:bottom w:val="single" w:sz="6" w:space="1" w:color="2E75B6"/>
              <w:right w:val="single" w:sz="6" w:space="1" w:color="2E75B6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13C8167" w14:textId="77777777" w:rsidR="00A947B4" w:rsidRDefault="00000000">
            <w:pPr>
              <w:spacing w:after="30"/>
            </w:pPr>
            <w:r>
              <w:rPr>
                <w:b/>
                <w:bCs/>
              </w:rPr>
              <w:t>A Trip to İstanbul</w:t>
            </w:r>
          </w:p>
          <w:p w14:paraId="193D3CD0" w14:textId="77777777" w:rsidR="00A947B4" w:rsidRDefault="00000000">
            <w:r>
              <w:t xml:space="preserve">My name is Elif. I </w:t>
            </w:r>
            <w:r>
              <w:rPr>
                <w:b/>
                <w:bCs/>
              </w:rPr>
              <w:t>have visited</w:t>
            </w:r>
            <w:r>
              <w:t xml:space="preserve"> İstanbul three times. Last month, I booked a hotel room. I said: “</w:t>
            </w:r>
            <w:r>
              <w:rPr>
                <w:b/>
                <w:bCs/>
              </w:rPr>
              <w:t>I’d like to book a double room, please.</w:t>
            </w:r>
            <w:r>
              <w:t>” I asked for directions to the museum: “</w:t>
            </w:r>
            <w:r>
              <w:rPr>
                <w:b/>
                <w:bCs/>
              </w:rPr>
              <w:t>How can I go to the museum?</w:t>
            </w:r>
            <w:r>
              <w:t xml:space="preserve">” A man said: “Go straight and turn left.” I </w:t>
            </w:r>
            <w:r>
              <w:rPr>
                <w:b/>
                <w:bCs/>
              </w:rPr>
              <w:t>have never been</w:t>
            </w:r>
            <w:r>
              <w:t xml:space="preserve"> to London, but I want to go next year. I have </w:t>
            </w:r>
            <w:r>
              <w:rPr>
                <w:b/>
                <w:bCs/>
              </w:rPr>
              <w:t>just finished</w:t>
            </w:r>
            <w:r>
              <w:t xml:space="preserve"> planning my next trip!</w:t>
            </w:r>
          </w:p>
        </w:tc>
      </w:tr>
    </w:tbl>
    <w:p w14:paraId="4A1ED1C9" w14:textId="77777777" w:rsidR="00A947B4" w:rsidRDefault="00A947B4">
      <w:pPr>
        <w:spacing w:before="40"/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"/>
        <w:gridCol w:w="8253"/>
        <w:gridCol w:w="1054"/>
      </w:tblGrid>
      <w:tr w:rsidR="00A947B4" w14:paraId="01915330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B62D7ED" w14:textId="77777777" w:rsidR="00A947B4" w:rsidRDefault="00000000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83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A0252A6" w14:textId="77777777" w:rsidR="00A947B4" w:rsidRDefault="00000000">
            <w:r>
              <w:t>Elif has visited İstanbul three times.</w:t>
            </w:r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62982F3" w14:textId="77777777" w:rsidR="00A947B4" w:rsidRDefault="00000000">
            <w:pPr>
              <w:jc w:val="center"/>
            </w:pPr>
            <w:r>
              <w:rPr>
                <w:b/>
                <w:bCs/>
                <w:color w:val="CC0000"/>
              </w:rPr>
              <w:t>DOĞRU</w:t>
            </w:r>
          </w:p>
        </w:tc>
      </w:tr>
      <w:tr w:rsidR="00A947B4" w14:paraId="405014F8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F3100AD" w14:textId="77777777" w:rsidR="00A947B4" w:rsidRDefault="00000000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83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5F3B514" w14:textId="77777777" w:rsidR="00A947B4" w:rsidRDefault="00000000">
            <w:r>
              <w:t>She booked a single room at the hotel.</w:t>
            </w:r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176A978" w14:textId="77777777" w:rsidR="00A947B4" w:rsidRDefault="00000000">
            <w:pPr>
              <w:jc w:val="center"/>
            </w:pPr>
            <w:r>
              <w:rPr>
                <w:b/>
                <w:bCs/>
                <w:color w:val="CC0000"/>
              </w:rPr>
              <w:t>YANLIŞ</w:t>
            </w:r>
          </w:p>
        </w:tc>
      </w:tr>
      <w:tr w:rsidR="00A947B4" w14:paraId="4CA7512B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B4146A9" w14:textId="77777777" w:rsidR="00A947B4" w:rsidRDefault="00000000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83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2409B28" w14:textId="77777777" w:rsidR="00A947B4" w:rsidRDefault="00000000">
            <w:r>
              <w:t>She asked for directions to the museum.</w:t>
            </w:r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38D3E99" w14:textId="77777777" w:rsidR="00A947B4" w:rsidRDefault="00000000">
            <w:pPr>
              <w:jc w:val="center"/>
            </w:pPr>
            <w:r>
              <w:rPr>
                <w:b/>
                <w:bCs/>
                <w:color w:val="CC0000"/>
              </w:rPr>
              <w:t>DOĞRU</w:t>
            </w:r>
          </w:p>
        </w:tc>
      </w:tr>
      <w:tr w:rsidR="00A947B4" w14:paraId="53FB0852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9E1B371" w14:textId="77777777" w:rsidR="00A947B4" w:rsidRDefault="00000000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83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2ADC133" w14:textId="77777777" w:rsidR="00A947B4" w:rsidRDefault="00000000">
            <w:r>
              <w:t>Elif has been to London before.</w:t>
            </w:r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ED9C8DA" w14:textId="77777777" w:rsidR="00A947B4" w:rsidRDefault="00000000">
            <w:pPr>
              <w:jc w:val="center"/>
            </w:pPr>
            <w:r>
              <w:rPr>
                <w:b/>
                <w:bCs/>
                <w:color w:val="CC0000"/>
              </w:rPr>
              <w:t>YANLIŞ</w:t>
            </w:r>
          </w:p>
        </w:tc>
      </w:tr>
      <w:tr w:rsidR="00A947B4" w14:paraId="0D46773E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07B034F" w14:textId="77777777" w:rsidR="00A947B4" w:rsidRDefault="00000000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83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A3ADF83" w14:textId="77777777" w:rsidR="00A947B4" w:rsidRDefault="00000000">
            <w:r>
              <w:t>She has just finished planning her next trip.</w:t>
            </w:r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F9DA16B" w14:textId="77777777" w:rsidR="00A947B4" w:rsidRDefault="00000000">
            <w:pPr>
              <w:jc w:val="center"/>
            </w:pPr>
            <w:r>
              <w:rPr>
                <w:b/>
                <w:bCs/>
                <w:color w:val="CC0000"/>
              </w:rPr>
              <w:t>DOĞRU</w:t>
            </w:r>
          </w:p>
        </w:tc>
      </w:tr>
    </w:tbl>
    <w:p w14:paraId="63593241" w14:textId="77777777" w:rsidR="00A947B4" w:rsidRDefault="00000000">
      <w:r>
        <w:br w:type="page"/>
      </w:r>
    </w:p>
    <w:p w14:paraId="6FE9D24F" w14:textId="77777777" w:rsidR="00A947B4" w:rsidRDefault="00000000">
      <w:pPr>
        <w:spacing w:after="40"/>
        <w:jc w:val="center"/>
      </w:pPr>
      <w:r>
        <w:rPr>
          <w:b/>
          <w:bCs/>
          <w:sz w:val="26"/>
          <w:szCs w:val="26"/>
        </w:rPr>
        <w:lastRenderedPageBreak/>
        <w:t>2025-2026 EĞİTİM ÖĞRETİM YILI</w:t>
      </w:r>
    </w:p>
    <w:p w14:paraId="783613B6" w14:textId="77777777" w:rsidR="00A947B4" w:rsidRDefault="00000000">
      <w:pPr>
        <w:spacing w:after="40"/>
        <w:jc w:val="center"/>
      </w:pPr>
      <w:r>
        <w:rPr>
          <w:b/>
          <w:bCs/>
        </w:rPr>
        <w:t>…………………………………………………………………LİSESİ</w:t>
      </w:r>
    </w:p>
    <w:p w14:paraId="4D9F266D" w14:textId="77777777" w:rsidR="00A947B4" w:rsidRDefault="00000000">
      <w:pPr>
        <w:spacing w:after="40"/>
        <w:jc w:val="center"/>
      </w:pPr>
      <w:r>
        <w:rPr>
          <w:b/>
          <w:bCs/>
          <w:sz w:val="26"/>
          <w:szCs w:val="26"/>
        </w:rPr>
        <w:t>10. SINIF İNGİLİZCE BEP 2. DÖNEM 1. SINAV</w:t>
      </w:r>
    </w:p>
    <w:p w14:paraId="6D92006E" w14:textId="77777777" w:rsidR="00A947B4" w:rsidRDefault="00000000">
      <w:pPr>
        <w:spacing w:after="60"/>
        <w:jc w:val="center"/>
      </w:pPr>
      <w:r>
        <w:rPr>
          <w:b/>
          <w:bCs/>
          <w:sz w:val="26"/>
          <w:szCs w:val="26"/>
          <w:u w:val="single"/>
        </w:rPr>
        <w:t xml:space="preserve">CEVAP ANAHTARI </w:t>
      </w:r>
      <w:r>
        <w:rPr>
          <w:color w:val="CC0000"/>
          <w:u w:val="single"/>
        </w:rPr>
        <w:t>by ingilizcepedia</w:t>
      </w:r>
    </w:p>
    <w:p w14:paraId="15277E30" w14:textId="77777777" w:rsidR="00A947B4" w:rsidRDefault="00000000">
      <w:pPr>
        <w:spacing w:before="160" w:after="60"/>
      </w:pPr>
      <w:r>
        <w:rPr>
          <w:b/>
          <w:bCs/>
        </w:rPr>
        <w:t>3- Tabelaları doğru kurallarla eşleştirin. (5x5=25p) (25p)</w:t>
      </w:r>
    </w:p>
    <w:p w14:paraId="2720C571" w14:textId="77777777" w:rsidR="00A947B4" w:rsidRDefault="00000000">
      <w:pPr>
        <w:spacing w:before="30" w:after="40"/>
      </w:pPr>
      <w:r>
        <w:rPr>
          <w:i/>
          <w:iCs/>
          <w:color w:val="CC0000"/>
        </w:rPr>
        <w:t>BEP: Students will be able to match signs to rules using must/mustn’t/should.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235"/>
        <w:gridCol w:w="3235"/>
      </w:tblGrid>
      <w:tr w:rsidR="00A947B4" w14:paraId="613696FC" w14:textId="77777777">
        <w:tblPrEx>
          <w:tblCellMar>
            <w:top w:w="0" w:type="dxa"/>
            <w:bottom w:w="0" w:type="dxa"/>
          </w:tblCellMar>
        </w:tblPrEx>
        <w:tc>
          <w:tcPr>
            <w:tcW w:w="323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F4336E6" w14:textId="77777777" w:rsidR="00A947B4" w:rsidRDefault="00000000">
            <w:pPr>
              <w:spacing w:after="15"/>
              <w:jc w:val="center"/>
            </w:pPr>
            <w:r>
              <w:rPr>
                <w:b/>
                <w:bCs/>
              </w:rPr>
              <w:t>1</w:t>
            </w:r>
          </w:p>
          <w:p w14:paraId="409DEDE5" w14:textId="77777777" w:rsidR="00A947B4" w:rsidRDefault="00000000">
            <w:pPr>
              <w:spacing w:after="15"/>
              <w:jc w:val="center"/>
            </w:pPr>
            <w:r>
              <w:rPr>
                <w:noProof/>
              </w:rPr>
              <w:drawing>
                <wp:inline distT="0" distB="0" distL="0" distR="0" wp14:anchorId="559C3854" wp14:editId="6529D205">
                  <wp:extent cx="476250" cy="476250"/>
                  <wp:effectExtent l="0" t="0" r="0" b="0"/>
                  <wp:docPr id="1" name="sign1" descr="sign1" title="sig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BC49F4" w14:textId="77777777" w:rsidR="00A947B4" w:rsidRDefault="00000000">
            <w:pPr>
              <w:jc w:val="center"/>
            </w:pPr>
            <w:r>
              <w:rPr>
                <w:b/>
                <w:bCs/>
                <w:color w:val="CC0000"/>
              </w:rPr>
              <w:t>(a)</w:t>
            </w:r>
          </w:p>
        </w:tc>
        <w:tc>
          <w:tcPr>
            <w:tcW w:w="323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36DCE5D" w14:textId="77777777" w:rsidR="00A947B4" w:rsidRDefault="00000000">
            <w:pPr>
              <w:spacing w:after="15"/>
              <w:jc w:val="center"/>
            </w:pPr>
            <w:r>
              <w:rPr>
                <w:b/>
                <w:bCs/>
              </w:rPr>
              <w:t>2</w:t>
            </w:r>
          </w:p>
          <w:p w14:paraId="46928C84" w14:textId="77777777" w:rsidR="00A947B4" w:rsidRDefault="00000000">
            <w:pPr>
              <w:spacing w:after="15"/>
              <w:jc w:val="center"/>
            </w:pPr>
            <w:r>
              <w:rPr>
                <w:noProof/>
              </w:rPr>
              <w:drawing>
                <wp:inline distT="0" distB="0" distL="0" distR="0" wp14:anchorId="106AEC0D" wp14:editId="70EE6737">
                  <wp:extent cx="476250" cy="476250"/>
                  <wp:effectExtent l="0" t="0" r="0" b="0"/>
                  <wp:docPr id="1530061027" name="sign2" descr="sign2" title="sig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258FC5" w14:textId="77777777" w:rsidR="00A947B4" w:rsidRDefault="00000000">
            <w:pPr>
              <w:jc w:val="center"/>
            </w:pPr>
            <w:r>
              <w:rPr>
                <w:b/>
                <w:bCs/>
                <w:color w:val="CC0000"/>
              </w:rPr>
              <w:t>(b)</w:t>
            </w:r>
          </w:p>
        </w:tc>
        <w:tc>
          <w:tcPr>
            <w:tcW w:w="323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F098761" w14:textId="77777777" w:rsidR="00A947B4" w:rsidRDefault="00000000">
            <w:pPr>
              <w:spacing w:after="15"/>
              <w:jc w:val="center"/>
            </w:pPr>
            <w:r>
              <w:rPr>
                <w:b/>
                <w:bCs/>
              </w:rPr>
              <w:t>3</w:t>
            </w:r>
          </w:p>
          <w:p w14:paraId="0B9B7606" w14:textId="77777777" w:rsidR="00A947B4" w:rsidRDefault="00000000">
            <w:pPr>
              <w:spacing w:after="15"/>
              <w:jc w:val="center"/>
            </w:pPr>
            <w:r>
              <w:rPr>
                <w:noProof/>
              </w:rPr>
              <w:drawing>
                <wp:inline distT="0" distB="0" distL="0" distR="0" wp14:anchorId="04FAA78A" wp14:editId="1EFA04AB">
                  <wp:extent cx="476250" cy="476250"/>
                  <wp:effectExtent l="0" t="0" r="0" b="0"/>
                  <wp:docPr id="933511532" name="sign3" descr="sign3" title="sig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0B793A" w14:textId="77777777" w:rsidR="00A947B4" w:rsidRDefault="00000000">
            <w:pPr>
              <w:jc w:val="center"/>
            </w:pPr>
            <w:r>
              <w:rPr>
                <w:b/>
                <w:bCs/>
                <w:color w:val="CC0000"/>
              </w:rPr>
              <w:t>(c)</w:t>
            </w:r>
          </w:p>
        </w:tc>
      </w:tr>
      <w:tr w:rsidR="00A947B4" w14:paraId="0C0347B2" w14:textId="77777777">
        <w:tblPrEx>
          <w:tblCellMar>
            <w:top w:w="0" w:type="dxa"/>
            <w:bottom w:w="0" w:type="dxa"/>
          </w:tblCellMar>
        </w:tblPrEx>
        <w:tc>
          <w:tcPr>
            <w:tcW w:w="323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64B377D" w14:textId="77777777" w:rsidR="00A947B4" w:rsidRDefault="00000000">
            <w:pPr>
              <w:spacing w:after="15"/>
              <w:jc w:val="center"/>
            </w:pPr>
            <w:r>
              <w:rPr>
                <w:b/>
                <w:bCs/>
              </w:rPr>
              <w:t>4</w:t>
            </w:r>
          </w:p>
          <w:p w14:paraId="0E9C6625" w14:textId="77777777" w:rsidR="00A947B4" w:rsidRDefault="00000000">
            <w:pPr>
              <w:spacing w:after="15"/>
              <w:jc w:val="center"/>
            </w:pPr>
            <w:r>
              <w:rPr>
                <w:noProof/>
              </w:rPr>
              <w:drawing>
                <wp:inline distT="0" distB="0" distL="0" distR="0" wp14:anchorId="7891DC0D" wp14:editId="0EB3C6F4">
                  <wp:extent cx="476250" cy="476250"/>
                  <wp:effectExtent l="0" t="0" r="0" b="0"/>
                  <wp:docPr id="2011035538" name="sign4" descr="sign4" title="sig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07419B" w14:textId="77777777" w:rsidR="00A947B4" w:rsidRDefault="00000000">
            <w:pPr>
              <w:jc w:val="center"/>
            </w:pPr>
            <w:r>
              <w:rPr>
                <w:b/>
                <w:bCs/>
                <w:color w:val="CC0000"/>
              </w:rPr>
              <w:t>(d)</w:t>
            </w:r>
          </w:p>
        </w:tc>
        <w:tc>
          <w:tcPr>
            <w:tcW w:w="323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E6C9893" w14:textId="77777777" w:rsidR="00A947B4" w:rsidRDefault="00000000">
            <w:pPr>
              <w:spacing w:after="15"/>
              <w:jc w:val="center"/>
            </w:pPr>
            <w:r>
              <w:rPr>
                <w:b/>
                <w:bCs/>
              </w:rPr>
              <w:t>5</w:t>
            </w:r>
          </w:p>
          <w:p w14:paraId="1725FAE6" w14:textId="77777777" w:rsidR="00A947B4" w:rsidRDefault="00000000">
            <w:pPr>
              <w:spacing w:after="15"/>
              <w:jc w:val="center"/>
            </w:pPr>
            <w:r>
              <w:rPr>
                <w:noProof/>
              </w:rPr>
              <w:drawing>
                <wp:inline distT="0" distB="0" distL="0" distR="0" wp14:anchorId="21E4253B" wp14:editId="487510D0">
                  <wp:extent cx="476250" cy="476250"/>
                  <wp:effectExtent l="0" t="0" r="0" b="0"/>
                  <wp:docPr id="114906962" name="sign5" descr="sign5" title="sig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170593" w14:textId="77777777" w:rsidR="00A947B4" w:rsidRDefault="00000000">
            <w:pPr>
              <w:jc w:val="center"/>
            </w:pPr>
            <w:r>
              <w:rPr>
                <w:b/>
                <w:bCs/>
                <w:color w:val="CC0000"/>
              </w:rPr>
              <w:t>(e)</w:t>
            </w:r>
          </w:p>
        </w:tc>
        <w:tc>
          <w:tcPr>
            <w:tcW w:w="32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93D9ED6" w14:textId="77777777" w:rsidR="00A947B4" w:rsidRDefault="00A947B4"/>
        </w:tc>
      </w:tr>
    </w:tbl>
    <w:p w14:paraId="74E223DE" w14:textId="77777777" w:rsidR="00A947B4" w:rsidRDefault="00A947B4">
      <w:pPr>
        <w:spacing w:before="20"/>
      </w:pPr>
    </w:p>
    <w:p w14:paraId="2287024C" w14:textId="77777777" w:rsidR="00A947B4" w:rsidRDefault="00000000">
      <w:pPr>
        <w:spacing w:before="160" w:after="60"/>
      </w:pPr>
      <w:r>
        <w:rPr>
          <w:b/>
          <w:bCs/>
        </w:rPr>
        <w:t>4- Doğru cevabı seçin. (5x5=25p) (25p)</w:t>
      </w:r>
    </w:p>
    <w:p w14:paraId="306FE0D2" w14:textId="77777777" w:rsidR="00A947B4" w:rsidRDefault="00000000">
      <w:pPr>
        <w:spacing w:before="30" w:after="40"/>
      </w:pPr>
      <w:r>
        <w:rPr>
          <w:i/>
          <w:iCs/>
          <w:color w:val="CC0000"/>
        </w:rPr>
        <w:t>BEP: Students will be able to give advice (should), express rules (must/mustn’t), ask politely (could), use if-clauses.</w:t>
      </w:r>
    </w:p>
    <w:p w14:paraId="4F10AF81" w14:textId="77777777" w:rsidR="00A947B4" w:rsidRDefault="00000000">
      <w:pPr>
        <w:spacing w:before="30" w:after="30"/>
      </w:pPr>
      <w:r>
        <w:rPr>
          <w:b/>
          <w:bCs/>
          <w:color w:val="CC0000"/>
        </w:rPr>
        <w:t>1. B) should</w:t>
      </w:r>
    </w:p>
    <w:p w14:paraId="4E29D230" w14:textId="77777777" w:rsidR="00A947B4" w:rsidRDefault="00000000">
      <w:pPr>
        <w:spacing w:before="30" w:after="30"/>
      </w:pPr>
      <w:r>
        <w:rPr>
          <w:b/>
          <w:bCs/>
          <w:color w:val="CC0000"/>
        </w:rPr>
        <w:t>2. C) Could</w:t>
      </w:r>
    </w:p>
    <w:p w14:paraId="35714B9D" w14:textId="77777777" w:rsidR="00A947B4" w:rsidRDefault="00000000">
      <w:pPr>
        <w:spacing w:before="30" w:after="30"/>
      </w:pPr>
      <w:r>
        <w:rPr>
          <w:b/>
          <w:bCs/>
          <w:color w:val="CC0000"/>
        </w:rPr>
        <w:t>3. A) Have</w:t>
      </w:r>
    </w:p>
    <w:p w14:paraId="566E8726" w14:textId="77777777" w:rsidR="00A947B4" w:rsidRDefault="00000000">
      <w:pPr>
        <w:spacing w:before="30" w:after="30"/>
      </w:pPr>
      <w:r>
        <w:rPr>
          <w:b/>
          <w:bCs/>
          <w:color w:val="CC0000"/>
        </w:rPr>
        <w:t>4. B) will</w:t>
      </w:r>
    </w:p>
    <w:p w14:paraId="694390B9" w14:textId="77777777" w:rsidR="00A947B4" w:rsidRDefault="00000000">
      <w:pPr>
        <w:spacing w:before="30" w:after="30"/>
      </w:pPr>
      <w:r>
        <w:rPr>
          <w:b/>
          <w:bCs/>
          <w:color w:val="CC0000"/>
        </w:rPr>
        <w:t>5. C) mustn’t</w:t>
      </w:r>
    </w:p>
    <w:p w14:paraId="6013F3D4" w14:textId="77777777" w:rsidR="00A947B4" w:rsidRDefault="00A947B4">
      <w:pPr>
        <w:spacing w:before="40"/>
      </w:pPr>
    </w:p>
    <w:p w14:paraId="13A254CF" w14:textId="0A296327" w:rsidR="00A947B4" w:rsidRDefault="00A947B4">
      <w:pPr>
        <w:rPr>
          <w:b/>
          <w:bCs/>
        </w:rPr>
      </w:pPr>
    </w:p>
    <w:p w14:paraId="165EEE06" w14:textId="77777777" w:rsidR="00621398" w:rsidRDefault="00621398">
      <w:pPr>
        <w:rPr>
          <w:b/>
          <w:bCs/>
        </w:rPr>
      </w:pPr>
    </w:p>
    <w:p w14:paraId="2BE33384" w14:textId="77777777" w:rsidR="00621398" w:rsidRDefault="00621398">
      <w:pPr>
        <w:rPr>
          <w:b/>
          <w:bCs/>
        </w:rPr>
      </w:pPr>
    </w:p>
    <w:p w14:paraId="0A0A670C" w14:textId="77777777" w:rsidR="00621398" w:rsidRDefault="00621398">
      <w:pPr>
        <w:rPr>
          <w:b/>
          <w:bCs/>
        </w:rPr>
      </w:pPr>
    </w:p>
    <w:p w14:paraId="77608D7D" w14:textId="77777777" w:rsidR="00621398" w:rsidRDefault="00621398" w:rsidP="00621398">
      <w:pPr>
        <w:spacing w:before="300"/>
      </w:pPr>
      <w:r>
        <w:rPr>
          <w:b/>
          <w:bCs/>
        </w:rPr>
        <w:t>Mahir BARUT</w:t>
      </w:r>
      <w:r>
        <w:ptab w:relativeTo="margin" w:alignment="right" w:leader="none"/>
      </w:r>
      <w:r>
        <w:t xml:space="preserve">  ………………………</w:t>
      </w:r>
    </w:p>
    <w:p w14:paraId="4E20D957" w14:textId="77777777" w:rsidR="00621398" w:rsidRDefault="00621398" w:rsidP="00621398">
      <w:r>
        <w:rPr>
          <w:sz w:val="22"/>
          <w:szCs w:val="22"/>
        </w:rPr>
        <w:t>İngilizce Öğretmeni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Okul Müdürü</w:t>
      </w:r>
    </w:p>
    <w:p w14:paraId="7F082AD8" w14:textId="77777777" w:rsidR="00621398" w:rsidRDefault="00621398"/>
    <w:sectPr w:rsidR="00621398">
      <w:pgSz w:w="11906" w:h="16838"/>
      <w:pgMar w:top="720" w:right="1100" w:bottom="720" w:left="11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918D6"/>
    <w:multiLevelType w:val="hybridMultilevel"/>
    <w:tmpl w:val="E078F030"/>
    <w:lvl w:ilvl="0" w:tplc="0E366F9A">
      <w:start w:val="1"/>
      <w:numFmt w:val="bullet"/>
      <w:lvlText w:val="●"/>
      <w:lvlJc w:val="left"/>
      <w:pPr>
        <w:ind w:left="720" w:hanging="360"/>
      </w:pPr>
    </w:lvl>
    <w:lvl w:ilvl="1" w:tplc="D4D0A85C">
      <w:start w:val="1"/>
      <w:numFmt w:val="bullet"/>
      <w:lvlText w:val="○"/>
      <w:lvlJc w:val="left"/>
      <w:pPr>
        <w:ind w:left="1440" w:hanging="360"/>
      </w:pPr>
    </w:lvl>
    <w:lvl w:ilvl="2" w:tplc="6DC6C706">
      <w:start w:val="1"/>
      <w:numFmt w:val="bullet"/>
      <w:lvlText w:val="■"/>
      <w:lvlJc w:val="left"/>
      <w:pPr>
        <w:ind w:left="2160" w:hanging="360"/>
      </w:pPr>
    </w:lvl>
    <w:lvl w:ilvl="3" w:tplc="C3760B32">
      <w:start w:val="1"/>
      <w:numFmt w:val="bullet"/>
      <w:lvlText w:val="●"/>
      <w:lvlJc w:val="left"/>
      <w:pPr>
        <w:ind w:left="2880" w:hanging="360"/>
      </w:pPr>
    </w:lvl>
    <w:lvl w:ilvl="4" w:tplc="E7F406D4">
      <w:start w:val="1"/>
      <w:numFmt w:val="bullet"/>
      <w:lvlText w:val="○"/>
      <w:lvlJc w:val="left"/>
      <w:pPr>
        <w:ind w:left="3600" w:hanging="360"/>
      </w:pPr>
    </w:lvl>
    <w:lvl w:ilvl="5" w:tplc="3954DC66">
      <w:start w:val="1"/>
      <w:numFmt w:val="bullet"/>
      <w:lvlText w:val="■"/>
      <w:lvlJc w:val="left"/>
      <w:pPr>
        <w:ind w:left="4320" w:hanging="360"/>
      </w:pPr>
    </w:lvl>
    <w:lvl w:ilvl="6" w:tplc="D50CB340">
      <w:start w:val="1"/>
      <w:numFmt w:val="bullet"/>
      <w:lvlText w:val="●"/>
      <w:lvlJc w:val="left"/>
      <w:pPr>
        <w:ind w:left="5040" w:hanging="360"/>
      </w:pPr>
    </w:lvl>
    <w:lvl w:ilvl="7" w:tplc="550E6052">
      <w:start w:val="1"/>
      <w:numFmt w:val="bullet"/>
      <w:lvlText w:val="●"/>
      <w:lvlJc w:val="left"/>
      <w:pPr>
        <w:ind w:left="5760" w:hanging="360"/>
      </w:pPr>
    </w:lvl>
    <w:lvl w:ilvl="8" w:tplc="8E8C1050">
      <w:start w:val="1"/>
      <w:numFmt w:val="bullet"/>
      <w:lvlText w:val="●"/>
      <w:lvlJc w:val="left"/>
      <w:pPr>
        <w:ind w:left="6480" w:hanging="360"/>
      </w:pPr>
    </w:lvl>
  </w:abstractNum>
  <w:num w:numId="1" w16cid:durableId="6321715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7B4"/>
    <w:rsid w:val="00621398"/>
    <w:rsid w:val="00A947B4"/>
    <w:rsid w:val="00F7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1B6EDE"/>
  <w15:docId w15:val="{E5B8DA44-4F1A-BC4C-9606-FB9FF175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1432</Characters>
  <Application>Microsoft Office Word</Application>
  <DocSecurity>0</DocSecurity>
  <Lines>75</Lines>
  <Paragraphs>66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Mahir Barut</cp:lastModifiedBy>
  <cp:revision>2</cp:revision>
  <dcterms:created xsi:type="dcterms:W3CDTF">2026-02-22T05:00:00Z</dcterms:created>
  <dcterms:modified xsi:type="dcterms:W3CDTF">2026-02-22T05:04:00Z</dcterms:modified>
</cp:coreProperties>
</file>