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1CD1" w14:textId="77777777" w:rsidR="00DF6C59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42D85392" w14:textId="77777777" w:rsidR="00DF6C59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...............................................................LİSESİ</w:t>
      </w:r>
    </w:p>
    <w:p w14:paraId="000AD31F" w14:textId="77777777" w:rsidR="00DF6C59" w:rsidRDefault="00DF6C59">
      <w:pPr>
        <w:spacing w:after="30"/>
      </w:pPr>
    </w:p>
    <w:p w14:paraId="3A51FFE3" w14:textId="77777777" w:rsidR="00DF6C59" w:rsidRDefault="00000000">
      <w:pPr>
        <w:jc w:val="center"/>
      </w:pPr>
      <w:r>
        <w:rPr>
          <w:b/>
          <w:bCs/>
          <w:color w:val="000000"/>
        </w:rPr>
        <w:t>10th GRADE ENGLISH EXAM</w:t>
      </w:r>
    </w:p>
    <w:p w14:paraId="76D28712" w14:textId="39123723" w:rsidR="00DF6C59" w:rsidRDefault="00000000">
      <w:pPr>
        <w:spacing w:after="80"/>
        <w:jc w:val="center"/>
      </w:pPr>
      <w:r>
        <w:rPr>
          <w:b/>
          <w:bCs/>
        </w:rPr>
        <w:t>2nd Semester - 1st Exam (Scenario 1)</w:t>
      </w:r>
      <w:r w:rsidR="00AB068C">
        <w:rPr>
          <w:b/>
          <w:bCs/>
        </w:rPr>
        <w:t xml:space="preserve"> </w:t>
      </w:r>
      <w:r w:rsidR="00AB068C" w:rsidRPr="00AB068C">
        <w:rPr>
          <w:b/>
          <w:bCs/>
          <w:color w:val="EE0000"/>
        </w:rPr>
        <w:t>CEVAP ANAHTARI</w:t>
      </w:r>
      <w:r w:rsidRPr="00AB068C">
        <w:rPr>
          <w:b/>
          <w:bCs/>
          <w:color w:val="EE0000"/>
        </w:rPr>
        <w:t xml:space="preserve"> </w:t>
      </w:r>
      <w:r>
        <w:rPr>
          <w:b/>
          <w:bCs/>
          <w:color w:val="CC0000"/>
        </w:rPr>
        <w:t>by ingilizcepedia</w:t>
      </w:r>
    </w:p>
    <w:p w14:paraId="0594C2B1" w14:textId="77777777" w:rsidR="00DF6C59" w:rsidRDefault="00DF6C59">
      <w:pPr>
        <w:spacing w:after="3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4"/>
        <w:gridCol w:w="2912"/>
      </w:tblGrid>
      <w:tr w:rsidR="00DF6C59" w14:paraId="269E7F60" w14:textId="77777777">
        <w:tc>
          <w:tcPr>
            <w:tcW w:w="6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FDAB3C" w14:textId="77777777" w:rsidR="00DF6C59" w:rsidRDefault="00000000">
            <w:r>
              <w:rPr>
                <w:b/>
                <w:bCs/>
              </w:rPr>
              <w:t xml:space="preserve">Name / Surname: </w:t>
            </w:r>
            <w:r>
              <w:t>________________________________</w:t>
            </w: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9EF9B5" w14:textId="77777777" w:rsidR="00DF6C59" w:rsidRDefault="00000000">
            <w:r>
              <w:rPr>
                <w:b/>
                <w:bCs/>
              </w:rPr>
              <w:t xml:space="preserve">Class: </w:t>
            </w:r>
            <w:r>
              <w:t>______</w:t>
            </w:r>
          </w:p>
          <w:p w14:paraId="39DE7796" w14:textId="77777777" w:rsidR="00DF6C59" w:rsidRDefault="00000000">
            <w:r>
              <w:rPr>
                <w:b/>
                <w:bCs/>
              </w:rPr>
              <w:t xml:space="preserve">Number: </w:t>
            </w:r>
            <w:r>
              <w:t>______</w:t>
            </w:r>
          </w:p>
        </w:tc>
      </w:tr>
    </w:tbl>
    <w:p w14:paraId="29893D19" w14:textId="77777777" w:rsidR="00DF6C59" w:rsidRDefault="00DF6C59">
      <w:pPr>
        <w:spacing w:after="60"/>
      </w:pPr>
    </w:p>
    <w:p w14:paraId="7A476A9C" w14:textId="77777777" w:rsidR="00D93C47" w:rsidRDefault="00000000" w:rsidP="00D93C47">
      <w:pPr>
        <w:spacing w:after="40"/>
        <w:rPr>
          <w:i/>
          <w:iCs/>
          <w:color w:val="CC0000"/>
        </w:rPr>
      </w:pPr>
      <w:r>
        <w:rPr>
          <w:b/>
          <w:bCs/>
        </w:rPr>
        <w:t>Q1. Read the text and answer the questions. (25 points)</w:t>
      </w:r>
      <w:r w:rsidR="00D93C47">
        <w:rPr>
          <w:b/>
          <w:bCs/>
        </w:rPr>
        <w:t xml:space="preserve"> </w:t>
      </w:r>
      <w:r w:rsidR="00D93C47">
        <w:rPr>
          <w:i/>
          <w:iCs/>
          <w:color w:val="CC0000"/>
        </w:rPr>
        <w:t>E10.6.R2. Students will be able to make use of contextual clues to infer the possible consequences about helpful tips.</w:t>
      </w:r>
    </w:p>
    <w:p w14:paraId="10F9BCE7" w14:textId="20D1C953" w:rsidR="00DF6C59" w:rsidRDefault="00DF6C59">
      <w:pPr>
        <w:spacing w:after="6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DF6C59" w14:paraId="46A529A1" w14:textId="77777777">
        <w:tc>
          <w:tcPr>
            <w:tcW w:w="9706" w:type="dxa"/>
            <w:tcBorders>
              <w:top w:val="single" w:sz="6" w:space="0" w:color="CC0000"/>
              <w:left w:val="single" w:sz="6" w:space="0" w:color="CC0000"/>
              <w:bottom w:val="single" w:sz="6" w:space="0" w:color="CC0000"/>
              <w:right w:val="single" w:sz="6" w:space="0" w:color="CC0000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D0B512" w14:textId="77777777" w:rsidR="00DF6C59" w:rsidRDefault="00000000">
            <w:pPr>
              <w:spacing w:after="60"/>
              <w:jc w:val="center"/>
            </w:pPr>
            <w:r>
              <w:rPr>
                <w:b/>
                <w:bCs/>
              </w:rPr>
              <w:t>Helpful Tips for a Healthy Lifestyle</w:t>
            </w:r>
          </w:p>
          <w:p w14:paraId="7CBF547E" w14:textId="77777777" w:rsidR="00DF6C59" w:rsidRDefault="00000000">
            <w:pPr>
              <w:spacing w:after="40"/>
            </w:pPr>
            <w:r>
              <w:t xml:space="preserve">Living a healthy life is not as difficult as most people think. Small changes in your daily routine can make a big difference. Here are some </w:t>
            </w:r>
            <w:r>
              <w:rPr>
                <w:b/>
                <w:bCs/>
              </w:rPr>
              <w:t>helpful tips</w:t>
            </w:r>
            <w:r>
              <w:t xml:space="preserve"> that can improve your well-being.</w:t>
            </w:r>
          </w:p>
          <w:p w14:paraId="531967A0" w14:textId="77777777" w:rsidR="00DF6C59" w:rsidRDefault="00000000">
            <w:pPr>
              <w:spacing w:after="40"/>
            </w:pPr>
            <w:r>
              <w:t xml:space="preserve">First, you </w:t>
            </w:r>
            <w:r>
              <w:rPr>
                <w:b/>
                <w:bCs/>
              </w:rPr>
              <w:t>should</w:t>
            </w:r>
            <w:r>
              <w:t xml:space="preserve"> drink at least two litres of water every day. If you don’t drink enough water, you </w:t>
            </w:r>
            <w:r>
              <w:rPr>
                <w:b/>
                <w:bCs/>
              </w:rPr>
              <w:t>may feel</w:t>
            </w:r>
            <w:r>
              <w:t xml:space="preserve"> tired and have headaches. Second, you </w:t>
            </w:r>
            <w:r>
              <w:rPr>
                <w:b/>
                <w:bCs/>
              </w:rPr>
              <w:t>ought to</w:t>
            </w:r>
            <w:r>
              <w:t xml:space="preserve"> exercise regularly. Walking for 30 minutes a day can reduce stress and help you sleep better.</w:t>
            </w:r>
          </w:p>
          <w:p w14:paraId="10A936BA" w14:textId="77777777" w:rsidR="00DF6C59" w:rsidRDefault="00000000">
            <w:pPr>
              <w:spacing w:after="40"/>
            </w:pPr>
            <w:r>
              <w:t xml:space="preserve">Third, you </w:t>
            </w:r>
            <w:r>
              <w:rPr>
                <w:b/>
                <w:bCs/>
              </w:rPr>
              <w:t>had better</w:t>
            </w:r>
            <w:r>
              <w:t xml:space="preserve"> reduce your screen time before bed. Studies show that too much screen time </w:t>
            </w:r>
            <w:r>
              <w:rPr>
                <w:b/>
                <w:bCs/>
              </w:rPr>
              <w:t>can lead to</w:t>
            </w:r>
            <w:r>
              <w:t xml:space="preserve"> poor sleep quality. Finally, you </w:t>
            </w:r>
            <w:r>
              <w:rPr>
                <w:b/>
                <w:bCs/>
              </w:rPr>
              <w:t>shouldn’t</w:t>
            </w:r>
            <w:r>
              <w:t xml:space="preserve"> skip breakfast. A good breakfast gives you energy and helps you concentrate at school or work.</w:t>
            </w:r>
          </w:p>
        </w:tc>
      </w:tr>
    </w:tbl>
    <w:p w14:paraId="493AD7D6" w14:textId="77777777" w:rsidR="00DF6C59" w:rsidRDefault="00DF6C59">
      <w:pPr>
        <w:spacing w:after="30"/>
      </w:pPr>
    </w:p>
    <w:p w14:paraId="7176F81E" w14:textId="77777777" w:rsidR="00DF6C59" w:rsidRDefault="00000000">
      <w:pPr>
        <w:spacing w:before="60" w:after="30"/>
        <w:rPr>
          <w:b/>
          <w:bCs/>
        </w:rPr>
      </w:pPr>
      <w:r>
        <w:rPr>
          <w:b/>
          <w:bCs/>
        </w:rPr>
        <w:t>a) According to the text, what may happen if you don’t drink enough water?</w:t>
      </w:r>
    </w:p>
    <w:p w14:paraId="5C24B888" w14:textId="5CF897AF" w:rsidR="00D93C47" w:rsidRDefault="00D93C47" w:rsidP="00D93C47">
      <w:pPr>
        <w:spacing w:after="15"/>
      </w:pPr>
      <w:r>
        <w:rPr>
          <w:b/>
          <w:bCs/>
          <w:color w:val="CC0000"/>
        </w:rPr>
        <w:t>You may feel tired and have headaches.</w:t>
      </w:r>
    </w:p>
    <w:p w14:paraId="7B39E409" w14:textId="77777777" w:rsidR="00DF6C59" w:rsidRDefault="00000000">
      <w:pPr>
        <w:spacing w:before="60" w:after="30"/>
        <w:rPr>
          <w:b/>
          <w:bCs/>
        </w:rPr>
      </w:pPr>
      <w:r>
        <w:rPr>
          <w:b/>
          <w:bCs/>
        </w:rPr>
        <w:t>b) How much exercise does the text recommend?</w:t>
      </w:r>
    </w:p>
    <w:p w14:paraId="76E691DD" w14:textId="4A9BC3D2" w:rsidR="00D93C47" w:rsidRDefault="00D93C47" w:rsidP="00D93C47">
      <w:pPr>
        <w:spacing w:after="15"/>
      </w:pPr>
      <w:r>
        <w:rPr>
          <w:b/>
          <w:bCs/>
          <w:color w:val="CC0000"/>
        </w:rPr>
        <w:t>Walking for 30 minutes a day.</w:t>
      </w:r>
    </w:p>
    <w:p w14:paraId="2A4D8CF7" w14:textId="77777777" w:rsidR="00DF6C59" w:rsidRDefault="00000000">
      <w:pPr>
        <w:spacing w:before="60" w:after="30"/>
        <w:rPr>
          <w:b/>
          <w:bCs/>
        </w:rPr>
      </w:pPr>
      <w:r>
        <w:rPr>
          <w:b/>
          <w:bCs/>
        </w:rPr>
        <w:t>c) What can too much screen time before bed lead to?</w:t>
      </w:r>
    </w:p>
    <w:p w14:paraId="6926A34D" w14:textId="4A1ACB82" w:rsidR="00D93C47" w:rsidRDefault="00D93C47" w:rsidP="00D93C47">
      <w:pPr>
        <w:spacing w:after="15"/>
      </w:pPr>
      <w:r>
        <w:rPr>
          <w:b/>
          <w:bCs/>
          <w:color w:val="CC0000"/>
        </w:rPr>
        <w:t>It can lead to poor sleep quality.</w:t>
      </w:r>
    </w:p>
    <w:p w14:paraId="4AC65052" w14:textId="77777777" w:rsidR="00DF6C59" w:rsidRDefault="00000000">
      <w:pPr>
        <w:spacing w:before="60" w:after="30"/>
      </w:pPr>
      <w:r>
        <w:rPr>
          <w:b/>
          <w:bCs/>
        </w:rPr>
        <w:t>d) Why shouldn’t you skip breakfast?</w:t>
      </w:r>
    </w:p>
    <w:p w14:paraId="350428D7" w14:textId="5B5FBF1A" w:rsidR="00DF6C59" w:rsidRDefault="00D93C47" w:rsidP="00D93C47">
      <w:pPr>
        <w:spacing w:after="15"/>
      </w:pPr>
      <w:r>
        <w:rPr>
          <w:b/>
          <w:bCs/>
          <w:color w:val="CC0000"/>
        </w:rPr>
        <w:t>Because a good breakfast gives you energy and helps you concentrate at school or work.</w:t>
      </w:r>
    </w:p>
    <w:p w14:paraId="7B9F8BC8" w14:textId="77777777" w:rsidR="00DF6C59" w:rsidRDefault="00000000">
      <w:pPr>
        <w:spacing w:before="60" w:after="30"/>
      </w:pPr>
      <w:r>
        <w:rPr>
          <w:b/>
          <w:bCs/>
        </w:rPr>
        <w:t>e) What is the main idea of the text?</w:t>
      </w:r>
    </w:p>
    <w:p w14:paraId="4E2BD5A1" w14:textId="77777777" w:rsidR="00D93C47" w:rsidRDefault="00D93C47" w:rsidP="00D93C47">
      <w:pPr>
        <w:spacing w:after="15"/>
      </w:pPr>
      <w:r>
        <w:rPr>
          <w:b/>
          <w:bCs/>
          <w:color w:val="CC0000"/>
        </w:rPr>
        <w:t>Small changes in your daily routine can make a big difference for a healthy lifestyle. (Accept any reasonable answer.)</w:t>
      </w:r>
    </w:p>
    <w:p w14:paraId="665DE89F" w14:textId="77777777" w:rsidR="00DF6C59" w:rsidRDefault="00DF6C59">
      <w:pPr>
        <w:spacing w:after="40"/>
      </w:pPr>
    </w:p>
    <w:p w14:paraId="1715ABAE" w14:textId="77777777" w:rsidR="00D93C47" w:rsidRDefault="00000000" w:rsidP="00D93C47">
      <w:pPr>
        <w:spacing w:after="40"/>
        <w:rPr>
          <w:i/>
          <w:iCs/>
          <w:color w:val="CC0000"/>
        </w:rPr>
      </w:pPr>
      <w:r>
        <w:rPr>
          <w:b/>
          <w:bCs/>
        </w:rPr>
        <w:t xml:space="preserve">Q2. Your friend has sent you a message saying: </w:t>
      </w:r>
      <w:r>
        <w:rPr>
          <w:i/>
          <w:iCs/>
        </w:rPr>
        <w:t xml:space="preserve">“I can’t concentrate on my studies and I feel stressed all the time.” </w:t>
      </w:r>
      <w:r>
        <w:rPr>
          <w:b/>
          <w:bCs/>
        </w:rPr>
        <w:t>Write an advice letter to your friend. Give at least 3 pieces of advice. Write at least 5 sentences. (25 points)</w:t>
      </w:r>
      <w:r w:rsidR="00D93C47">
        <w:rPr>
          <w:b/>
          <w:bCs/>
        </w:rPr>
        <w:t xml:space="preserve"> </w:t>
      </w:r>
      <w:r w:rsidR="00D93C47">
        <w:rPr>
          <w:i/>
          <w:iCs/>
          <w:color w:val="CC0000"/>
        </w:rPr>
        <w:t>E10.6.W2. Students will be able to write an advice letter about youth problems.</w:t>
      </w:r>
    </w:p>
    <w:p w14:paraId="3BB1F6E0" w14:textId="3567F785" w:rsidR="00DF6C59" w:rsidRDefault="00DF6C59">
      <w:pPr>
        <w:spacing w:after="6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DF6C59" w14:paraId="575D14B2" w14:textId="77777777">
        <w:tc>
          <w:tcPr>
            <w:tcW w:w="970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58C46B" w14:textId="77777777" w:rsidR="00DF6C59" w:rsidRDefault="00000000">
            <w:pPr>
              <w:spacing w:after="60"/>
              <w:jc w:val="center"/>
            </w:pPr>
            <w:r>
              <w:rPr>
                <w:b/>
                <w:bCs/>
              </w:rPr>
              <w:t>USEFUL LANGUAGE</w:t>
            </w:r>
          </w:p>
          <w:p w14:paraId="29741CEE" w14:textId="77777777" w:rsidR="00DF6C59" w:rsidRDefault="00000000">
            <w:pPr>
              <w:spacing w:after="40"/>
            </w:pPr>
            <w:r>
              <w:t>You should / shouldn’t... • You ought to... • You had better... • If I were you, I would...</w:t>
            </w:r>
          </w:p>
          <w:p w14:paraId="6686AB0E" w14:textId="77777777" w:rsidR="00DF6C59" w:rsidRDefault="00000000">
            <w:pPr>
              <w:spacing w:after="40"/>
            </w:pPr>
            <w:r>
              <w:t>Why don’t you...? • How about + V-ing...? • I think you should...</w:t>
            </w:r>
          </w:p>
        </w:tc>
      </w:tr>
    </w:tbl>
    <w:p w14:paraId="51CDF35C" w14:textId="77777777" w:rsidR="00D93C47" w:rsidRPr="00D370D4" w:rsidRDefault="00D93C47" w:rsidP="00D93C47">
      <w:pPr>
        <w:spacing w:after="15"/>
        <w:ind w:left="400"/>
        <w:rPr>
          <w:color w:val="EE0000"/>
        </w:rPr>
      </w:pPr>
      <w:r w:rsidRPr="00D370D4">
        <w:rPr>
          <w:color w:val="EE0000"/>
        </w:rPr>
        <w:t>• Content &amp; relevance (advice for stress/study problems): 7 pts</w:t>
      </w:r>
    </w:p>
    <w:p w14:paraId="64FDE0F8" w14:textId="77777777" w:rsidR="00D93C47" w:rsidRPr="00D370D4" w:rsidRDefault="00D93C47" w:rsidP="00D93C47">
      <w:pPr>
        <w:spacing w:after="15"/>
        <w:ind w:left="400"/>
        <w:rPr>
          <w:color w:val="EE0000"/>
        </w:rPr>
      </w:pPr>
      <w:r w:rsidRPr="00D370D4">
        <w:rPr>
          <w:color w:val="EE0000"/>
        </w:rPr>
        <w:t>• Correct use of modals for advice (should, ought to, had better, If I were you): 6 pts</w:t>
      </w:r>
    </w:p>
    <w:p w14:paraId="7AAC6E0B" w14:textId="77777777" w:rsidR="00D93C47" w:rsidRPr="00D370D4" w:rsidRDefault="00D93C47" w:rsidP="00D93C47">
      <w:pPr>
        <w:spacing w:after="15"/>
        <w:ind w:left="400"/>
        <w:rPr>
          <w:color w:val="EE0000"/>
        </w:rPr>
      </w:pPr>
      <w:r w:rsidRPr="00D370D4">
        <w:rPr>
          <w:color w:val="EE0000"/>
        </w:rPr>
        <w:t>• Vocabulary &amp; letter format: 6 pts</w:t>
      </w:r>
    </w:p>
    <w:p w14:paraId="4406A80A" w14:textId="77777777" w:rsidR="00D93C47" w:rsidRPr="00D370D4" w:rsidRDefault="00D93C47" w:rsidP="00D93C47">
      <w:pPr>
        <w:spacing w:after="15"/>
        <w:ind w:left="400"/>
        <w:rPr>
          <w:color w:val="EE0000"/>
        </w:rPr>
      </w:pPr>
      <w:r w:rsidRPr="00D370D4">
        <w:rPr>
          <w:color w:val="EE0000"/>
        </w:rPr>
        <w:t>• Grammar &amp; spelling accuracy: 6 pts</w:t>
      </w:r>
    </w:p>
    <w:p w14:paraId="28EFDDFC" w14:textId="77777777" w:rsidR="00DF6C59" w:rsidRDefault="00DF6C59">
      <w:pPr>
        <w:spacing w:after="10"/>
      </w:pPr>
    </w:p>
    <w:p w14:paraId="489B1E1B" w14:textId="77777777" w:rsidR="00DF6C59" w:rsidRDefault="00DF6C59">
      <w:pPr>
        <w:pageBreakBefore/>
      </w:pPr>
    </w:p>
    <w:p w14:paraId="01DEC702" w14:textId="378CF750" w:rsidR="00DF6C59" w:rsidRDefault="00000000" w:rsidP="00D93C47">
      <w:pPr>
        <w:spacing w:after="40"/>
      </w:pPr>
      <w:r>
        <w:rPr>
          <w:b/>
          <w:bCs/>
        </w:rPr>
        <w:t>Q3. Read the text and answer the questions. (25 points)</w:t>
      </w:r>
      <w:r w:rsidR="00D93C47" w:rsidRPr="00D93C47">
        <w:rPr>
          <w:i/>
          <w:iCs/>
          <w:color w:val="CC0000"/>
        </w:rPr>
        <w:t xml:space="preserve"> </w:t>
      </w:r>
      <w:r w:rsidR="00D93C47">
        <w:rPr>
          <w:i/>
          <w:iCs/>
          <w:color w:val="CC0000"/>
        </w:rPr>
        <w:t>E10.7.R1. Students will be able to evaluate a text to classify various cuisines around the world.</w:t>
      </w:r>
    </w:p>
    <w:tbl>
      <w:tblPr>
        <w:tblW w:w="9856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6"/>
      </w:tblGrid>
      <w:tr w:rsidR="00DF6C59" w14:paraId="7CAD2DEA" w14:textId="77777777" w:rsidTr="00D93C47">
        <w:tc>
          <w:tcPr>
            <w:tcW w:w="9856" w:type="dxa"/>
            <w:tcBorders>
              <w:top w:val="single" w:sz="6" w:space="0" w:color="CC0000"/>
              <w:left w:val="single" w:sz="6" w:space="0" w:color="CC0000"/>
              <w:bottom w:val="single" w:sz="6" w:space="0" w:color="CC0000"/>
              <w:right w:val="single" w:sz="6" w:space="0" w:color="CC0000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8538FE" w14:textId="77777777" w:rsidR="00DF6C59" w:rsidRDefault="00000000">
            <w:pPr>
              <w:spacing w:after="60"/>
              <w:jc w:val="center"/>
            </w:pPr>
            <w:r>
              <w:rPr>
                <w:b/>
                <w:bCs/>
              </w:rPr>
              <w:t>Cuisines Around the World</w:t>
            </w:r>
          </w:p>
          <w:p w14:paraId="43E85AFE" w14:textId="77777777" w:rsidR="00DF6C59" w:rsidRDefault="00000000">
            <w:pPr>
              <w:spacing w:after="40"/>
            </w:pPr>
            <w:r>
              <w:t xml:space="preserve">Every country has its own unique </w:t>
            </w:r>
            <w:r>
              <w:rPr>
                <w:b/>
                <w:bCs/>
              </w:rPr>
              <w:t>cuisine</w:t>
            </w:r>
            <w:r>
              <w:t>. Food is an important part of culture and identity.</w:t>
            </w:r>
          </w:p>
          <w:p w14:paraId="43F79046" w14:textId="77777777" w:rsidR="00DF6C59" w:rsidRDefault="00000000">
            <w:pPr>
              <w:spacing w:after="40"/>
            </w:pPr>
            <w:r>
              <w:t xml:space="preserve">In </w:t>
            </w:r>
            <w:r>
              <w:rPr>
                <w:b/>
                <w:bCs/>
              </w:rPr>
              <w:t>Italy</w:t>
            </w:r>
            <w:r>
              <w:t xml:space="preserve">, people are famous for their pasta, pizza and risotto. Italian cuisine uses a lot of olive oil, tomatoes and fresh herbs. In </w:t>
            </w:r>
            <w:r>
              <w:rPr>
                <w:b/>
                <w:bCs/>
              </w:rPr>
              <w:t>Japan</w:t>
            </w:r>
            <w:r>
              <w:t>, the cuisine is known for sushi, ramen and tempura. Japanese food focuses on fresh ingredients and simple flavours.</w:t>
            </w:r>
          </w:p>
          <w:p w14:paraId="0B66AAA5" w14:textId="77777777" w:rsidR="00DF6C59" w:rsidRDefault="00000000">
            <w:pPr>
              <w:spacing w:after="40"/>
            </w:pPr>
            <w:r>
              <w:t xml:space="preserve">In </w:t>
            </w:r>
            <w:r>
              <w:rPr>
                <w:b/>
                <w:bCs/>
              </w:rPr>
              <w:t>Mexico</w:t>
            </w:r>
            <w:r>
              <w:t xml:space="preserve">, popular dishes include tacos, burritos and enchiladas. Mexican cuisine is known for its </w:t>
            </w:r>
            <w:r>
              <w:rPr>
                <w:b/>
                <w:bCs/>
              </w:rPr>
              <w:t>spicy</w:t>
            </w:r>
            <w:r>
              <w:t xml:space="preserve"> flavours and use of chilli peppers. In </w:t>
            </w:r>
            <w:r>
              <w:rPr>
                <w:b/>
                <w:bCs/>
              </w:rPr>
              <w:t>India</w:t>
            </w:r>
            <w:r>
              <w:t xml:space="preserve">, the cuisine varies by region, but curry, naan bread and biryani are popular across the country. Indian food is famous for its rich </w:t>
            </w:r>
            <w:r>
              <w:rPr>
                <w:b/>
                <w:bCs/>
              </w:rPr>
              <w:t>spices</w:t>
            </w:r>
            <w:r>
              <w:t xml:space="preserve"> and vegetarian options.</w:t>
            </w:r>
          </w:p>
        </w:tc>
      </w:tr>
    </w:tbl>
    <w:p w14:paraId="47332903" w14:textId="77777777" w:rsidR="00D93C47" w:rsidRDefault="00D93C47" w:rsidP="00D93C47">
      <w:pPr>
        <w:spacing w:before="50" w:after="15"/>
      </w:pPr>
      <w:r>
        <w:rPr>
          <w:b/>
          <w:bCs/>
        </w:rPr>
        <w:t>a) What ingredients are commonly used in Italian cuisine?</w:t>
      </w:r>
    </w:p>
    <w:p w14:paraId="10B92C03" w14:textId="77777777" w:rsidR="00D93C47" w:rsidRDefault="00D93C47" w:rsidP="00D93C47">
      <w:pPr>
        <w:spacing w:after="15"/>
      </w:pPr>
      <w:r>
        <w:rPr>
          <w:b/>
          <w:bCs/>
          <w:color w:val="CC0000"/>
        </w:rPr>
        <w:t>Olive oil, tomatoes and fresh herbs.</w:t>
      </w:r>
    </w:p>
    <w:p w14:paraId="2ADA335A" w14:textId="77777777" w:rsidR="00D93C47" w:rsidRDefault="00D93C47" w:rsidP="00D93C47">
      <w:pPr>
        <w:spacing w:before="50" w:after="15"/>
      </w:pPr>
      <w:r>
        <w:rPr>
          <w:b/>
          <w:bCs/>
        </w:rPr>
        <w:t>b) What does Japanese food focus on?</w:t>
      </w:r>
    </w:p>
    <w:p w14:paraId="0FF0C962" w14:textId="77777777" w:rsidR="00D93C47" w:rsidRDefault="00D93C47" w:rsidP="00D93C47">
      <w:pPr>
        <w:spacing w:after="15"/>
      </w:pPr>
      <w:r>
        <w:rPr>
          <w:b/>
          <w:bCs/>
          <w:color w:val="CC0000"/>
        </w:rPr>
        <w:t>Fresh ingredients and simple flavours.</w:t>
      </w:r>
    </w:p>
    <w:p w14:paraId="236A653B" w14:textId="77777777" w:rsidR="00D93C47" w:rsidRDefault="00D93C47" w:rsidP="00D93C47">
      <w:pPr>
        <w:spacing w:before="50" w:after="15"/>
      </w:pPr>
      <w:r>
        <w:rPr>
          <w:b/>
          <w:bCs/>
        </w:rPr>
        <w:t>c) Why is Mexican cuisine known for its spicy flavours?</w:t>
      </w:r>
    </w:p>
    <w:p w14:paraId="43BA5DDA" w14:textId="77777777" w:rsidR="00D93C47" w:rsidRDefault="00D93C47" w:rsidP="00D93C47">
      <w:pPr>
        <w:spacing w:after="15"/>
      </w:pPr>
      <w:r>
        <w:rPr>
          <w:b/>
          <w:bCs/>
          <w:color w:val="CC0000"/>
        </w:rPr>
        <w:t>Because it uses a lot of chilli peppers.</w:t>
      </w:r>
    </w:p>
    <w:p w14:paraId="5FAF50BB" w14:textId="77777777" w:rsidR="00D93C47" w:rsidRDefault="00D93C47" w:rsidP="00D93C47">
      <w:pPr>
        <w:spacing w:before="50" w:after="15"/>
      </w:pPr>
      <w:r>
        <w:rPr>
          <w:b/>
          <w:bCs/>
        </w:rPr>
        <w:t>d) What is Indian food famous for?</w:t>
      </w:r>
    </w:p>
    <w:p w14:paraId="63B8FC49" w14:textId="77777777" w:rsidR="00D93C47" w:rsidRDefault="00D93C47" w:rsidP="00D93C47">
      <w:pPr>
        <w:spacing w:after="15"/>
      </w:pPr>
      <w:r>
        <w:rPr>
          <w:b/>
          <w:bCs/>
          <w:color w:val="CC0000"/>
        </w:rPr>
        <w:t>It is famous for its rich spices and vegetarian options.</w:t>
      </w:r>
    </w:p>
    <w:p w14:paraId="78336619" w14:textId="35F893A0" w:rsidR="00DF6C59" w:rsidRDefault="00D93C47" w:rsidP="00D93C47">
      <w:pPr>
        <w:spacing w:before="50" w:after="15"/>
      </w:pPr>
      <w:r>
        <w:rPr>
          <w:b/>
          <w:bCs/>
        </w:rPr>
        <w:t>e) Classification table: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5"/>
      </w:tblGrid>
      <w:tr w:rsidR="00DF6C59" w14:paraId="7A9200D4" w14:textId="77777777"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E0B99F" w14:textId="77777777" w:rsidR="00DF6C59" w:rsidRDefault="00000000">
            <w:pPr>
              <w:jc w:val="center"/>
            </w:pPr>
            <w:r>
              <w:rPr>
                <w:b/>
                <w:bCs/>
              </w:rPr>
              <w:t>Italy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3E091D" w14:textId="77777777" w:rsidR="00DF6C59" w:rsidRDefault="00000000">
            <w:pPr>
              <w:jc w:val="center"/>
            </w:pPr>
            <w:r>
              <w:rPr>
                <w:b/>
                <w:bCs/>
              </w:rPr>
              <w:t>Japan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F07D25" w14:textId="77777777" w:rsidR="00DF6C59" w:rsidRDefault="00000000">
            <w:pPr>
              <w:jc w:val="center"/>
            </w:pPr>
            <w:r>
              <w:rPr>
                <w:b/>
                <w:bCs/>
              </w:rPr>
              <w:t>Mexico</w:t>
            </w: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FDC597" w14:textId="77777777" w:rsidR="00DF6C59" w:rsidRDefault="00000000">
            <w:pPr>
              <w:jc w:val="center"/>
            </w:pPr>
            <w:r>
              <w:rPr>
                <w:b/>
                <w:bCs/>
              </w:rPr>
              <w:t>India</w:t>
            </w:r>
          </w:p>
        </w:tc>
      </w:tr>
      <w:tr w:rsidR="00D93C47" w14:paraId="3D83EBA3" w14:textId="77777777"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36B016" w14:textId="01562F7D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pasta, pizza, risotto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0E2B90" w14:textId="5CBC251D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sushi, ramen, tempura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A9F88B" w14:textId="51125D10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tacos, burritos, enchiladas</w:t>
            </w: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B0E668" w14:textId="4BDE832F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curry, naan bread, biryani</w:t>
            </w:r>
          </w:p>
        </w:tc>
      </w:tr>
    </w:tbl>
    <w:p w14:paraId="08F3AD7A" w14:textId="77777777" w:rsidR="00DF6C59" w:rsidRDefault="00DF6C59">
      <w:pPr>
        <w:spacing w:after="20"/>
      </w:pPr>
    </w:p>
    <w:p w14:paraId="0752CBF5" w14:textId="77777777" w:rsidR="00DF6C59" w:rsidRDefault="00000000">
      <w:pPr>
        <w:spacing w:after="40"/>
        <w:rPr>
          <w:b/>
          <w:bCs/>
        </w:rPr>
      </w:pPr>
      <w:r>
        <w:rPr>
          <w:b/>
          <w:bCs/>
        </w:rPr>
        <w:t>Q4. Read the text about world festivals. Then complete the diagram below. (25 points)</w:t>
      </w:r>
    </w:p>
    <w:p w14:paraId="24D3D07A" w14:textId="664F8192" w:rsidR="00D93C47" w:rsidRDefault="00D93C47">
      <w:pPr>
        <w:spacing w:after="40"/>
      </w:pPr>
      <w:r>
        <w:rPr>
          <w:i/>
          <w:iCs/>
          <w:color w:val="CC0000"/>
        </w:rPr>
        <w:t>E10.7.R2. Students will be able to diagrammatize a text about different festivals all around the world.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DF6C59" w14:paraId="7C2CE136" w14:textId="77777777">
        <w:tc>
          <w:tcPr>
            <w:tcW w:w="9706" w:type="dxa"/>
            <w:tcBorders>
              <w:top w:val="single" w:sz="6" w:space="0" w:color="CC0000"/>
              <w:left w:val="single" w:sz="6" w:space="0" w:color="CC0000"/>
              <w:bottom w:val="single" w:sz="6" w:space="0" w:color="CC0000"/>
              <w:right w:val="single" w:sz="6" w:space="0" w:color="CC0000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67370C" w14:textId="77777777" w:rsidR="00DF6C59" w:rsidRDefault="00000000">
            <w:pPr>
              <w:spacing w:after="60"/>
              <w:jc w:val="center"/>
            </w:pPr>
            <w:r>
              <w:rPr>
                <w:b/>
                <w:bCs/>
              </w:rPr>
              <w:t>Festivals Around the World</w:t>
            </w:r>
          </w:p>
          <w:p w14:paraId="28B76DF3" w14:textId="77777777" w:rsidR="00DF6C59" w:rsidRDefault="00000000">
            <w:pPr>
              <w:spacing w:after="40"/>
            </w:pPr>
            <w:r>
              <w:t>Festivals are a great way to learn about different cultures.</w:t>
            </w:r>
          </w:p>
          <w:p w14:paraId="2001CBA9" w14:textId="77777777" w:rsidR="00DF6C59" w:rsidRDefault="00000000">
            <w:pPr>
              <w:spacing w:after="40"/>
            </w:pPr>
            <w:r>
              <w:t xml:space="preserve">The </w:t>
            </w:r>
            <w:r>
              <w:rPr>
                <w:b/>
                <w:bCs/>
              </w:rPr>
              <w:t>Rio Carnival</w:t>
            </w:r>
            <w:r>
              <w:t xml:space="preserve"> takes place in </w:t>
            </w:r>
            <w:r>
              <w:rPr>
                <w:b/>
                <w:bCs/>
              </w:rPr>
              <w:t>Brazil</w:t>
            </w:r>
            <w:r>
              <w:t xml:space="preserve"> every February. It is famous for its colourful parades, samba dancing and elaborate costumes.</w:t>
            </w:r>
          </w:p>
          <w:p w14:paraId="7FEED7B3" w14:textId="77777777" w:rsidR="00DF6C59" w:rsidRDefault="00000000">
            <w:pPr>
              <w:spacing w:after="40"/>
            </w:pPr>
            <w:r>
              <w:t xml:space="preserve">The </w:t>
            </w:r>
            <w:r>
              <w:rPr>
                <w:b/>
                <w:bCs/>
              </w:rPr>
              <w:t>Lantern Festival</w:t>
            </w:r>
            <w:r>
              <w:t xml:space="preserve"> is celebrated in </w:t>
            </w:r>
            <w:r>
              <w:rPr>
                <w:b/>
                <w:bCs/>
              </w:rPr>
              <w:t>China</w:t>
            </w:r>
            <w:r>
              <w:t xml:space="preserve"> at the end of Chinese New Year. People light thousands of lanterns and enjoy tangyuan (sweet rice balls).</w:t>
            </w:r>
          </w:p>
          <w:p w14:paraId="08D5EEE8" w14:textId="77777777" w:rsidR="00DF6C59" w:rsidRDefault="00000000">
            <w:pPr>
              <w:spacing w:after="40"/>
            </w:pPr>
            <w:r>
              <w:t xml:space="preserve">The </w:t>
            </w:r>
            <w:r>
              <w:rPr>
                <w:b/>
                <w:bCs/>
              </w:rPr>
              <w:t>Day of the Dead</w:t>
            </w:r>
            <w:r>
              <w:t xml:space="preserve"> is a </w:t>
            </w:r>
            <w:r>
              <w:rPr>
                <w:b/>
                <w:bCs/>
              </w:rPr>
              <w:t>Mexican</w:t>
            </w:r>
            <w:r>
              <w:t xml:space="preserve"> tradition held on 1st and 2nd November. Families decorate altars with flowers, candles and photographs.</w:t>
            </w:r>
          </w:p>
          <w:p w14:paraId="123AFDF2" w14:textId="77777777" w:rsidR="00DF6C59" w:rsidRDefault="00000000">
            <w:pPr>
              <w:spacing w:after="40"/>
            </w:pPr>
            <w:r>
              <w:t xml:space="preserve">The </w:t>
            </w:r>
            <w:r>
              <w:rPr>
                <w:b/>
                <w:bCs/>
              </w:rPr>
              <w:t>Oktoberfest</w:t>
            </w:r>
            <w:r>
              <w:t xml:space="preserve"> is the world’s largest folk festival, held in </w:t>
            </w:r>
            <w:r>
              <w:rPr>
                <w:b/>
                <w:bCs/>
              </w:rPr>
              <w:t>Munich, Germany</w:t>
            </w:r>
            <w:r>
              <w:t xml:space="preserve"> every autumn. It is known for traditional Bavarian music, food and cultural events.</w:t>
            </w:r>
          </w:p>
        </w:tc>
      </w:tr>
    </w:tbl>
    <w:p w14:paraId="60C8CC93" w14:textId="77777777" w:rsidR="00DF6C59" w:rsidRDefault="00DF6C59">
      <w:pPr>
        <w:spacing w:after="1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3"/>
        <w:gridCol w:w="1680"/>
        <w:gridCol w:w="1680"/>
        <w:gridCol w:w="4443"/>
      </w:tblGrid>
      <w:tr w:rsidR="00DF6C59" w14:paraId="56FF4B14" w14:textId="77777777" w:rsidTr="00D93C47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5D1C44" w14:textId="77777777" w:rsidR="00DF6C59" w:rsidRDefault="00000000">
            <w:pPr>
              <w:jc w:val="center"/>
            </w:pPr>
            <w:r>
              <w:rPr>
                <w:b/>
                <w:bCs/>
              </w:rPr>
              <w:t>Festival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120FA8" w14:textId="77777777" w:rsidR="00DF6C59" w:rsidRDefault="00000000">
            <w:pPr>
              <w:jc w:val="center"/>
            </w:pPr>
            <w:r>
              <w:rPr>
                <w:b/>
                <w:bCs/>
              </w:rPr>
              <w:t>Country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EF6749" w14:textId="77777777" w:rsidR="00DF6C59" w:rsidRDefault="00000000">
            <w:pPr>
              <w:jc w:val="center"/>
            </w:pPr>
            <w:r>
              <w:rPr>
                <w:b/>
                <w:bCs/>
              </w:rPr>
              <w:t>When</w:t>
            </w:r>
          </w:p>
        </w:tc>
        <w:tc>
          <w:tcPr>
            <w:tcW w:w="4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5A51C1" w14:textId="77777777" w:rsidR="00DF6C59" w:rsidRDefault="00000000">
            <w:pPr>
              <w:jc w:val="center"/>
            </w:pPr>
            <w:r>
              <w:rPr>
                <w:b/>
                <w:bCs/>
              </w:rPr>
              <w:t>What is it famous for?</w:t>
            </w:r>
          </w:p>
        </w:tc>
      </w:tr>
      <w:tr w:rsidR="00D93C47" w14:paraId="778178D7" w14:textId="77777777" w:rsidTr="00D93C47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F022AC" w14:textId="6DC81D38" w:rsidR="00D93C47" w:rsidRDefault="00D93C47" w:rsidP="00D93C47">
            <w:pPr>
              <w:jc w:val="center"/>
            </w:pPr>
            <w:r>
              <w:t>Rio Carnival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6EE340" w14:textId="2E33490B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a) Brazil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10BBA7" w14:textId="2E2CD1AB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b) February</w:t>
            </w:r>
          </w:p>
        </w:tc>
        <w:tc>
          <w:tcPr>
            <w:tcW w:w="4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FBF8B7" w14:textId="7370F61E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c) Colourful parades, samba dancing, elaborate costumes</w:t>
            </w:r>
          </w:p>
        </w:tc>
      </w:tr>
      <w:tr w:rsidR="00D93C47" w14:paraId="0C8903CD" w14:textId="77777777" w:rsidTr="00D93C47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05D3AE" w14:textId="1A91075F" w:rsidR="00D93C47" w:rsidRDefault="00D93C47" w:rsidP="00D93C47">
            <w:pPr>
              <w:jc w:val="center"/>
            </w:pPr>
            <w:r>
              <w:t>Lantern Festival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96928E" w14:textId="1C92D5A9" w:rsidR="00D93C47" w:rsidRDefault="00D93C47" w:rsidP="00D93C47">
            <w:pPr>
              <w:jc w:val="center"/>
            </w:pPr>
            <w:r w:rsidRPr="00D93C47">
              <w:rPr>
                <w:color w:val="EE0000"/>
              </w:rPr>
              <w:t>d) China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810AFB" w14:textId="5F16400D" w:rsidR="00D93C47" w:rsidRDefault="00D93C47" w:rsidP="00D93C47">
            <w:pPr>
              <w:jc w:val="center"/>
            </w:pPr>
            <w:r>
              <w:t>End of Chinese New Year</w:t>
            </w:r>
          </w:p>
        </w:tc>
        <w:tc>
          <w:tcPr>
            <w:tcW w:w="4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8F1E45" w14:textId="7B3FF6EA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e) Lighting lanterns, eating tangyuan</w:t>
            </w:r>
          </w:p>
        </w:tc>
      </w:tr>
      <w:tr w:rsidR="00D93C47" w14:paraId="00EBE4A6" w14:textId="77777777" w:rsidTr="00D93C47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F6394ED" w14:textId="27292DE2" w:rsidR="00D93C47" w:rsidRDefault="00D93C47" w:rsidP="00D93C47">
            <w:pPr>
              <w:jc w:val="center"/>
            </w:pPr>
            <w:r>
              <w:t>Day of the Dead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5556EA" w14:textId="1DED1842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f) Mexico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6F40A6E" w14:textId="40B38EC2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g) 1st-2nd November</w:t>
            </w:r>
          </w:p>
        </w:tc>
        <w:tc>
          <w:tcPr>
            <w:tcW w:w="4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40D302" w14:textId="0137AE96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h) Decorating altars with flowers, candles, photographs</w:t>
            </w:r>
          </w:p>
        </w:tc>
      </w:tr>
      <w:tr w:rsidR="00D93C47" w14:paraId="6432C9F5" w14:textId="77777777" w:rsidTr="00D93C47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AF5D96" w14:textId="0F4B4FFF" w:rsidR="00D93C47" w:rsidRDefault="00D93C47" w:rsidP="00D93C47">
            <w:pPr>
              <w:jc w:val="center"/>
            </w:pPr>
            <w:r>
              <w:t>Oktoberfest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6A646EC" w14:textId="1AFEEDD6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i) Munich, Germany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FB7B51" w14:textId="59647FC4" w:rsidR="00D93C47" w:rsidRPr="00D93C47" w:rsidRDefault="00D93C47" w:rsidP="00D93C47">
            <w:pPr>
              <w:jc w:val="center"/>
              <w:rPr>
                <w:color w:val="EE0000"/>
              </w:rPr>
            </w:pPr>
            <w:r w:rsidRPr="00D93C47">
              <w:rPr>
                <w:color w:val="EE0000"/>
              </w:rPr>
              <w:t>j) Every autumn</w:t>
            </w:r>
          </w:p>
        </w:tc>
        <w:tc>
          <w:tcPr>
            <w:tcW w:w="4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B69303" w14:textId="611E3CD0" w:rsidR="00D93C47" w:rsidRDefault="00D93C47" w:rsidP="00D93C47">
            <w:pPr>
              <w:jc w:val="center"/>
            </w:pPr>
            <w:r>
              <w:t>Traditional Bavarian music, food, cultural events</w:t>
            </w:r>
          </w:p>
        </w:tc>
      </w:tr>
    </w:tbl>
    <w:p w14:paraId="0B7A9D1D" w14:textId="77777777" w:rsidR="00DF6C59" w:rsidRDefault="00DF6C59"/>
    <w:p w14:paraId="79EA2498" w14:textId="77777777" w:rsidR="00DF6C59" w:rsidRDefault="00000000">
      <w:pPr>
        <w:tabs>
          <w:tab w:val="right" w:pos="9026"/>
        </w:tabs>
      </w:pPr>
      <w:r>
        <w:rPr>
          <w:b/>
          <w:bCs/>
        </w:rPr>
        <w:t>Mahir BARUT</w:t>
      </w:r>
      <w:r>
        <w:tab/>
        <w:t>..............................</w:t>
      </w:r>
    </w:p>
    <w:p w14:paraId="268ACADD" w14:textId="77777777" w:rsidR="00DF6C59" w:rsidRDefault="00000000">
      <w:pPr>
        <w:tabs>
          <w:tab w:val="right" w:pos="9026"/>
        </w:tabs>
      </w:pPr>
      <w:r>
        <w:t>İngilizce Öğretmeni</w:t>
      </w:r>
      <w:r>
        <w:tab/>
        <w:t>Okul Müdürü</w:t>
      </w:r>
    </w:p>
    <w:sectPr w:rsidR="00DF6C59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66D5B"/>
    <w:multiLevelType w:val="hybridMultilevel"/>
    <w:tmpl w:val="0F94E380"/>
    <w:lvl w:ilvl="0" w:tplc="5FF492B4">
      <w:start w:val="1"/>
      <w:numFmt w:val="bullet"/>
      <w:lvlText w:val="●"/>
      <w:lvlJc w:val="left"/>
      <w:pPr>
        <w:ind w:left="720" w:hanging="360"/>
      </w:pPr>
    </w:lvl>
    <w:lvl w:ilvl="1" w:tplc="73C85438">
      <w:start w:val="1"/>
      <w:numFmt w:val="bullet"/>
      <w:lvlText w:val="○"/>
      <w:lvlJc w:val="left"/>
      <w:pPr>
        <w:ind w:left="1440" w:hanging="360"/>
      </w:pPr>
    </w:lvl>
    <w:lvl w:ilvl="2" w:tplc="41E08F2A">
      <w:start w:val="1"/>
      <w:numFmt w:val="bullet"/>
      <w:lvlText w:val="■"/>
      <w:lvlJc w:val="left"/>
      <w:pPr>
        <w:ind w:left="2160" w:hanging="360"/>
      </w:pPr>
    </w:lvl>
    <w:lvl w:ilvl="3" w:tplc="A55C4A70">
      <w:start w:val="1"/>
      <w:numFmt w:val="bullet"/>
      <w:lvlText w:val="●"/>
      <w:lvlJc w:val="left"/>
      <w:pPr>
        <w:ind w:left="2880" w:hanging="360"/>
      </w:pPr>
    </w:lvl>
    <w:lvl w:ilvl="4" w:tplc="426820EC">
      <w:start w:val="1"/>
      <w:numFmt w:val="bullet"/>
      <w:lvlText w:val="○"/>
      <w:lvlJc w:val="left"/>
      <w:pPr>
        <w:ind w:left="3600" w:hanging="360"/>
      </w:pPr>
    </w:lvl>
    <w:lvl w:ilvl="5" w:tplc="8A66D26A">
      <w:start w:val="1"/>
      <w:numFmt w:val="bullet"/>
      <w:lvlText w:val="■"/>
      <w:lvlJc w:val="left"/>
      <w:pPr>
        <w:ind w:left="4320" w:hanging="360"/>
      </w:pPr>
    </w:lvl>
    <w:lvl w:ilvl="6" w:tplc="B71E816A">
      <w:start w:val="1"/>
      <w:numFmt w:val="bullet"/>
      <w:lvlText w:val="●"/>
      <w:lvlJc w:val="left"/>
      <w:pPr>
        <w:ind w:left="5040" w:hanging="360"/>
      </w:pPr>
    </w:lvl>
    <w:lvl w:ilvl="7" w:tplc="47503226">
      <w:start w:val="1"/>
      <w:numFmt w:val="bullet"/>
      <w:lvlText w:val="●"/>
      <w:lvlJc w:val="left"/>
      <w:pPr>
        <w:ind w:left="5760" w:hanging="360"/>
      </w:pPr>
    </w:lvl>
    <w:lvl w:ilvl="8" w:tplc="67024802">
      <w:start w:val="1"/>
      <w:numFmt w:val="bullet"/>
      <w:lvlText w:val="●"/>
      <w:lvlJc w:val="left"/>
      <w:pPr>
        <w:ind w:left="6480" w:hanging="360"/>
      </w:pPr>
    </w:lvl>
  </w:abstractNum>
  <w:num w:numId="1" w16cid:durableId="10591336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59"/>
    <w:rsid w:val="008A48C8"/>
    <w:rsid w:val="00AB068C"/>
    <w:rsid w:val="00AD6A4C"/>
    <w:rsid w:val="00D93C47"/>
    <w:rsid w:val="00D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9FF953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839</Words>
  <Characters>4299</Characters>
  <Application>Microsoft Office Word</Application>
  <DocSecurity>0</DocSecurity>
  <Lines>124</Lines>
  <Paragraphs>82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4</cp:revision>
  <dcterms:created xsi:type="dcterms:W3CDTF">2026-02-21T10:25:00Z</dcterms:created>
  <dcterms:modified xsi:type="dcterms:W3CDTF">2026-02-27T13:17:00Z</dcterms:modified>
</cp:coreProperties>
</file>