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0E7B" w14:textId="77777777" w:rsidR="00B87B49" w:rsidRDefault="00000000">
      <w:pPr>
        <w:spacing w:after="60"/>
        <w:jc w:val="center"/>
      </w:pPr>
      <w:r>
        <w:rPr>
          <w:b/>
          <w:bCs/>
          <w:sz w:val="32"/>
          <w:szCs w:val="32"/>
        </w:rPr>
        <w:t>2025-2026 ACADEMIC YEAR</w:t>
      </w:r>
    </w:p>
    <w:p w14:paraId="4BCA56A8" w14:textId="77777777" w:rsidR="00B87B49" w:rsidRDefault="00000000">
      <w:pPr>
        <w:spacing w:after="60"/>
        <w:jc w:val="center"/>
      </w:pPr>
      <w:r>
        <w:t>………………………………………………………………………</w:t>
      </w:r>
      <w:r w:rsidRPr="006D65A3">
        <w:rPr>
          <w:b/>
          <w:bCs/>
        </w:rPr>
        <w:t>HIGH SCHOOL</w:t>
      </w:r>
    </w:p>
    <w:p w14:paraId="2C6B39EF" w14:textId="77777777" w:rsidR="00B87B49" w:rsidRDefault="00000000">
      <w:pPr>
        <w:spacing w:after="160"/>
        <w:jc w:val="center"/>
      </w:pPr>
      <w:r>
        <w:rPr>
          <w:b/>
          <w:bCs/>
        </w:rPr>
        <w:t xml:space="preserve">10th GRADE 2nd Semester - 2nd BEP Exam - </w:t>
      </w:r>
      <w:r w:rsidRPr="00F2483A">
        <w:rPr>
          <w:b/>
          <w:bCs/>
          <w:color w:val="EE0000"/>
        </w:rPr>
        <w:t xml:space="preserve">ANSWER KEY </w:t>
      </w:r>
      <w:r w:rsidRPr="00F2483A">
        <w:rPr>
          <w:color w:val="EE0000"/>
          <w:sz w:val="22"/>
          <w:szCs w:val="22"/>
        </w:rPr>
        <w:t>by ingilizcepedia</w:t>
      </w:r>
    </w:p>
    <w:p w14:paraId="3C5D6D88" w14:textId="77777777" w:rsidR="00F2483A" w:rsidRDefault="00F2483A">
      <w:pPr>
        <w:spacing w:before="60" w:after="40"/>
        <w:rPr>
          <w:b/>
          <w:bCs/>
          <w:sz w:val="26"/>
          <w:szCs w:val="26"/>
        </w:rPr>
      </w:pPr>
    </w:p>
    <w:p w14:paraId="289A4391" w14:textId="273F2439" w:rsidR="00B87B49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Q1 — Resimlere bakın ve doğru kelimeyi yazın.   (5x5=25 points)</w:t>
      </w:r>
    </w:p>
    <w:p w14:paraId="27348C8D" w14:textId="77777777" w:rsidR="00F2483A" w:rsidRDefault="00F2483A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B87B49" w14:paraId="708D05EC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1EDEED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5B0E5A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426DE2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7E531D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475B78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87B49" w14:paraId="380333B3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D292E2F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laptop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FDDC03A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smartphone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9245459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keyboard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1C4CE05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mouse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20810A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printer</w:t>
            </w:r>
          </w:p>
        </w:tc>
      </w:tr>
    </w:tbl>
    <w:p w14:paraId="6DE33669" w14:textId="77777777" w:rsidR="00B87B49" w:rsidRDefault="00B87B49">
      <w:pPr>
        <w:spacing w:after="80"/>
      </w:pPr>
    </w:p>
    <w:p w14:paraId="40AB58EC" w14:textId="77777777" w:rsidR="00B87B49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Q2 — Metni okuyun ve Doğru (T) veya Yanlış (F) yazın.   (5x5=25 points)</w:t>
      </w:r>
    </w:p>
    <w:p w14:paraId="21DDC031" w14:textId="77777777" w:rsidR="00F2483A" w:rsidRDefault="00F2483A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566"/>
        <w:gridCol w:w="1300"/>
      </w:tblGrid>
      <w:tr w:rsidR="00B87B49" w14:paraId="2F42E45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F3C77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143F55D5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Sentence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CC937C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Answer</w:t>
            </w:r>
          </w:p>
        </w:tc>
      </w:tr>
      <w:tr w:rsidR="00B87B49" w14:paraId="0F15A05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EFE2E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FA9E800" w14:textId="77777777" w:rsidR="00B87B49" w:rsidRDefault="00000000">
            <w:pPr>
              <w:spacing w:after="60"/>
            </w:pPr>
            <w:r>
              <w:rPr>
                <w:sz w:val="26"/>
                <w:szCs w:val="26"/>
              </w:rPr>
              <w:t>The Chocolate Festival is held in Amsterdam.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36382A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B87B49" w14:paraId="491FE68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3FCF8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2FCA31D" w14:textId="77777777" w:rsidR="00B87B49" w:rsidRDefault="00000000">
            <w:pPr>
              <w:spacing w:after="60"/>
            </w:pPr>
            <w:r>
              <w:rPr>
                <w:sz w:val="26"/>
                <w:szCs w:val="26"/>
              </w:rPr>
              <w:t>It is held every October.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0A7464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B87B49" w14:paraId="4B5A6E2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DBF72D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7CA65847" w14:textId="77777777" w:rsidR="00B87B49" w:rsidRDefault="00000000">
            <w:pPr>
              <w:spacing w:after="60"/>
            </w:pPr>
            <w:r>
              <w:rPr>
                <w:sz w:val="26"/>
                <w:szCs w:val="26"/>
              </w:rPr>
              <w:t>Only Dutch people visit the festival.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95A151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B87B49" w14:paraId="251B327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3FA953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104FBDFB" w14:textId="77777777" w:rsidR="00B87B49" w:rsidRDefault="00000000">
            <w:pPr>
              <w:spacing w:after="60"/>
            </w:pPr>
            <w:r>
              <w:rPr>
                <w:sz w:val="26"/>
                <w:szCs w:val="26"/>
              </w:rPr>
              <w:t>Children enjoy the sweet desserts.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37FE14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B87B49" w14:paraId="7BF59DF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6ABF1E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D329FDD" w14:textId="77777777" w:rsidR="00B87B49" w:rsidRDefault="00000000">
            <w:pPr>
              <w:spacing w:after="60"/>
            </w:pPr>
            <w:r>
              <w:rPr>
                <w:sz w:val="26"/>
                <w:szCs w:val="26"/>
              </w:rPr>
              <w:t>The festival is not popular in the world.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2BC370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</w:tbl>
    <w:p w14:paraId="18B902F1" w14:textId="77777777" w:rsidR="00B87B49" w:rsidRDefault="00B87B49">
      <w:pPr>
        <w:spacing w:after="80"/>
      </w:pPr>
    </w:p>
    <w:p w14:paraId="0CB289AE" w14:textId="77777777" w:rsidR="00B87B49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Q3 — Boşlukları doldurun. (Relative Clauses / because)   (5x5=25 points)</w:t>
      </w:r>
    </w:p>
    <w:p w14:paraId="7D0A845A" w14:textId="77777777" w:rsidR="00F2483A" w:rsidRDefault="00F2483A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B87B49" w14:paraId="2165C927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589F8B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ED6E57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AEC716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187BC5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511A2B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87B49" w14:paraId="580BC3C5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E29570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who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78BD357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which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A37686E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where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AE03CC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when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0D4A005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because</w:t>
            </w:r>
          </w:p>
        </w:tc>
      </w:tr>
    </w:tbl>
    <w:p w14:paraId="5662423E" w14:textId="77777777" w:rsidR="00B87B49" w:rsidRDefault="00B87B49">
      <w:pPr>
        <w:spacing w:after="80"/>
      </w:pPr>
    </w:p>
    <w:p w14:paraId="12943106" w14:textId="77777777" w:rsidR="00B87B49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Q4 — Doğru cevabı seçin. (A, B veya C)   (5x5=25 points)</w:t>
      </w:r>
    </w:p>
    <w:p w14:paraId="4F14377E" w14:textId="77777777" w:rsidR="00F2483A" w:rsidRDefault="00F2483A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B87B49" w14:paraId="702E9AF1" w14:textId="77777777" w:rsidTr="00F2483A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296741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6B0BAC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AB7DE9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09FE82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757C4F" w14:textId="77777777" w:rsidR="00B87B49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87B49" w14:paraId="482C1B83" w14:textId="77777777" w:rsidTr="00F2483A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6FAF1CB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41AD788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4CB4DA1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6DEF6E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28735E9" w14:textId="77777777" w:rsidR="00B87B49" w:rsidRPr="00FF5DB7" w:rsidRDefault="00000000">
            <w:pPr>
              <w:spacing w:after="60"/>
              <w:jc w:val="center"/>
              <w:rPr>
                <w:color w:val="EE0000"/>
              </w:rPr>
            </w:pPr>
            <w:r w:rsidRPr="00FF5DB7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</w:tr>
    </w:tbl>
    <w:p w14:paraId="5F2851C5" w14:textId="0683B3C7" w:rsidR="00266C7C" w:rsidRDefault="00F248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49F5B" wp14:editId="0DDC5B5B">
                <wp:simplePos x="0" y="0"/>
                <wp:positionH relativeFrom="column">
                  <wp:posOffset>0</wp:posOffset>
                </wp:positionH>
                <wp:positionV relativeFrom="paragraph">
                  <wp:posOffset>576003</wp:posOffset>
                </wp:positionV>
                <wp:extent cx="6656576" cy="556314"/>
                <wp:effectExtent l="0" t="0" r="0" b="254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576" cy="556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BECD3" w14:textId="77777777" w:rsidR="00F2483A" w:rsidRDefault="00F2483A" w:rsidP="00F2483A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Okul Müdürü</w:t>
                            </w:r>
                          </w:p>
                          <w:p w14:paraId="1CB91BD8" w14:textId="77777777" w:rsidR="00F2483A" w:rsidRDefault="00F2483A" w:rsidP="00F2483A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9F5B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0;margin-top:45.35pt;width:524.1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" fillcolor="white [3201]" stroked="f" strokeweight=".5pt">
                <v:textbox>
                  <w:txbxContent>
                    <w:p w14:paraId="35FBECD3" w14:textId="77777777" w:rsidR="00F2483A" w:rsidRDefault="00F2483A" w:rsidP="00F2483A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Okul Müdürü</w:t>
                      </w:r>
                    </w:p>
                    <w:p w14:paraId="1CB91BD8" w14:textId="77777777" w:rsidR="00F2483A" w:rsidRDefault="00F2483A" w:rsidP="00F2483A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266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363BE"/>
    <w:multiLevelType w:val="hybridMultilevel"/>
    <w:tmpl w:val="9250834C"/>
    <w:lvl w:ilvl="0" w:tplc="809C8482">
      <w:start w:val="1"/>
      <w:numFmt w:val="bullet"/>
      <w:lvlText w:val="●"/>
      <w:lvlJc w:val="left"/>
      <w:pPr>
        <w:ind w:left="720" w:hanging="360"/>
      </w:pPr>
    </w:lvl>
    <w:lvl w:ilvl="1" w:tplc="0FFA46EE">
      <w:start w:val="1"/>
      <w:numFmt w:val="bullet"/>
      <w:lvlText w:val="○"/>
      <w:lvlJc w:val="left"/>
      <w:pPr>
        <w:ind w:left="1440" w:hanging="360"/>
      </w:pPr>
    </w:lvl>
    <w:lvl w:ilvl="2" w:tplc="956279C6">
      <w:start w:val="1"/>
      <w:numFmt w:val="bullet"/>
      <w:lvlText w:val="■"/>
      <w:lvlJc w:val="left"/>
      <w:pPr>
        <w:ind w:left="2160" w:hanging="360"/>
      </w:pPr>
    </w:lvl>
    <w:lvl w:ilvl="3" w:tplc="40A463FA">
      <w:start w:val="1"/>
      <w:numFmt w:val="bullet"/>
      <w:lvlText w:val="●"/>
      <w:lvlJc w:val="left"/>
      <w:pPr>
        <w:ind w:left="2880" w:hanging="360"/>
      </w:pPr>
    </w:lvl>
    <w:lvl w:ilvl="4" w:tplc="E35A770E">
      <w:start w:val="1"/>
      <w:numFmt w:val="bullet"/>
      <w:lvlText w:val="○"/>
      <w:lvlJc w:val="left"/>
      <w:pPr>
        <w:ind w:left="3600" w:hanging="360"/>
      </w:pPr>
    </w:lvl>
    <w:lvl w:ilvl="5" w:tplc="B1FEDE24">
      <w:start w:val="1"/>
      <w:numFmt w:val="bullet"/>
      <w:lvlText w:val="■"/>
      <w:lvlJc w:val="left"/>
      <w:pPr>
        <w:ind w:left="4320" w:hanging="360"/>
      </w:pPr>
    </w:lvl>
    <w:lvl w:ilvl="6" w:tplc="C6426598">
      <w:start w:val="1"/>
      <w:numFmt w:val="bullet"/>
      <w:lvlText w:val="●"/>
      <w:lvlJc w:val="left"/>
      <w:pPr>
        <w:ind w:left="5040" w:hanging="360"/>
      </w:pPr>
    </w:lvl>
    <w:lvl w:ilvl="7" w:tplc="CD667E62">
      <w:start w:val="1"/>
      <w:numFmt w:val="bullet"/>
      <w:lvlText w:val="●"/>
      <w:lvlJc w:val="left"/>
      <w:pPr>
        <w:ind w:left="5760" w:hanging="360"/>
      </w:pPr>
    </w:lvl>
    <w:lvl w:ilvl="8" w:tplc="08727C78">
      <w:start w:val="1"/>
      <w:numFmt w:val="bullet"/>
      <w:lvlText w:val="●"/>
      <w:lvlJc w:val="left"/>
      <w:pPr>
        <w:ind w:left="6480" w:hanging="360"/>
      </w:pPr>
    </w:lvl>
  </w:abstractNum>
  <w:num w:numId="1" w16cid:durableId="12203651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49"/>
    <w:rsid w:val="00266C7C"/>
    <w:rsid w:val="003E3E0D"/>
    <w:rsid w:val="005715DC"/>
    <w:rsid w:val="006D65A3"/>
    <w:rsid w:val="00803697"/>
    <w:rsid w:val="00B87B49"/>
    <w:rsid w:val="00F2483A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DC6AA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5</cp:revision>
  <dcterms:created xsi:type="dcterms:W3CDTF">2026-04-15T02:50:00Z</dcterms:created>
  <dcterms:modified xsi:type="dcterms:W3CDTF">2026-04-17T05:37:00Z</dcterms:modified>
</cp:coreProperties>
</file>