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901A" w14:textId="77777777" w:rsidR="00712DFC" w:rsidRDefault="00000000">
      <w:pPr>
        <w:spacing w:after="60"/>
        <w:jc w:val="center"/>
      </w:pPr>
      <w:r>
        <w:rPr>
          <w:b/>
          <w:bCs/>
          <w:sz w:val="26"/>
          <w:szCs w:val="26"/>
        </w:rPr>
        <w:t>2025-2026 ACADEMIC YEAR</w:t>
      </w:r>
    </w:p>
    <w:p w14:paraId="27D3F8A8" w14:textId="77777777" w:rsidR="00712DFC" w:rsidRDefault="00000000">
      <w:pPr>
        <w:spacing w:after="60"/>
        <w:jc w:val="center"/>
      </w:pPr>
      <w:r>
        <w:rPr>
          <w:sz w:val="26"/>
          <w:szCs w:val="26"/>
        </w:rPr>
        <w:t>………………………………………………………………………</w:t>
      </w:r>
      <w:r w:rsidRPr="009506C3">
        <w:rPr>
          <w:b/>
          <w:bCs/>
          <w:sz w:val="26"/>
          <w:szCs w:val="26"/>
        </w:rPr>
        <w:t>HIGH SCHOOL</w:t>
      </w:r>
    </w:p>
    <w:p w14:paraId="09F71C40" w14:textId="77777777" w:rsidR="00712DFC" w:rsidRDefault="00000000">
      <w:pPr>
        <w:spacing w:after="120"/>
        <w:jc w:val="center"/>
      </w:pPr>
      <w:r w:rsidRPr="00E616CF">
        <w:rPr>
          <w:b/>
          <w:bCs/>
          <w:sz w:val="28"/>
          <w:szCs w:val="28"/>
        </w:rPr>
        <w:t>10th GRADE 2nd Semester - 2nd BEP Exam</w:t>
      </w:r>
      <w:r>
        <w:rPr>
          <w:b/>
          <w:bCs/>
          <w:sz w:val="20"/>
          <w:szCs w:val="20"/>
        </w:rPr>
        <w:t xml:space="preserve"> </w:t>
      </w:r>
      <w:r w:rsidRPr="00E616CF">
        <w:rPr>
          <w:color w:val="EE0000"/>
          <w:sz w:val="20"/>
          <w:szCs w:val="20"/>
        </w:rPr>
        <w:t>by ingilizcepedia</w:t>
      </w:r>
    </w:p>
    <w:p w14:paraId="68038735" w14:textId="77777777" w:rsidR="00712DFC" w:rsidRDefault="00000000">
      <w:pPr>
        <w:spacing w:after="120"/>
      </w:pPr>
      <w:r>
        <w:rPr>
          <w:b/>
          <w:bCs/>
          <w:sz w:val="22"/>
          <w:szCs w:val="22"/>
        </w:rPr>
        <w:t xml:space="preserve">Name / Surname: </w:t>
      </w:r>
      <w:r>
        <w:t xml:space="preserve">______________________________          </w:t>
      </w:r>
      <w:r>
        <w:rPr>
          <w:b/>
          <w:bCs/>
          <w:sz w:val="22"/>
          <w:szCs w:val="22"/>
        </w:rPr>
        <w:t xml:space="preserve">Class: </w:t>
      </w:r>
      <w:r>
        <w:t xml:space="preserve">_______     </w:t>
      </w:r>
      <w:r>
        <w:rPr>
          <w:b/>
          <w:bCs/>
          <w:sz w:val="22"/>
          <w:szCs w:val="22"/>
        </w:rPr>
        <w:t xml:space="preserve">Number: </w:t>
      </w:r>
      <w:r>
        <w:t>_______</w:t>
      </w:r>
    </w:p>
    <w:p w14:paraId="6A66F2CA" w14:textId="77777777" w:rsidR="00712DFC" w:rsidRDefault="00712DFC">
      <w:pPr>
        <w:spacing w:after="20"/>
      </w:pPr>
    </w:p>
    <w:p w14:paraId="0A7D16DD" w14:textId="77777777" w:rsidR="00712DFC" w:rsidRDefault="00000000">
      <w:pPr>
        <w:spacing w:before="80" w:after="40"/>
      </w:pPr>
      <w:r>
        <w:rPr>
          <w:b/>
          <w:bCs/>
        </w:rPr>
        <w:t>Q1. Resimlere bakın ve kutudaki doğru kelimeyi yazın.</w:t>
      </w:r>
      <w:r>
        <w:rPr>
          <w:b/>
          <w:bCs/>
          <w:sz w:val="20"/>
          <w:szCs w:val="20"/>
        </w:rPr>
        <w:t xml:space="preserve">   (5x5=25 points)</w:t>
      </w:r>
    </w:p>
    <w:p w14:paraId="7BE2C9D7" w14:textId="77777777" w:rsidR="00712DFC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(Look at the pictures and write the correct word from the box.)</w:t>
      </w:r>
    </w:p>
    <w:p w14:paraId="1C66BAA8" w14:textId="77777777" w:rsidR="00E616CF" w:rsidRDefault="00E616CF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12DFC" w14:paraId="580EF6B1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66627BA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laptop   /   smartphone   /   keyboard   /   mouse   /   printer</w:t>
            </w:r>
          </w:p>
        </w:tc>
      </w:tr>
    </w:tbl>
    <w:p w14:paraId="511AC243" w14:textId="77777777" w:rsidR="00712DFC" w:rsidRDefault="00712DFC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712DFC" w14:paraId="0934F302" w14:textId="77777777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0A9B55A4" w14:textId="77777777" w:rsidR="00712DFC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14:paraId="04312B21" w14:textId="77777777" w:rsidR="00712DFC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64A961A3" wp14:editId="51139523">
                  <wp:extent cx="714375" cy="714375"/>
                  <wp:effectExtent l="0" t="0" r="0" b="0"/>
                  <wp:docPr id="1" name="/Users/mahir/Desktop/veri-bankasi/görsel banka/10-sinif/unite-8/laptop.png" descr="/Users/mahir/Desktop/veri-bankasi/görsel banka/10-sinif/unite-8/laptop.png" title="/Users/mahir/Desktop/veri-bankasi/görsel banka/10-sinif/unite-8/lapto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6D504D74" w14:textId="77777777" w:rsidR="00712DFC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  <w:p w14:paraId="3CB84B62" w14:textId="77777777" w:rsidR="00712DFC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774D4145" wp14:editId="69CDE0EF">
                  <wp:extent cx="714375" cy="714375"/>
                  <wp:effectExtent l="0" t="0" r="0" b="0"/>
                  <wp:docPr id="1892832136" name="/Users/mahir/Desktop/veri-bankasi/görsel banka/10-sinif/unite-8/smartphone.png" descr="/Users/mahir/Desktop/veri-bankasi/görsel banka/10-sinif/unite-8/smartphone.png" title="/Users/mahir/Desktop/veri-bankasi/görsel banka/10-sinif/unite-8/smartph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0530CC31" w14:textId="77777777" w:rsidR="00712DFC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  <w:p w14:paraId="3C162242" w14:textId="77777777" w:rsidR="00712DFC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1A3B2E2F" wp14:editId="6B677020">
                  <wp:extent cx="714375" cy="714375"/>
                  <wp:effectExtent l="0" t="0" r="0" b="0"/>
                  <wp:docPr id="1084380116" name="/Users/mahir/Desktop/veri-bankasi/görsel banka/10-sinif/unite-8/keyboard.png" descr="/Users/mahir/Desktop/veri-bankasi/görsel banka/10-sinif/unite-8/keyboard.png" title="/Users/mahir/Desktop/veri-bankasi/görsel banka/10-sinif/unite-8/keybo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382D0921" w14:textId="77777777" w:rsidR="00712DFC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  <w:p w14:paraId="32C417F2" w14:textId="77777777" w:rsidR="00712DFC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7A457E86" wp14:editId="5713C11B">
                  <wp:extent cx="714375" cy="714375"/>
                  <wp:effectExtent l="0" t="0" r="0" b="0"/>
                  <wp:docPr id="422581690" name="/Users/mahir/Desktop/veri-bankasi/görsel banka/10-sinif/unite-8/mouse.png" descr="/Users/mahir/Desktop/veri-bankasi/görsel banka/10-sinif/unite-8/mouse.png" title="/Users/mahir/Desktop/veri-bankasi/görsel banka/10-sinif/unite-8/mou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27D77A67" w14:textId="77777777" w:rsidR="00712DFC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  <w:p w14:paraId="107F92F1" w14:textId="77777777" w:rsidR="00712DFC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2BE40E57" wp14:editId="6706D7CD">
                  <wp:extent cx="714375" cy="714375"/>
                  <wp:effectExtent l="0" t="0" r="0" b="0"/>
                  <wp:docPr id="560734744" name="/Users/mahir/Desktop/veri-bankasi/görsel banka/10-sinif/unite-8/printer.png" descr="/Users/mahir/Desktop/veri-bankasi/görsel banka/10-sinif/unite-8/printer.png" title="/Users/mahir/Desktop/veri-bankasi/görsel banka/10-sinif/unite-8/prin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FC" w14:paraId="3C854D5B" w14:textId="77777777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B43D4" w14:textId="77777777" w:rsidR="00712DFC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60D61" w14:textId="77777777" w:rsidR="00712DFC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C3B9F" w14:textId="77777777" w:rsidR="00712DFC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8267E" w14:textId="77777777" w:rsidR="00712DFC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9808B" w14:textId="77777777" w:rsidR="00712DFC" w:rsidRDefault="00000000">
            <w:pPr>
              <w:spacing w:after="80"/>
              <w:jc w:val="center"/>
            </w:pPr>
            <w:r>
              <w:t>___________</w:t>
            </w:r>
          </w:p>
        </w:tc>
      </w:tr>
    </w:tbl>
    <w:p w14:paraId="60F5755F" w14:textId="77777777" w:rsidR="00712DFC" w:rsidRDefault="00712DFC">
      <w:pPr>
        <w:spacing w:after="20"/>
      </w:pPr>
    </w:p>
    <w:p w14:paraId="2997AFB7" w14:textId="77777777" w:rsidR="00E616CF" w:rsidRDefault="00E616CF">
      <w:pPr>
        <w:spacing w:before="80" w:after="40"/>
        <w:rPr>
          <w:b/>
          <w:bCs/>
        </w:rPr>
      </w:pPr>
    </w:p>
    <w:p w14:paraId="43A4AB22" w14:textId="3AAD68BB" w:rsidR="00712DFC" w:rsidRDefault="00000000">
      <w:pPr>
        <w:spacing w:before="80" w:after="40"/>
      </w:pPr>
      <w:r>
        <w:rPr>
          <w:b/>
          <w:bCs/>
        </w:rPr>
        <w:t>Q2. Metni okuyun ve Doğru (T) veya Yanlış (F) yazın.</w:t>
      </w:r>
      <w:r>
        <w:rPr>
          <w:b/>
          <w:bCs/>
          <w:sz w:val="20"/>
          <w:szCs w:val="20"/>
        </w:rPr>
        <w:t xml:space="preserve">   (5x5=25 points)</w:t>
      </w:r>
    </w:p>
    <w:p w14:paraId="1F46073A" w14:textId="77777777" w:rsidR="00712DFC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(Read the text and write True (T) or False (F).)</w:t>
      </w:r>
    </w:p>
    <w:p w14:paraId="350A1419" w14:textId="77777777" w:rsidR="00E616CF" w:rsidRDefault="00E616CF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12DFC" w14:paraId="70B72E96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C9007AC" w14:textId="77777777" w:rsidR="00712DFC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Chocolate Festival</w:t>
            </w:r>
          </w:p>
          <w:p w14:paraId="1C8335E4" w14:textId="77777777" w:rsidR="00712DFC" w:rsidRDefault="00000000">
            <w:pPr>
              <w:spacing w:after="80"/>
            </w:pPr>
            <w:r>
              <w:t xml:space="preserve">The Chocolate Festival </w:t>
            </w:r>
            <w:r>
              <w:rPr>
                <w:b/>
                <w:bCs/>
              </w:rPr>
              <w:t>is held</w:t>
            </w:r>
            <w:r>
              <w:t xml:space="preserve"> in Amsterdam every October. Many people visit the festival. Different types of chocolate </w:t>
            </w:r>
            <w:r>
              <w:rPr>
                <w:b/>
                <w:bCs/>
              </w:rPr>
              <w:t>are sold</w:t>
            </w:r>
            <w:r>
              <w:t xml:space="preserve"> there. Children enjoy the sweet desserts. The festival </w:t>
            </w:r>
            <w:r>
              <w:rPr>
                <w:b/>
                <w:bCs/>
              </w:rPr>
              <w:t>is loved</w:t>
            </w:r>
            <w:r>
              <w:t xml:space="preserve"> around the world.</w:t>
            </w:r>
          </w:p>
        </w:tc>
      </w:tr>
    </w:tbl>
    <w:p w14:paraId="3E832AA0" w14:textId="77777777" w:rsidR="00712DFC" w:rsidRDefault="00712DFC">
      <w:pPr>
        <w:spacing w:after="20"/>
      </w:pPr>
    </w:p>
    <w:p w14:paraId="656A1E74" w14:textId="77777777" w:rsidR="00E616CF" w:rsidRDefault="00E616CF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6"/>
        <w:gridCol w:w="1100"/>
      </w:tblGrid>
      <w:tr w:rsidR="00712DFC" w14:paraId="7862892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90718D0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04FB17D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C58DEA6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T / F</w:t>
            </w:r>
          </w:p>
        </w:tc>
      </w:tr>
      <w:tr w:rsidR="00712DFC" w14:paraId="2469288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33965E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111C9D32" w14:textId="77777777" w:rsidR="00712DFC" w:rsidRDefault="00000000">
            <w:pPr>
              <w:spacing w:after="80"/>
            </w:pPr>
            <w:r>
              <w:t>The Chocolate Festival is held in Amsterdam.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C7432F" w14:textId="77777777" w:rsidR="00712DFC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712DFC" w14:paraId="5EDF7A2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43D32C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20937EB" w14:textId="77777777" w:rsidR="00712DFC" w:rsidRDefault="00000000">
            <w:pPr>
              <w:spacing w:after="80"/>
            </w:pPr>
            <w:r>
              <w:t>It is held every October.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B312A7" w14:textId="77777777" w:rsidR="00712DFC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712DFC" w14:paraId="232464F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5E93DF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4D5B9A18" w14:textId="77777777" w:rsidR="00712DFC" w:rsidRDefault="00000000">
            <w:pPr>
              <w:spacing w:after="80"/>
            </w:pPr>
            <w:r>
              <w:t>Only Dutch people visit the festival.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335A84" w14:textId="77777777" w:rsidR="00712DFC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712DFC" w14:paraId="43740BE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41A6CD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FA8EF39" w14:textId="77777777" w:rsidR="00712DFC" w:rsidRDefault="00000000">
            <w:pPr>
              <w:spacing w:after="80"/>
            </w:pPr>
            <w:r>
              <w:t>Children enjoy the sweet desserts.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EE34FF" w14:textId="77777777" w:rsidR="00712DFC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712DFC" w14:paraId="30434EC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FA7583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047B0A72" w14:textId="77777777" w:rsidR="00712DFC" w:rsidRDefault="00000000">
            <w:pPr>
              <w:spacing w:after="80"/>
            </w:pPr>
            <w:r>
              <w:t>The festival is not popular in the world.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4C6172" w14:textId="77777777" w:rsidR="00712DFC" w:rsidRDefault="00000000">
            <w:pPr>
              <w:spacing w:after="80"/>
              <w:jc w:val="center"/>
            </w:pPr>
            <w:r>
              <w:t>(      )</w:t>
            </w:r>
          </w:p>
        </w:tc>
      </w:tr>
    </w:tbl>
    <w:p w14:paraId="2132AFAB" w14:textId="77777777" w:rsidR="00712DFC" w:rsidRDefault="00712DFC">
      <w:pPr>
        <w:spacing w:after="20"/>
      </w:pPr>
    </w:p>
    <w:p w14:paraId="41AC5967" w14:textId="77777777" w:rsidR="00E616CF" w:rsidRDefault="00E616CF">
      <w:pPr>
        <w:spacing w:after="20"/>
      </w:pPr>
    </w:p>
    <w:p w14:paraId="5990DA4C" w14:textId="77777777" w:rsidR="00E616CF" w:rsidRDefault="00E616CF">
      <w:pPr>
        <w:spacing w:after="20"/>
      </w:pPr>
    </w:p>
    <w:p w14:paraId="7839A2D5" w14:textId="77777777" w:rsidR="00E616CF" w:rsidRDefault="00E616CF">
      <w:pPr>
        <w:spacing w:after="20"/>
      </w:pPr>
    </w:p>
    <w:p w14:paraId="71ACFF47" w14:textId="77777777" w:rsidR="00E616CF" w:rsidRDefault="00E616CF">
      <w:pPr>
        <w:spacing w:after="20"/>
      </w:pPr>
    </w:p>
    <w:p w14:paraId="2CD6700C" w14:textId="77777777" w:rsidR="00E616CF" w:rsidRDefault="00E616CF">
      <w:pPr>
        <w:spacing w:after="20"/>
      </w:pPr>
    </w:p>
    <w:p w14:paraId="2D727E3B" w14:textId="77777777" w:rsidR="00E616CF" w:rsidRDefault="00E616CF">
      <w:pPr>
        <w:spacing w:after="20"/>
      </w:pPr>
    </w:p>
    <w:p w14:paraId="6196F0B2" w14:textId="77777777" w:rsidR="00E616CF" w:rsidRDefault="00E616CF">
      <w:pPr>
        <w:spacing w:after="20"/>
      </w:pPr>
    </w:p>
    <w:p w14:paraId="77C145A0" w14:textId="77777777" w:rsidR="00E616CF" w:rsidRDefault="00E616CF">
      <w:pPr>
        <w:spacing w:after="20"/>
      </w:pPr>
    </w:p>
    <w:p w14:paraId="22665487" w14:textId="77777777" w:rsidR="00E616CF" w:rsidRDefault="00E616CF">
      <w:pPr>
        <w:spacing w:after="20"/>
      </w:pPr>
    </w:p>
    <w:p w14:paraId="1830D72A" w14:textId="77777777" w:rsidR="00E616CF" w:rsidRDefault="00E616CF">
      <w:pPr>
        <w:spacing w:after="20"/>
      </w:pPr>
    </w:p>
    <w:p w14:paraId="56A35C5D" w14:textId="77777777" w:rsidR="00E616CF" w:rsidRDefault="00E616CF">
      <w:pPr>
        <w:spacing w:after="20"/>
      </w:pPr>
    </w:p>
    <w:p w14:paraId="3089F882" w14:textId="77777777" w:rsidR="00712DFC" w:rsidRDefault="00000000">
      <w:pPr>
        <w:spacing w:before="80" w:after="40"/>
      </w:pPr>
      <w:r>
        <w:rPr>
          <w:b/>
          <w:bCs/>
        </w:rPr>
        <w:t>Q3. Boşlukları kutudaki doğru kelimeyle doldurun.</w:t>
      </w:r>
      <w:r>
        <w:rPr>
          <w:b/>
          <w:bCs/>
          <w:sz w:val="20"/>
          <w:szCs w:val="20"/>
        </w:rPr>
        <w:t xml:space="preserve">   (5x5=25 points)</w:t>
      </w:r>
    </w:p>
    <w:p w14:paraId="380F4E59" w14:textId="77777777" w:rsidR="00712DFC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(Fill in the blanks with the correct word from the box.)</w:t>
      </w:r>
    </w:p>
    <w:p w14:paraId="70477E84" w14:textId="77777777" w:rsidR="00E616CF" w:rsidRDefault="00E616CF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12DFC" w14:paraId="5560250C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E3D6BDF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who   /   which   /   where   /   when   /   because</w:t>
            </w:r>
          </w:p>
        </w:tc>
      </w:tr>
    </w:tbl>
    <w:p w14:paraId="647A31CC" w14:textId="77777777" w:rsidR="00712DFC" w:rsidRDefault="00712DFC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866"/>
      </w:tblGrid>
      <w:tr w:rsidR="00712DFC" w14:paraId="448BBF9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ED5434A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683421B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</w:tr>
      <w:tr w:rsidR="00712DFC" w14:paraId="0DDE331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16C54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28E5AB02" w14:textId="77777777" w:rsidR="00712DFC" w:rsidRDefault="00000000">
            <w:pPr>
              <w:spacing w:after="80"/>
            </w:pPr>
            <w:r>
              <w:t xml:space="preserve">The boy </w:t>
            </w:r>
            <w:r>
              <w:rPr>
                <w:u w:val="single"/>
              </w:rPr>
              <w:t>___________</w:t>
            </w:r>
            <w:r>
              <w:t xml:space="preserve"> is wearing glasses is my brother.</w:t>
            </w:r>
            <w:r>
              <w:rPr>
                <w:i/>
                <w:iCs/>
                <w:sz w:val="18"/>
                <w:szCs w:val="18"/>
              </w:rPr>
              <w:t xml:space="preserve">   (kişi için / for people)</w:t>
            </w:r>
          </w:p>
        </w:tc>
      </w:tr>
      <w:tr w:rsidR="00712DFC" w14:paraId="35BF7D5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99D4B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28F40DBB" w14:textId="77777777" w:rsidR="00712DFC" w:rsidRDefault="00000000">
            <w:pPr>
              <w:spacing w:after="80"/>
            </w:pPr>
            <w:r>
              <w:t xml:space="preserve">I love the book </w:t>
            </w:r>
            <w:r>
              <w:rPr>
                <w:u w:val="single"/>
              </w:rPr>
              <w:t>___________</w:t>
            </w:r>
            <w:r>
              <w:t xml:space="preserve"> you gave me yesterday.</w:t>
            </w:r>
            <w:r>
              <w:rPr>
                <w:i/>
                <w:iCs/>
                <w:sz w:val="18"/>
                <w:szCs w:val="18"/>
              </w:rPr>
              <w:t xml:space="preserve">   (nesne için / for things)</w:t>
            </w:r>
          </w:p>
        </w:tc>
      </w:tr>
      <w:tr w:rsidR="00712DFC" w14:paraId="0E5D3D4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8A4F0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2E1C4A5A" w14:textId="77777777" w:rsidR="00712DFC" w:rsidRDefault="00000000">
            <w:pPr>
              <w:spacing w:after="80"/>
            </w:pPr>
            <w:r>
              <w:t xml:space="preserve">Istanbul is the city </w:t>
            </w:r>
            <w:r>
              <w:rPr>
                <w:u w:val="single"/>
              </w:rPr>
              <w:t>___________</w:t>
            </w:r>
            <w:r>
              <w:t xml:space="preserve"> I was born.</w:t>
            </w:r>
            <w:r>
              <w:rPr>
                <w:i/>
                <w:iCs/>
                <w:sz w:val="18"/>
                <w:szCs w:val="18"/>
              </w:rPr>
              <w:t xml:space="preserve">   (yer için / for places)</w:t>
            </w:r>
          </w:p>
        </w:tc>
      </w:tr>
      <w:tr w:rsidR="00712DFC" w14:paraId="46DD1B0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3C94C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E4E248D" w14:textId="77777777" w:rsidR="00712DFC" w:rsidRDefault="00000000">
            <w:pPr>
              <w:spacing w:after="80"/>
            </w:pPr>
            <w:r>
              <w:t xml:space="preserve">2020 is the year </w:t>
            </w:r>
            <w:r>
              <w:rPr>
                <w:u w:val="single"/>
              </w:rPr>
              <w:t>___________</w:t>
            </w:r>
            <w:r>
              <w:t xml:space="preserve"> the pandemic started.</w:t>
            </w:r>
            <w:r>
              <w:rPr>
                <w:i/>
                <w:iCs/>
                <w:sz w:val="18"/>
                <w:szCs w:val="18"/>
              </w:rPr>
              <w:t xml:space="preserve">   (zaman için / for time)</w:t>
            </w:r>
          </w:p>
        </w:tc>
      </w:tr>
      <w:tr w:rsidR="00712DFC" w14:paraId="146B914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395DE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26793ED1" w14:textId="77777777" w:rsidR="00712DFC" w:rsidRDefault="00000000">
            <w:pPr>
              <w:spacing w:after="80"/>
            </w:pPr>
            <w:r>
              <w:t xml:space="preserve">I like laptops </w:t>
            </w:r>
            <w:r>
              <w:rPr>
                <w:u w:val="single"/>
              </w:rPr>
              <w:t>___________</w:t>
            </w:r>
            <w:r>
              <w:t xml:space="preserve"> they are fast and light.</w:t>
            </w:r>
            <w:r>
              <w:rPr>
                <w:i/>
                <w:iCs/>
                <w:sz w:val="18"/>
                <w:szCs w:val="18"/>
              </w:rPr>
              <w:t xml:space="preserve">   (sebep / reason)</w:t>
            </w:r>
          </w:p>
        </w:tc>
      </w:tr>
    </w:tbl>
    <w:p w14:paraId="7DAFF600" w14:textId="77777777" w:rsidR="00712DFC" w:rsidRDefault="00712DFC">
      <w:pPr>
        <w:spacing w:after="20"/>
      </w:pPr>
    </w:p>
    <w:p w14:paraId="627D4F37" w14:textId="77777777" w:rsidR="00712DFC" w:rsidRDefault="00000000">
      <w:pPr>
        <w:spacing w:before="80" w:after="40"/>
      </w:pPr>
      <w:r>
        <w:rPr>
          <w:b/>
          <w:bCs/>
        </w:rPr>
        <w:t>Q4. Doğru cevabı seçin. A, B veya C'yi daire içine alın.</w:t>
      </w:r>
      <w:r>
        <w:rPr>
          <w:b/>
          <w:bCs/>
          <w:sz w:val="20"/>
          <w:szCs w:val="20"/>
        </w:rPr>
        <w:t xml:space="preserve">   (5x5=25 points)</w:t>
      </w:r>
    </w:p>
    <w:p w14:paraId="7C54DC80" w14:textId="77777777" w:rsidR="00712DFC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(Choose the correct answer. Circle A, B or C.)</w:t>
      </w:r>
    </w:p>
    <w:p w14:paraId="127EC3FE" w14:textId="77777777" w:rsidR="00E616CF" w:rsidRDefault="00E616CF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866"/>
      </w:tblGrid>
      <w:tr w:rsidR="00712DFC" w14:paraId="0FB9318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E9C0D70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3BC73F5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</w:tr>
      <w:tr w:rsidR="00712DFC" w14:paraId="74EF087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EED3A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27CF9F57" w14:textId="77777777" w:rsidR="00712DFC" w:rsidRDefault="00000000">
            <w:pPr>
              <w:spacing w:after="80"/>
            </w:pPr>
            <w:r>
              <w:t>I _______ tablets over notebooks.</w:t>
            </w:r>
          </w:p>
          <w:p w14:paraId="63209B34" w14:textId="77777777" w:rsidR="00712DFC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prefer     </w:t>
            </w:r>
            <w:r>
              <w:rPr>
                <w:b/>
                <w:bCs/>
              </w:rPr>
              <w:t xml:space="preserve">B) </w:t>
            </w:r>
            <w:r>
              <w:t xml:space="preserve">prefers     </w:t>
            </w:r>
            <w:r>
              <w:rPr>
                <w:b/>
                <w:bCs/>
              </w:rPr>
              <w:t xml:space="preserve">C) </w:t>
            </w:r>
            <w:r>
              <w:t>preferring</w:t>
            </w:r>
          </w:p>
        </w:tc>
      </w:tr>
      <w:tr w:rsidR="00712DFC" w14:paraId="32A8FA7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55AC9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1188D7C" w14:textId="77777777" w:rsidR="00712DFC" w:rsidRDefault="00000000">
            <w:pPr>
              <w:spacing w:after="80"/>
            </w:pPr>
            <w:r>
              <w:t>This is the laptop _______ I bought yesterday.</w:t>
            </w:r>
          </w:p>
          <w:p w14:paraId="05F8BE4B" w14:textId="77777777" w:rsidR="00712DFC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who     </w:t>
            </w:r>
            <w:r>
              <w:rPr>
                <w:b/>
                <w:bCs/>
              </w:rPr>
              <w:t xml:space="preserve">B) </w:t>
            </w:r>
            <w:r>
              <w:t xml:space="preserve">which     </w:t>
            </w:r>
            <w:r>
              <w:rPr>
                <w:b/>
                <w:bCs/>
              </w:rPr>
              <w:t xml:space="preserve">C) </w:t>
            </w:r>
            <w:r>
              <w:t>where</w:t>
            </w:r>
          </w:p>
        </w:tc>
      </w:tr>
      <w:tr w:rsidR="00712DFC" w14:paraId="4E943B2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DA26A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156C87AA" w14:textId="77777777" w:rsidR="00712DFC" w:rsidRDefault="00000000">
            <w:pPr>
              <w:spacing w:after="80"/>
            </w:pPr>
            <w:r>
              <w:t>_______, wash the vegetables. _______, chop them.</w:t>
            </w:r>
          </w:p>
          <w:p w14:paraId="7F9D3F59" w14:textId="77777777" w:rsidR="00712DFC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First / Then     </w:t>
            </w:r>
            <w:r>
              <w:rPr>
                <w:b/>
                <w:bCs/>
              </w:rPr>
              <w:t xml:space="preserve">B) </w:t>
            </w:r>
            <w:r>
              <w:t xml:space="preserve">Then / First     </w:t>
            </w:r>
            <w:r>
              <w:rPr>
                <w:b/>
                <w:bCs/>
              </w:rPr>
              <w:t xml:space="preserve">C) </w:t>
            </w:r>
            <w:r>
              <w:t>Finally / First</w:t>
            </w:r>
          </w:p>
        </w:tc>
      </w:tr>
      <w:tr w:rsidR="00712DFC" w14:paraId="4D3C38D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F4BAC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0AF6D7E9" w14:textId="77777777" w:rsidR="00712DFC" w:rsidRDefault="00000000">
            <w:pPr>
              <w:spacing w:after="80"/>
            </w:pPr>
            <w:r>
              <w:t>The cake _______ baked in the oven.</w:t>
            </w:r>
          </w:p>
          <w:p w14:paraId="3AC5B1A1" w14:textId="77777777" w:rsidR="00712DFC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are     </w:t>
            </w:r>
            <w:r>
              <w:rPr>
                <w:b/>
                <w:bCs/>
              </w:rPr>
              <w:t xml:space="preserve">B) </w:t>
            </w:r>
            <w:r>
              <w:t xml:space="preserve">is     </w:t>
            </w:r>
            <w:r>
              <w:rPr>
                <w:b/>
                <w:bCs/>
              </w:rPr>
              <w:t xml:space="preserve">C) </w:t>
            </w:r>
            <w:r>
              <w:t>be</w:t>
            </w:r>
          </w:p>
        </w:tc>
      </w:tr>
      <w:tr w:rsidR="00712DFC" w14:paraId="647AF80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E6C26" w14:textId="77777777" w:rsidR="00712DFC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3367BCEE" w14:textId="77777777" w:rsidR="00712DFC" w:rsidRDefault="00000000">
            <w:pPr>
              <w:spacing w:after="80"/>
            </w:pPr>
            <w:r>
              <w:t>I like smartphones _______ they are fast and useful.</w:t>
            </w:r>
          </w:p>
          <w:p w14:paraId="2DC7C91C" w14:textId="77777777" w:rsidR="00712DFC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but     </w:t>
            </w:r>
            <w:r>
              <w:rPr>
                <w:b/>
                <w:bCs/>
              </w:rPr>
              <w:t xml:space="preserve">B) </w:t>
            </w:r>
            <w:r>
              <w:t xml:space="preserve">because     </w:t>
            </w:r>
            <w:r>
              <w:rPr>
                <w:b/>
                <w:bCs/>
              </w:rPr>
              <w:t xml:space="preserve">C) </w:t>
            </w:r>
            <w:r>
              <w:t>or</w:t>
            </w:r>
          </w:p>
        </w:tc>
      </w:tr>
    </w:tbl>
    <w:p w14:paraId="5C8B3CD3" w14:textId="25D6044D" w:rsidR="00712DFC" w:rsidRDefault="00E616CF">
      <w:pPr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FD09F" wp14:editId="32CE405C">
                <wp:simplePos x="0" y="0"/>
                <wp:positionH relativeFrom="column">
                  <wp:posOffset>127591</wp:posOffset>
                </wp:positionH>
                <wp:positionV relativeFrom="paragraph">
                  <wp:posOffset>928887</wp:posOffset>
                </wp:positionV>
                <wp:extent cx="6656576" cy="595423"/>
                <wp:effectExtent l="0" t="0" r="0" b="1905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576" cy="595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894B4" w14:textId="77777777" w:rsidR="00E616CF" w:rsidRDefault="00E616CF" w:rsidP="00E616CF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Okul Müdürü</w:t>
                            </w:r>
                          </w:p>
                          <w:p w14:paraId="25CD88C5" w14:textId="1872E2A9" w:rsidR="00E616CF" w:rsidRDefault="00E616CF" w:rsidP="00E616CF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.........................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FD09F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10.05pt;margin-top:73.15pt;width:524.15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" fillcolor="white [3201]" stroked="f" strokeweight=".5pt">
                <v:textbox>
                  <w:txbxContent>
                    <w:p w14:paraId="0ED894B4" w14:textId="77777777" w:rsidR="00E616CF" w:rsidRDefault="00E616CF" w:rsidP="00E616CF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Okul Müdürü</w:t>
                      </w:r>
                    </w:p>
                    <w:p w14:paraId="25CD88C5" w14:textId="1872E2A9" w:rsidR="00E616CF" w:rsidRDefault="00E616CF" w:rsidP="00E616CF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.........................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712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1A52"/>
    <w:multiLevelType w:val="hybridMultilevel"/>
    <w:tmpl w:val="0208501C"/>
    <w:lvl w:ilvl="0" w:tplc="C70A6414">
      <w:start w:val="1"/>
      <w:numFmt w:val="bullet"/>
      <w:lvlText w:val="●"/>
      <w:lvlJc w:val="left"/>
      <w:pPr>
        <w:ind w:left="720" w:hanging="360"/>
      </w:pPr>
    </w:lvl>
    <w:lvl w:ilvl="1" w:tplc="BE28A2B2">
      <w:start w:val="1"/>
      <w:numFmt w:val="bullet"/>
      <w:lvlText w:val="○"/>
      <w:lvlJc w:val="left"/>
      <w:pPr>
        <w:ind w:left="1440" w:hanging="360"/>
      </w:pPr>
    </w:lvl>
    <w:lvl w:ilvl="2" w:tplc="F41C9162">
      <w:start w:val="1"/>
      <w:numFmt w:val="bullet"/>
      <w:lvlText w:val="■"/>
      <w:lvlJc w:val="left"/>
      <w:pPr>
        <w:ind w:left="2160" w:hanging="360"/>
      </w:pPr>
    </w:lvl>
    <w:lvl w:ilvl="3" w:tplc="FF748A80">
      <w:start w:val="1"/>
      <w:numFmt w:val="bullet"/>
      <w:lvlText w:val="●"/>
      <w:lvlJc w:val="left"/>
      <w:pPr>
        <w:ind w:left="2880" w:hanging="360"/>
      </w:pPr>
    </w:lvl>
    <w:lvl w:ilvl="4" w:tplc="F7C24DFA">
      <w:start w:val="1"/>
      <w:numFmt w:val="bullet"/>
      <w:lvlText w:val="○"/>
      <w:lvlJc w:val="left"/>
      <w:pPr>
        <w:ind w:left="3600" w:hanging="360"/>
      </w:pPr>
    </w:lvl>
    <w:lvl w:ilvl="5" w:tplc="E8E40ECE">
      <w:start w:val="1"/>
      <w:numFmt w:val="bullet"/>
      <w:lvlText w:val="■"/>
      <w:lvlJc w:val="left"/>
      <w:pPr>
        <w:ind w:left="4320" w:hanging="360"/>
      </w:pPr>
    </w:lvl>
    <w:lvl w:ilvl="6" w:tplc="31C85086">
      <w:start w:val="1"/>
      <w:numFmt w:val="bullet"/>
      <w:lvlText w:val="●"/>
      <w:lvlJc w:val="left"/>
      <w:pPr>
        <w:ind w:left="5040" w:hanging="360"/>
      </w:pPr>
    </w:lvl>
    <w:lvl w:ilvl="7" w:tplc="7FEABEBE">
      <w:start w:val="1"/>
      <w:numFmt w:val="bullet"/>
      <w:lvlText w:val="●"/>
      <w:lvlJc w:val="left"/>
      <w:pPr>
        <w:ind w:left="5760" w:hanging="360"/>
      </w:pPr>
    </w:lvl>
    <w:lvl w:ilvl="8" w:tplc="2C48171E">
      <w:start w:val="1"/>
      <w:numFmt w:val="bullet"/>
      <w:lvlText w:val="●"/>
      <w:lvlJc w:val="left"/>
      <w:pPr>
        <w:ind w:left="6480" w:hanging="360"/>
      </w:pPr>
    </w:lvl>
  </w:abstractNum>
  <w:num w:numId="1" w16cid:durableId="14870912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FC"/>
    <w:rsid w:val="00712DFC"/>
    <w:rsid w:val="00803697"/>
    <w:rsid w:val="009506C3"/>
    <w:rsid w:val="00E6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1618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2026-04-15T02:50:00Z</dcterms:created>
  <dcterms:modified xsi:type="dcterms:W3CDTF">2026-04-15T02:53:00Z</dcterms:modified>
</cp:coreProperties>
</file>