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1B64DE3C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6162C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10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10A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39592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1B64DE3C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6162CE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10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E10A2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395920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47903C01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6162CE">
        <w:rPr>
          <w:rFonts w:cstheme="minorHAnsi"/>
          <w:b/>
          <w:bCs/>
          <w:sz w:val="32"/>
          <w:szCs w:val="32"/>
        </w:rPr>
        <w:t>10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395920">
        <w:rPr>
          <w:rFonts w:cstheme="minorHAnsi"/>
        </w:rPr>
        <w:t>2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571F28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41865154">
                <wp:simplePos x="0" y="0"/>
                <wp:positionH relativeFrom="column">
                  <wp:posOffset>150676</wp:posOffset>
                </wp:positionH>
                <wp:positionV relativeFrom="paragraph">
                  <wp:posOffset>120831</wp:posOffset>
                </wp:positionV>
                <wp:extent cx="5693229" cy="2345872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229" cy="2345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395920" w:rsidRPr="00AE4385" w14:paraId="26341DAD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1BF63BBB" w14:textId="1FCBC0C8" w:rsidR="00395920" w:rsidRPr="00AE4385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853645">
                                    <w:rPr>
                                      <w:sz w:val="21"/>
                                      <w:szCs w:val="21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05E45A1" w14:textId="66AF6CA8" w:rsidR="00395920" w:rsidRPr="007D194A" w:rsidRDefault="00395920" w:rsidP="00395920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5364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E10.5.R2. Students will be able to classify different vacation types in a reading passage.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395920" w:rsidRPr="005F677B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95920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BC906DE" w14:textId="53B072CE" w:rsidR="00395920" w:rsidRPr="00AE4385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853645">
                                    <w:rPr>
                                      <w:sz w:val="21"/>
                                      <w:szCs w:val="21"/>
                                    </w:rPr>
                                    <w:t>DIGITAL ERA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A195BC6" w14:textId="7DB32809" w:rsidR="00395920" w:rsidRPr="007D194A" w:rsidRDefault="00395920" w:rsidP="0039592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85364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E10.8.R1. Students will be able to scan a text about the evolution of technology for specific information.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395920" w:rsidRPr="005F677B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95920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395920" w:rsidRPr="00AE4385" w:rsidRDefault="00395920" w:rsidP="0039592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B0DAB07" w14:textId="5E0B78B8" w:rsidR="00395920" w:rsidRPr="007D194A" w:rsidRDefault="00395920" w:rsidP="0039592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85364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E10.8.W1. Students will be able to write a cause and effect paragraph about the importance of netiquette.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395920" w:rsidRPr="005F677B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95920" w:rsidRPr="00AE4385" w14:paraId="596AB6BA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</w:tcPr>
                                <w:p w14:paraId="51139647" w14:textId="543D2848" w:rsidR="00395920" w:rsidRPr="00AE4385" w:rsidRDefault="00395920" w:rsidP="0039592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853645">
                                    <w:rPr>
                                      <w:sz w:val="21"/>
                                      <w:szCs w:val="21"/>
                                    </w:rPr>
                                    <w:t>MODERN HEROES AND HEROINES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778FFFA" w14:textId="493F38E2" w:rsidR="00395920" w:rsidRPr="00585E81" w:rsidRDefault="00395920" w:rsidP="00395920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 w:rsidRPr="0085364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E10.9.R1. Students will be able to guess the meaning of unfamiliar vocabulary using contextual clues from a text about modern heroes and heroines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8010005" w14:textId="4E5CF44F" w:rsidR="00395920" w:rsidRPr="005F677B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95920" w:rsidRPr="00AE4385" w14:paraId="4A0D8E90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509BD30C" w14:textId="605BA1E7" w:rsidR="00395920" w:rsidRPr="00AE4385" w:rsidRDefault="00395920" w:rsidP="0039592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04FC55AB" w14:textId="61798048" w:rsidR="00395920" w:rsidRPr="007D194A" w:rsidRDefault="00395920" w:rsidP="0039592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85364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E10.9.W1. Students will be able to write a paragraph imagining themselves as a hero/heroine.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395920" w:rsidRPr="005F677B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95920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395920" w:rsidRPr="00AE4385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7FB5F2B" w:rsidR="00395920" w:rsidRPr="005F677B" w:rsidRDefault="00395920" w:rsidP="0039592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1.85pt;margin-top:9.5pt;width:448.3pt;height:1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395920" w:rsidRPr="00AE4385" w14:paraId="26341DAD" w14:textId="77777777" w:rsidTr="009753E9">
                        <w:tc>
                          <w:tcPr>
                            <w:tcW w:w="1477" w:type="dxa"/>
                          </w:tcPr>
                          <w:p w14:paraId="1BF63BBB" w14:textId="1FCBC0C8" w:rsidR="00395920" w:rsidRPr="00AE4385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53645">
                              <w:rPr>
                                <w:sz w:val="21"/>
                                <w:szCs w:val="21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505E45A1" w14:textId="66AF6CA8" w:rsidR="00395920" w:rsidRPr="007D194A" w:rsidRDefault="00395920" w:rsidP="003959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3645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E10.5.R2. Students will be able to classify different vacation types in a reading passage.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395920" w:rsidRPr="005F677B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395920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BC906DE" w14:textId="53B072CE" w:rsidR="00395920" w:rsidRPr="00AE4385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853645">
                              <w:rPr>
                                <w:sz w:val="21"/>
                                <w:szCs w:val="21"/>
                              </w:rPr>
                              <w:t>DIGITAL ERA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A195BC6" w14:textId="7DB32809" w:rsidR="00395920" w:rsidRPr="007D194A" w:rsidRDefault="00395920" w:rsidP="003959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53645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E10.8.R1. Students will be able to scan a text about the evolution of technology for specific information.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395920" w:rsidRPr="005F677B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395920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395920" w:rsidRPr="00AE4385" w:rsidRDefault="00395920" w:rsidP="0039592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B0DAB07" w14:textId="5E0B78B8" w:rsidR="00395920" w:rsidRPr="007D194A" w:rsidRDefault="00395920" w:rsidP="003959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53645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E10.8.W1. Students will be able to write a cause and effect paragraph about the importance of netiquette.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395920" w:rsidRPr="005F677B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395920" w:rsidRPr="00AE4385" w14:paraId="596AB6BA" w14:textId="77777777" w:rsidTr="009753E9">
                        <w:tc>
                          <w:tcPr>
                            <w:tcW w:w="1477" w:type="dxa"/>
                            <w:vMerge w:val="restart"/>
                          </w:tcPr>
                          <w:p w14:paraId="51139647" w14:textId="543D2848" w:rsidR="00395920" w:rsidRPr="00AE4385" w:rsidRDefault="00395920" w:rsidP="003959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853645">
                              <w:rPr>
                                <w:sz w:val="21"/>
                                <w:szCs w:val="21"/>
                              </w:rPr>
                              <w:t>MODERN HEROES AND HEROINES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778FFFA" w14:textId="493F38E2" w:rsidR="00395920" w:rsidRPr="00585E81" w:rsidRDefault="00395920" w:rsidP="00395920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8536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E10.9.R1. Students will be able to guess the meaning of unfamiliar vocabulary using contextual clues from a text about modern heroes and heroines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8010005" w14:textId="4E5CF44F" w:rsidR="00395920" w:rsidRPr="005F677B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395920" w:rsidRPr="00AE4385" w14:paraId="4A0D8E90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509BD30C" w14:textId="605BA1E7" w:rsidR="00395920" w:rsidRPr="00AE4385" w:rsidRDefault="00395920" w:rsidP="0039592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04FC55AB" w14:textId="61798048" w:rsidR="00395920" w:rsidRPr="007D194A" w:rsidRDefault="00395920" w:rsidP="003959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853645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E10.9.W1. Students will be able to write a paragraph imagining themselves as a hero/heroine.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395920" w:rsidRPr="005F677B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395920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395920" w:rsidRPr="00AE4385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7FB5F2B" w:rsidR="00395920" w:rsidRPr="005F677B" w:rsidRDefault="00395920" w:rsidP="0039592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59CD3C69" w:rsidR="00453144" w:rsidRDefault="003959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1ED54517">
                <wp:simplePos x="0" y="0"/>
                <wp:positionH relativeFrom="column">
                  <wp:posOffset>34652</wp:posOffset>
                </wp:positionH>
                <wp:positionV relativeFrom="paragraph">
                  <wp:posOffset>137160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395920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395920" w:rsidRPr="00B36717" w:rsidRDefault="00395920" w:rsidP="0039592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6F096CDD" w:rsidR="00395920" w:rsidRPr="00B36717" w:rsidRDefault="00395920" w:rsidP="003959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>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1, 2 ve 4.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0773E1D2" w:rsidR="00395920" w:rsidRPr="00B36717" w:rsidRDefault="00395920" w:rsidP="003959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3 ve 5.</w:t>
                                  </w:r>
                                  <w:r w:rsidRPr="00227699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2.75pt;margin-top:10.8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395920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395920" w:rsidRPr="00B36717" w:rsidRDefault="00395920" w:rsidP="003959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6F096CDD" w:rsidR="00395920" w:rsidRPr="00B36717" w:rsidRDefault="00395920" w:rsidP="00395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769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>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1, 2 ve 4.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0773E1D2" w:rsidR="00395920" w:rsidRPr="00B36717" w:rsidRDefault="00395920" w:rsidP="00395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 ve 5.</w:t>
                            </w:r>
                            <w:r w:rsidRPr="00227699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766303F" w14:textId="25B8CB20" w:rsidR="009753E9" w:rsidRDefault="009753E9"/>
    <w:p w14:paraId="006DD451" w14:textId="57BBC6FA" w:rsidR="009753E9" w:rsidRDefault="009753E9"/>
    <w:p w14:paraId="3BAFD678" w14:textId="0D0A5E25" w:rsidR="009753E9" w:rsidRDefault="009753E9"/>
    <w:p w14:paraId="25A80992" w14:textId="77777777" w:rsidR="007D194A" w:rsidRDefault="007D194A"/>
    <w:p w14:paraId="7297E7F4" w14:textId="724DA9B6" w:rsidR="007D194A" w:rsidRDefault="003959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42763F68">
                <wp:simplePos x="0" y="0"/>
                <wp:positionH relativeFrom="column">
                  <wp:posOffset>36920</wp:posOffset>
                </wp:positionH>
                <wp:positionV relativeFrom="paragraph">
                  <wp:posOffset>182517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521CDBAE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6162CE"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39592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2.9pt;margin-top:14.3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521CDBAE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162CE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39592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E9D47CE" w14:textId="7C3E04DE" w:rsidR="007D194A" w:rsidRDefault="007D194A"/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4D14" w14:textId="77777777" w:rsidR="00ED6B8E" w:rsidRDefault="00ED6B8E" w:rsidP="00CF58DD">
      <w:r>
        <w:separator/>
      </w:r>
    </w:p>
  </w:endnote>
  <w:endnote w:type="continuationSeparator" w:id="0">
    <w:p w14:paraId="4BB3D585" w14:textId="77777777" w:rsidR="00ED6B8E" w:rsidRDefault="00ED6B8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C71B" w14:textId="77777777" w:rsidR="00ED6B8E" w:rsidRDefault="00ED6B8E" w:rsidP="00CF58DD">
      <w:r>
        <w:separator/>
      </w:r>
    </w:p>
  </w:footnote>
  <w:footnote w:type="continuationSeparator" w:id="0">
    <w:p w14:paraId="01BA847F" w14:textId="77777777" w:rsidR="00ED6B8E" w:rsidRDefault="00ED6B8E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95920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71F28"/>
    <w:rsid w:val="005E23D9"/>
    <w:rsid w:val="005E4362"/>
    <w:rsid w:val="005F677B"/>
    <w:rsid w:val="006162CE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D194A"/>
    <w:rsid w:val="007E10A2"/>
    <w:rsid w:val="007E24CD"/>
    <w:rsid w:val="008042B8"/>
    <w:rsid w:val="00821BD5"/>
    <w:rsid w:val="00842471"/>
    <w:rsid w:val="00872C60"/>
    <w:rsid w:val="00884E7C"/>
    <w:rsid w:val="00885774"/>
    <w:rsid w:val="00886A00"/>
    <w:rsid w:val="008B58A9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12E5B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6B8E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24</cp:revision>
  <cp:lastPrinted>2024-10-11T02:41:00Z</cp:lastPrinted>
  <dcterms:created xsi:type="dcterms:W3CDTF">2023-12-11T18:17:00Z</dcterms:created>
  <dcterms:modified xsi:type="dcterms:W3CDTF">2025-04-11T18:06:00Z</dcterms:modified>
</cp:coreProperties>
</file>