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6DA1" w14:textId="06B8E255" w:rsidR="00453144" w:rsidRPr="00A9047F" w:rsidRDefault="00A55D40" w:rsidP="009F6BDA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KAZANIM BAZLI </w:t>
      </w:r>
      <w:r w:rsidR="00E1644B">
        <w:rPr>
          <w:rFonts w:cstheme="minorHAnsi"/>
          <w:i/>
          <w:iCs/>
          <w:sz w:val="28"/>
          <w:szCs w:val="28"/>
        </w:rPr>
        <w:t>SENARYO 1</w:t>
      </w:r>
      <w:r w:rsidR="00853645">
        <w:rPr>
          <w:rFonts w:cstheme="minorHAnsi"/>
          <w:i/>
          <w:iCs/>
          <w:sz w:val="28"/>
          <w:szCs w:val="28"/>
        </w:rPr>
        <w:t xml:space="preserve"> ANALİZİ</w:t>
      </w:r>
    </w:p>
    <w:p w14:paraId="05752A3A" w14:textId="77777777" w:rsidR="009F6BDA" w:rsidRDefault="009F6BDA" w:rsidP="009F6BDA">
      <w:pPr>
        <w:jc w:val="center"/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77"/>
        <w:gridCol w:w="5186"/>
        <w:gridCol w:w="1417"/>
        <w:gridCol w:w="1418"/>
      </w:tblGrid>
      <w:tr w:rsidR="00453144" w14:paraId="1EDF5D78" w14:textId="77777777" w:rsidTr="00453144">
        <w:tc>
          <w:tcPr>
            <w:tcW w:w="1477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186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835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585E81" w14:paraId="0636334D" w14:textId="77777777" w:rsidTr="00453144">
        <w:tc>
          <w:tcPr>
            <w:tcW w:w="1477" w:type="dxa"/>
          </w:tcPr>
          <w:p w14:paraId="31921815" w14:textId="77777777" w:rsidR="00585E81" w:rsidRDefault="00585E81" w:rsidP="00453144"/>
          <w:p w14:paraId="7A1197C3" w14:textId="30350AF1" w:rsidR="00585E81" w:rsidRDefault="00585E81" w:rsidP="00453144">
            <w:pPr>
              <w:jc w:val="center"/>
            </w:pPr>
          </w:p>
        </w:tc>
        <w:tc>
          <w:tcPr>
            <w:tcW w:w="5186" w:type="dxa"/>
          </w:tcPr>
          <w:p w14:paraId="0FF80582" w14:textId="77777777" w:rsidR="00585E81" w:rsidRDefault="00585E81" w:rsidP="00453144"/>
        </w:tc>
        <w:tc>
          <w:tcPr>
            <w:tcW w:w="1417" w:type="dxa"/>
          </w:tcPr>
          <w:p w14:paraId="20440998" w14:textId="124ACD4C" w:rsidR="00585E81" w:rsidRPr="00453144" w:rsidRDefault="00585E81" w:rsidP="0045314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853645">
              <w:rPr>
                <w:b/>
                <w:bCs/>
                <w:sz w:val="20"/>
                <w:szCs w:val="20"/>
              </w:rPr>
              <w:t>2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18" w:type="dxa"/>
          </w:tcPr>
          <w:p w14:paraId="6D30DA5E" w14:textId="1E68F0D1" w:rsidR="00585E81" w:rsidRPr="00842471" w:rsidRDefault="00585E81" w:rsidP="00842471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E1644B" w14:paraId="2F2BE351" w14:textId="77777777" w:rsidTr="00453144">
        <w:tc>
          <w:tcPr>
            <w:tcW w:w="1477" w:type="dxa"/>
          </w:tcPr>
          <w:p w14:paraId="30F8053A" w14:textId="3185A38E" w:rsidR="00E1644B" w:rsidRPr="00853645" w:rsidRDefault="00E1644B" w:rsidP="00E1644B">
            <w:pPr>
              <w:rPr>
                <w:sz w:val="21"/>
                <w:szCs w:val="21"/>
              </w:rPr>
            </w:pPr>
            <w:r w:rsidRPr="00853645">
              <w:rPr>
                <w:sz w:val="21"/>
                <w:szCs w:val="21"/>
              </w:rPr>
              <w:t>TRAVEL</w:t>
            </w:r>
          </w:p>
        </w:tc>
        <w:tc>
          <w:tcPr>
            <w:tcW w:w="5186" w:type="dxa"/>
          </w:tcPr>
          <w:p w14:paraId="35ED3FE3" w14:textId="686BEC92" w:rsidR="00E1644B" w:rsidRPr="00853645" w:rsidRDefault="00853645" w:rsidP="00853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853645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E10.5.R2. Students will be able to classify different vacation types in a reading passage. </w:t>
            </w:r>
          </w:p>
        </w:tc>
        <w:tc>
          <w:tcPr>
            <w:tcW w:w="1417" w:type="dxa"/>
          </w:tcPr>
          <w:p w14:paraId="69B8BBAF" w14:textId="21FDC7E1" w:rsidR="00E1644B" w:rsidRDefault="00E1644B" w:rsidP="00E1644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6F0508B4" w14:textId="1FE9D0F7" w:rsidR="00E1644B" w:rsidRDefault="00E1644B" w:rsidP="00E1644B">
            <w:r>
              <w:t>……../……….</w:t>
            </w:r>
          </w:p>
        </w:tc>
      </w:tr>
      <w:tr w:rsidR="00E1644B" w14:paraId="63D79DC0" w14:textId="77777777" w:rsidTr="00453144">
        <w:tc>
          <w:tcPr>
            <w:tcW w:w="1477" w:type="dxa"/>
            <w:vMerge w:val="restart"/>
          </w:tcPr>
          <w:p w14:paraId="70120DE4" w14:textId="35C75E20" w:rsidR="00E1644B" w:rsidRPr="00853645" w:rsidRDefault="00853645" w:rsidP="00E1644B">
            <w:pPr>
              <w:rPr>
                <w:sz w:val="21"/>
                <w:szCs w:val="21"/>
              </w:rPr>
            </w:pPr>
            <w:r w:rsidRPr="00853645">
              <w:rPr>
                <w:sz w:val="21"/>
                <w:szCs w:val="21"/>
              </w:rPr>
              <w:t>DIGITAL ERA</w:t>
            </w:r>
          </w:p>
        </w:tc>
        <w:tc>
          <w:tcPr>
            <w:tcW w:w="5186" w:type="dxa"/>
          </w:tcPr>
          <w:p w14:paraId="7FABD02C" w14:textId="523C8DF8" w:rsidR="00E1644B" w:rsidRPr="00853645" w:rsidRDefault="00853645" w:rsidP="00E164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853645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E10.8.R1. Students will be able to scan a text about the evolution of technology for specific information. </w:t>
            </w:r>
          </w:p>
        </w:tc>
        <w:tc>
          <w:tcPr>
            <w:tcW w:w="1417" w:type="dxa"/>
          </w:tcPr>
          <w:p w14:paraId="7D5E1AFF" w14:textId="4069A357" w:rsidR="00E1644B" w:rsidRDefault="00E1644B" w:rsidP="00E1644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E3EA1F3" w14:textId="2FAC0757" w:rsidR="00E1644B" w:rsidRDefault="00E1644B" w:rsidP="00E1644B">
            <w:r>
              <w:t>……../……….</w:t>
            </w:r>
          </w:p>
        </w:tc>
      </w:tr>
      <w:tr w:rsidR="00E1644B" w14:paraId="47CC3306" w14:textId="77777777" w:rsidTr="00453144">
        <w:tc>
          <w:tcPr>
            <w:tcW w:w="1477" w:type="dxa"/>
            <w:vMerge/>
          </w:tcPr>
          <w:p w14:paraId="48EF7DBB" w14:textId="77777777" w:rsidR="00E1644B" w:rsidRPr="00853645" w:rsidRDefault="00E1644B" w:rsidP="00E1644B">
            <w:pPr>
              <w:rPr>
                <w:sz w:val="21"/>
                <w:szCs w:val="21"/>
              </w:rPr>
            </w:pPr>
          </w:p>
        </w:tc>
        <w:tc>
          <w:tcPr>
            <w:tcW w:w="5186" w:type="dxa"/>
          </w:tcPr>
          <w:p w14:paraId="26B74D0C" w14:textId="74E8EDD2" w:rsidR="00E1644B" w:rsidRPr="00853645" w:rsidRDefault="00853645" w:rsidP="00E164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853645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E10.8.W1. Students will be able to write a cause and effect paragraph about the importance of netiquette. </w:t>
            </w:r>
          </w:p>
        </w:tc>
        <w:tc>
          <w:tcPr>
            <w:tcW w:w="1417" w:type="dxa"/>
          </w:tcPr>
          <w:p w14:paraId="61137E3A" w14:textId="70660043" w:rsidR="00E1644B" w:rsidRDefault="00E1644B" w:rsidP="00E1644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3DE721A" w14:textId="1424EC46" w:rsidR="00E1644B" w:rsidRDefault="00E1644B" w:rsidP="00E1644B">
            <w:r>
              <w:t>……../……….</w:t>
            </w:r>
          </w:p>
        </w:tc>
      </w:tr>
      <w:tr w:rsidR="00853645" w14:paraId="596326BB" w14:textId="77777777" w:rsidTr="00453144">
        <w:tc>
          <w:tcPr>
            <w:tcW w:w="1477" w:type="dxa"/>
            <w:vMerge w:val="restart"/>
          </w:tcPr>
          <w:p w14:paraId="14EF21D9" w14:textId="65E3AC59" w:rsidR="00853645" w:rsidRPr="00853645" w:rsidRDefault="00853645" w:rsidP="00853645">
            <w:pPr>
              <w:rPr>
                <w:sz w:val="21"/>
                <w:szCs w:val="21"/>
              </w:rPr>
            </w:pPr>
            <w:r w:rsidRPr="00853645">
              <w:rPr>
                <w:sz w:val="21"/>
                <w:szCs w:val="21"/>
              </w:rPr>
              <w:t>MODERN HEROES AND HEROINES</w:t>
            </w:r>
          </w:p>
        </w:tc>
        <w:tc>
          <w:tcPr>
            <w:tcW w:w="5186" w:type="dxa"/>
          </w:tcPr>
          <w:p w14:paraId="34F25022" w14:textId="4F778578" w:rsidR="00853645" w:rsidRPr="00585E81" w:rsidRDefault="00853645" w:rsidP="00853645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53645">
              <w:rPr>
                <w:rFonts w:ascii="Arial" w:hAnsi="Arial" w:cs="Arial"/>
                <w:sz w:val="13"/>
                <w:szCs w:val="13"/>
              </w:rPr>
              <w:t xml:space="preserve">E10.9.R1. Students will be able to guess the meaning of unfamiliar vocabulary using contextual clues from a text about modern heroes and heroines </w:t>
            </w:r>
          </w:p>
        </w:tc>
        <w:tc>
          <w:tcPr>
            <w:tcW w:w="1417" w:type="dxa"/>
          </w:tcPr>
          <w:p w14:paraId="4EF8FB12" w14:textId="4036B770" w:rsidR="00853645" w:rsidRDefault="00853645" w:rsidP="00853645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0C4CFC2" w14:textId="0E28192F" w:rsidR="00853645" w:rsidRDefault="00853645" w:rsidP="00853645">
            <w:r>
              <w:t>……../……….</w:t>
            </w:r>
          </w:p>
        </w:tc>
      </w:tr>
      <w:tr w:rsidR="00853645" w14:paraId="1DD42C58" w14:textId="77777777" w:rsidTr="00453144">
        <w:tc>
          <w:tcPr>
            <w:tcW w:w="1477" w:type="dxa"/>
            <w:vMerge/>
          </w:tcPr>
          <w:p w14:paraId="585BE8B0" w14:textId="6E4B9D6F" w:rsidR="00853645" w:rsidRPr="00853645" w:rsidRDefault="00853645" w:rsidP="00853645">
            <w:pPr>
              <w:rPr>
                <w:sz w:val="21"/>
                <w:szCs w:val="21"/>
              </w:rPr>
            </w:pPr>
          </w:p>
        </w:tc>
        <w:tc>
          <w:tcPr>
            <w:tcW w:w="5186" w:type="dxa"/>
          </w:tcPr>
          <w:p w14:paraId="58FA9375" w14:textId="022E7A77" w:rsidR="00853645" w:rsidRPr="00853645" w:rsidRDefault="00853645" w:rsidP="008536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853645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E10.9.W1. Students will be able to write a paragraph imagining themselves as a hero/heroine. </w:t>
            </w:r>
          </w:p>
        </w:tc>
        <w:tc>
          <w:tcPr>
            <w:tcW w:w="1417" w:type="dxa"/>
          </w:tcPr>
          <w:p w14:paraId="1FF7E272" w14:textId="1B0D045F" w:rsidR="00853645" w:rsidRDefault="00853645" w:rsidP="00853645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3B6FB52" w14:textId="5D6D725F" w:rsidR="00853645" w:rsidRDefault="00853645" w:rsidP="00853645">
            <w:r>
              <w:t>……../……….</w:t>
            </w:r>
          </w:p>
        </w:tc>
      </w:tr>
      <w:tr w:rsidR="00853645" w14:paraId="5BF80351" w14:textId="77777777" w:rsidTr="00453144">
        <w:tc>
          <w:tcPr>
            <w:tcW w:w="1477" w:type="dxa"/>
          </w:tcPr>
          <w:p w14:paraId="3D996E7E" w14:textId="77777777" w:rsidR="00853645" w:rsidRDefault="00853645" w:rsidP="00853645"/>
        </w:tc>
        <w:tc>
          <w:tcPr>
            <w:tcW w:w="5186" w:type="dxa"/>
          </w:tcPr>
          <w:p w14:paraId="4230A2B4" w14:textId="76E3B874" w:rsidR="00853645" w:rsidRPr="009377A4" w:rsidRDefault="00853645" w:rsidP="00853645">
            <w:pPr>
              <w:pStyle w:val="NormalWeb"/>
              <w:shd w:val="clear" w:color="auto" w:fill="FFFFFF"/>
            </w:pPr>
            <w:r>
              <w:t>SINIF GENELİ TOPLAM BAŞARI ORANI</w:t>
            </w:r>
          </w:p>
        </w:tc>
        <w:tc>
          <w:tcPr>
            <w:tcW w:w="1417" w:type="dxa"/>
          </w:tcPr>
          <w:p w14:paraId="5EDE9F71" w14:textId="2F11E788" w:rsidR="00853645" w:rsidRDefault="00853645" w:rsidP="00853645">
            <w:pPr>
              <w:jc w:val="center"/>
            </w:pPr>
            <w:r>
              <w:t>……../……….</w:t>
            </w:r>
          </w:p>
        </w:tc>
        <w:tc>
          <w:tcPr>
            <w:tcW w:w="1418" w:type="dxa"/>
          </w:tcPr>
          <w:p w14:paraId="1D9799E7" w14:textId="55867BFC" w:rsidR="00853645" w:rsidRDefault="00853645" w:rsidP="00853645">
            <w:r>
              <w:t>……../……….</w:t>
            </w:r>
          </w:p>
        </w:tc>
      </w:tr>
    </w:tbl>
    <w:p w14:paraId="1C513B60" w14:textId="77777777" w:rsidR="00453144" w:rsidRDefault="004531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227699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227699" w:rsidRDefault="00453144" w:rsidP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227699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227699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618C2DB6" w:rsidR="00453144" w:rsidRPr="00227699" w:rsidRDefault="000169BE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7CB47BD9" w14:textId="507230D2" w:rsidR="00453144" w:rsidRPr="00227699" w:rsidRDefault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3</w:t>
            </w:r>
            <w:r w:rsidR="00A55D40">
              <w:rPr>
                <w:sz w:val="18"/>
                <w:szCs w:val="18"/>
              </w:rPr>
              <w:t xml:space="preserve"> </w:t>
            </w:r>
            <w:r w:rsidRPr="00227699">
              <w:rPr>
                <w:sz w:val="18"/>
                <w:szCs w:val="18"/>
              </w:rPr>
              <w:t>ADET   (</w:t>
            </w:r>
            <w:r w:rsidR="00A55D40">
              <w:rPr>
                <w:sz w:val="18"/>
                <w:szCs w:val="18"/>
              </w:rPr>
              <w:t xml:space="preserve"> 1, 2 ve 4.</w:t>
            </w:r>
            <w:r w:rsidRPr="00227699">
              <w:rPr>
                <w:sz w:val="18"/>
                <w:szCs w:val="18"/>
              </w:rPr>
              <w:t>Sorular)</w:t>
            </w:r>
          </w:p>
        </w:tc>
        <w:tc>
          <w:tcPr>
            <w:tcW w:w="3402" w:type="dxa"/>
          </w:tcPr>
          <w:p w14:paraId="33001FF4" w14:textId="61E7009B" w:rsidR="00453144" w:rsidRPr="00227699" w:rsidRDefault="00A5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227699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3 ve 5.</w:t>
            </w:r>
            <w:r w:rsidR="00453144" w:rsidRPr="00227699">
              <w:rPr>
                <w:sz w:val="18"/>
                <w:szCs w:val="18"/>
              </w:rPr>
              <w:t xml:space="preserve"> Sorular)</w:t>
            </w:r>
          </w:p>
        </w:tc>
      </w:tr>
    </w:tbl>
    <w:p w14:paraId="3EB98EA4" w14:textId="77777777" w:rsidR="005032CE" w:rsidRDefault="005032CE" w:rsidP="005032CE"/>
    <w:p w14:paraId="36E40D52" w14:textId="070CBE1D" w:rsidR="00453144" w:rsidRPr="005032CE" w:rsidRDefault="005032C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>
        <w:rPr>
          <w:color w:val="FF0000"/>
          <w:sz w:val="18"/>
          <w:szCs w:val="18"/>
        </w:rPr>
        <w:t>10</w:t>
      </w:r>
      <w:r w:rsidRPr="00ED22A9">
        <w:rPr>
          <w:color w:val="FF0000"/>
          <w:sz w:val="18"/>
          <w:szCs w:val="18"/>
        </w:rPr>
        <w:t xml:space="preserve"> A SINIFI toplam mevcudu 2</w:t>
      </w:r>
      <w:r>
        <w:rPr>
          <w:color w:val="FF0000"/>
          <w:sz w:val="18"/>
          <w:szCs w:val="18"/>
        </w:rPr>
        <w:t>5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32248971" w14:textId="77777777" w:rsidR="005032CE" w:rsidRDefault="005032CE"/>
    <w:p w14:paraId="5FBA5058" w14:textId="77777777" w:rsidR="00227699" w:rsidRPr="003D5DFE" w:rsidRDefault="00227699" w:rsidP="00227699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09A91997" w14:textId="77777777" w:rsidR="00227699" w:rsidRPr="003D5DFE" w:rsidRDefault="00227699" w:rsidP="00227699">
      <w:pPr>
        <w:rPr>
          <w:sz w:val="18"/>
          <w:szCs w:val="18"/>
        </w:rPr>
      </w:pPr>
    </w:p>
    <w:p w14:paraId="37476343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Sınıf geneli toplam başarı ilk sütun sonuna Sağlanan Kazanım/Toplam Kazanım sayısı örğ: 4/5</w:t>
      </w:r>
    </w:p>
    <w:p w14:paraId="48B7DE07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Başarı sütunu doldurulurken her kazanımın karşısına kazanımı sağlayan öğrenci sayısı/ Sınıf toplam öğrenci sayısı yazılır. Örğ: 20/25</w:t>
      </w:r>
    </w:p>
    <w:p w14:paraId="50CD8078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76C651D5" w14:textId="77777777" w:rsidR="00227699" w:rsidRDefault="00227699" w:rsidP="00227699"/>
    <w:p w14:paraId="313E5B34" w14:textId="77777777" w:rsidR="00227699" w:rsidRPr="00E106B6" w:rsidRDefault="00227699" w:rsidP="00227699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p w14:paraId="54C744B3" w14:textId="77777777" w:rsidR="00453144" w:rsidRDefault="00453144"/>
    <w:p w14:paraId="34A8F2FC" w14:textId="589F98EE" w:rsidR="000C6950" w:rsidRDefault="000C6950"/>
    <w:sectPr w:rsidR="000C6950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C7D5" w14:textId="77777777" w:rsidR="009746F1" w:rsidRDefault="009746F1" w:rsidP="00CF58DD">
      <w:r>
        <w:separator/>
      </w:r>
    </w:p>
  </w:endnote>
  <w:endnote w:type="continuationSeparator" w:id="0">
    <w:p w14:paraId="6E194943" w14:textId="77777777" w:rsidR="009746F1" w:rsidRDefault="009746F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C439" w14:textId="77777777" w:rsidR="009746F1" w:rsidRDefault="009746F1" w:rsidP="00CF58DD">
      <w:r>
        <w:separator/>
      </w:r>
    </w:p>
  </w:footnote>
  <w:footnote w:type="continuationSeparator" w:id="0">
    <w:p w14:paraId="78017AC2" w14:textId="77777777" w:rsidR="009746F1" w:rsidRDefault="009746F1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0CA09F51" w:rsidR="00CF58DD" w:rsidRDefault="007A1D5C" w:rsidP="00CF58DD">
    <w:pPr>
      <w:pStyle w:val="stBilgi"/>
      <w:jc w:val="center"/>
    </w:pPr>
    <w:r>
      <w:t>10</w:t>
    </w:r>
    <w:r w:rsidR="00D80E0F">
      <w:t xml:space="preserve">.SINIF </w:t>
    </w:r>
    <w:r w:rsidR="003702F1">
      <w:t xml:space="preserve">İNGİLİZCE </w:t>
    </w:r>
    <w:r w:rsidR="007468A1">
      <w:t>2</w:t>
    </w:r>
    <w:r w:rsidR="00D80E0F">
      <w:t xml:space="preserve">. DÖNEM </w:t>
    </w:r>
    <w:r w:rsidR="00853645">
      <w:t>2</w:t>
    </w:r>
    <w:r w:rsidR="006443F4">
      <w:t xml:space="preserve">.SINAV </w:t>
    </w:r>
    <w:r w:rsidR="00D720FE" w:rsidRPr="00D720FE">
      <w:rPr>
        <w:color w:val="000000" w:themeColor="text1"/>
      </w:rPr>
      <w:t>ANALİZİ</w:t>
    </w:r>
    <w:r w:rsidR="00E2433C">
      <w:rPr>
        <w:color w:val="000000" w:themeColor="text1"/>
      </w:rPr>
      <w:t xml:space="preserve"> by i</w:t>
    </w:r>
    <w:r w:rsidR="00E2433C" w:rsidRPr="00E2433C">
      <w:rPr>
        <w:color w:val="806000" w:themeColor="accent4" w:themeShade="80"/>
      </w:rPr>
      <w:t>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07FD"/>
    <w:multiLevelType w:val="multilevel"/>
    <w:tmpl w:val="55C0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75621"/>
    <w:multiLevelType w:val="multilevel"/>
    <w:tmpl w:val="0BFE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43F132DF"/>
    <w:multiLevelType w:val="multilevel"/>
    <w:tmpl w:val="B05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3"/>
  </w:num>
  <w:num w:numId="2" w16cid:durableId="98842148">
    <w:abstractNumId w:val="0"/>
  </w:num>
  <w:num w:numId="3" w16cid:durableId="711881620">
    <w:abstractNumId w:val="8"/>
  </w:num>
  <w:num w:numId="4" w16cid:durableId="454449786">
    <w:abstractNumId w:val="5"/>
  </w:num>
  <w:num w:numId="5" w16cid:durableId="821043430">
    <w:abstractNumId w:val="15"/>
  </w:num>
  <w:num w:numId="6" w16cid:durableId="1921982761">
    <w:abstractNumId w:val="14"/>
  </w:num>
  <w:num w:numId="7" w16cid:durableId="1620186380">
    <w:abstractNumId w:val="7"/>
  </w:num>
  <w:num w:numId="8" w16cid:durableId="465515915">
    <w:abstractNumId w:val="10"/>
  </w:num>
  <w:num w:numId="9" w16cid:durableId="2058045382">
    <w:abstractNumId w:val="12"/>
  </w:num>
  <w:num w:numId="10" w16cid:durableId="1370883644">
    <w:abstractNumId w:val="1"/>
  </w:num>
  <w:num w:numId="11" w16cid:durableId="7950581">
    <w:abstractNumId w:val="6"/>
  </w:num>
  <w:num w:numId="12" w16cid:durableId="1183206240">
    <w:abstractNumId w:val="9"/>
  </w:num>
  <w:num w:numId="13" w16cid:durableId="768502682">
    <w:abstractNumId w:val="2"/>
  </w:num>
  <w:num w:numId="14" w16cid:durableId="831143624">
    <w:abstractNumId w:val="4"/>
  </w:num>
  <w:num w:numId="15" w16cid:durableId="1958483330">
    <w:abstractNumId w:val="3"/>
  </w:num>
  <w:num w:numId="16" w16cid:durableId="828524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29A3"/>
    <w:rsid w:val="000169BE"/>
    <w:rsid w:val="00037D43"/>
    <w:rsid w:val="00045558"/>
    <w:rsid w:val="000979E0"/>
    <w:rsid w:val="000C6950"/>
    <w:rsid w:val="000E599C"/>
    <w:rsid w:val="00120D92"/>
    <w:rsid w:val="0012761C"/>
    <w:rsid w:val="00131BD8"/>
    <w:rsid w:val="00175618"/>
    <w:rsid w:val="00182B0A"/>
    <w:rsid w:val="001847FB"/>
    <w:rsid w:val="00193B91"/>
    <w:rsid w:val="001A30A6"/>
    <w:rsid w:val="001B30D3"/>
    <w:rsid w:val="001B793B"/>
    <w:rsid w:val="001D1614"/>
    <w:rsid w:val="001D35DF"/>
    <w:rsid w:val="001D5A65"/>
    <w:rsid w:val="00206A4E"/>
    <w:rsid w:val="00227699"/>
    <w:rsid w:val="00262CCE"/>
    <w:rsid w:val="00275EAD"/>
    <w:rsid w:val="00290BAF"/>
    <w:rsid w:val="00296709"/>
    <w:rsid w:val="002B082D"/>
    <w:rsid w:val="002F1CBB"/>
    <w:rsid w:val="002F3F39"/>
    <w:rsid w:val="00321760"/>
    <w:rsid w:val="0032690F"/>
    <w:rsid w:val="003276A5"/>
    <w:rsid w:val="003524C7"/>
    <w:rsid w:val="003702F1"/>
    <w:rsid w:val="003A0587"/>
    <w:rsid w:val="003A1E6A"/>
    <w:rsid w:val="003A7193"/>
    <w:rsid w:val="00427A25"/>
    <w:rsid w:val="00440EB9"/>
    <w:rsid w:val="00441C2D"/>
    <w:rsid w:val="004438B7"/>
    <w:rsid w:val="00444E05"/>
    <w:rsid w:val="00453144"/>
    <w:rsid w:val="00465C1F"/>
    <w:rsid w:val="004F63B5"/>
    <w:rsid w:val="005032CE"/>
    <w:rsid w:val="00522342"/>
    <w:rsid w:val="00531332"/>
    <w:rsid w:val="005572FB"/>
    <w:rsid w:val="00585E81"/>
    <w:rsid w:val="005B127F"/>
    <w:rsid w:val="005E23D9"/>
    <w:rsid w:val="00620BD8"/>
    <w:rsid w:val="006443F4"/>
    <w:rsid w:val="00675C32"/>
    <w:rsid w:val="006B6671"/>
    <w:rsid w:val="006B767C"/>
    <w:rsid w:val="006F2A4A"/>
    <w:rsid w:val="006F4713"/>
    <w:rsid w:val="00712AFE"/>
    <w:rsid w:val="0072204F"/>
    <w:rsid w:val="007468A1"/>
    <w:rsid w:val="007533C1"/>
    <w:rsid w:val="0075549B"/>
    <w:rsid w:val="00756D19"/>
    <w:rsid w:val="007A1D5C"/>
    <w:rsid w:val="007E24CD"/>
    <w:rsid w:val="00821BD5"/>
    <w:rsid w:val="00842471"/>
    <w:rsid w:val="00853645"/>
    <w:rsid w:val="00884E7C"/>
    <w:rsid w:val="00885774"/>
    <w:rsid w:val="00886A00"/>
    <w:rsid w:val="008E055B"/>
    <w:rsid w:val="008F6A03"/>
    <w:rsid w:val="009214C4"/>
    <w:rsid w:val="00927508"/>
    <w:rsid w:val="009377A4"/>
    <w:rsid w:val="009746F1"/>
    <w:rsid w:val="009A6E1D"/>
    <w:rsid w:val="009B53D3"/>
    <w:rsid w:val="009E5517"/>
    <w:rsid w:val="009F6BDA"/>
    <w:rsid w:val="00A00358"/>
    <w:rsid w:val="00A0171C"/>
    <w:rsid w:val="00A0760C"/>
    <w:rsid w:val="00A10058"/>
    <w:rsid w:val="00A23162"/>
    <w:rsid w:val="00A5500B"/>
    <w:rsid w:val="00A55D40"/>
    <w:rsid w:val="00A63419"/>
    <w:rsid w:val="00A84C2E"/>
    <w:rsid w:val="00A9047F"/>
    <w:rsid w:val="00AA3C97"/>
    <w:rsid w:val="00AB13C2"/>
    <w:rsid w:val="00AD6319"/>
    <w:rsid w:val="00AE3D1D"/>
    <w:rsid w:val="00AF05C1"/>
    <w:rsid w:val="00AF5E49"/>
    <w:rsid w:val="00B10D29"/>
    <w:rsid w:val="00B326DE"/>
    <w:rsid w:val="00B67EC4"/>
    <w:rsid w:val="00B7137D"/>
    <w:rsid w:val="00B71BCB"/>
    <w:rsid w:val="00B747EB"/>
    <w:rsid w:val="00B97334"/>
    <w:rsid w:val="00BB6D53"/>
    <w:rsid w:val="00C3650A"/>
    <w:rsid w:val="00C87F70"/>
    <w:rsid w:val="00CC0190"/>
    <w:rsid w:val="00CC3D71"/>
    <w:rsid w:val="00CD68E1"/>
    <w:rsid w:val="00CD68EA"/>
    <w:rsid w:val="00CF58DD"/>
    <w:rsid w:val="00CF599C"/>
    <w:rsid w:val="00D364C8"/>
    <w:rsid w:val="00D720FE"/>
    <w:rsid w:val="00D80E0F"/>
    <w:rsid w:val="00D83C95"/>
    <w:rsid w:val="00DB67DB"/>
    <w:rsid w:val="00DC4DCE"/>
    <w:rsid w:val="00DF7099"/>
    <w:rsid w:val="00E1644B"/>
    <w:rsid w:val="00E2433C"/>
    <w:rsid w:val="00E244D2"/>
    <w:rsid w:val="00E3280D"/>
    <w:rsid w:val="00E42343"/>
    <w:rsid w:val="00E5059E"/>
    <w:rsid w:val="00EA4965"/>
    <w:rsid w:val="00ED72F7"/>
    <w:rsid w:val="00EE1D80"/>
    <w:rsid w:val="00EE3CA8"/>
    <w:rsid w:val="00F2650B"/>
    <w:rsid w:val="00F4494D"/>
    <w:rsid w:val="00F45300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26</cp:revision>
  <cp:lastPrinted>2023-12-11T18:17:00Z</cp:lastPrinted>
  <dcterms:created xsi:type="dcterms:W3CDTF">2023-12-11T18:17:00Z</dcterms:created>
  <dcterms:modified xsi:type="dcterms:W3CDTF">2025-04-11T18:05:00Z</dcterms:modified>
</cp:coreProperties>
</file>