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15198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567"/>
        <w:gridCol w:w="1134"/>
        <w:gridCol w:w="3260"/>
        <w:gridCol w:w="3544"/>
        <w:gridCol w:w="3827"/>
        <w:gridCol w:w="1985"/>
      </w:tblGrid>
      <w:tr w:rsidR="008D3F21" w:rsidRPr="008D3F21" w:rsidTr="005929A0">
        <w:trPr>
          <w:trHeight w:val="28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  <w:r w:rsidR="00D8070B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/ </w:t>
            </w:r>
            <w:r w:rsidR="00D8070B" w:rsidRPr="00D8070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Values Education</w:t>
            </w:r>
          </w:p>
        </w:tc>
      </w:tr>
      <w:tr w:rsidR="002C4195" w:rsidRPr="008D3F21" w:rsidTr="005929A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08-12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29233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2C4195" w:rsidRPr="0029233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SCHOOL LIFE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1. Exchanging personal information in both formal and informal language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Taking part in a conversation in everyday life situations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go to school every day.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Where do you live?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Are you from …?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usually play basketball after school.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Do you have any sisters or brothers?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Yes, I have a sister. No, I don’t have any sisters or brothers.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does your father do? He is an engineer.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How do you come to school?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come to school on foot/ by bus.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Which subject do you like most?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like …. most.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What’s your favorite …?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My favorite …. is ….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kind of … do you like?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Do you like …? Yes, I love it. / I really like it. /No, I hate it.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 you think about ..?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think…..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In my opinion, …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is she doing now?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She’s getting ready for school now..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                                                                                       E10.1.L1.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identify expressions related to school/ everyday life and free time activities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Pronunciation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E10.1.P1. Students will be able to practice intonation in asking and answering questions in daily conversations. Eg. What does your father do? (falling intonation) Are you thirsty?  (rising intonation) </w:t>
            </w:r>
            <w:r w:rsidRPr="00BE5C2B">
              <w:rPr>
                <w:rFonts w:ascii="Arial" w:hAnsi="Arial" w:cs="Arial"/>
                <w:color w:val="FFFFFF" w:themeColor="background1"/>
                <w:sz w:val="13"/>
                <w:szCs w:val="13"/>
                <w:lang w:val="en-GB"/>
              </w:rPr>
              <w:t>ingilizcepedia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Speaking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E10.1.S1. Students will be able to introduce themselves and others individually/ in pairs or small groups.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E10.1.S2.  Students will be able to exchange personal information  in both formal and informal situations.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Reading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E10.1.R1. Students will be able to diagrammatize a text about everyday life into a graphic organizer.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Writing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E10.1.W1.  Students will be able to describe themselves, their family and their habits in a short descriptive paragraph with the help of cues and/or guiding questions.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Realia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Surveys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Class Profile Posters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Reading Texts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Gap Activities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Miming and Acting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VIDEO BLOG ENTRY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2C4195" w:rsidRPr="008D3F21" w:rsidTr="005929A0">
        <w:trPr>
          <w:cantSplit/>
          <w:trHeight w:val="69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D8070B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Respect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C4195" w:rsidRPr="008D3F21" w:rsidTr="005929A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Love</w:t>
            </w:r>
          </w:p>
        </w:tc>
      </w:tr>
      <w:tr w:rsidR="002C4195" w:rsidRPr="008D3F21" w:rsidTr="005929A0">
        <w:trPr>
          <w:cantSplit/>
          <w:trHeight w:val="111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Eylül- 3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2C4195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29233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2C4195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PLANS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future plans and arrangements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Expressing one’s ideas in unplanned situations  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3. Making oral presentations on a planned topic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am going to fly to New York this summer. I’ve already bought my ticket. </w:t>
            </w:r>
            <w:r w:rsidRPr="00BE5C2B">
              <w:rPr>
                <w:rFonts w:ascii="Arial" w:hAnsi="Arial" w:cs="Arial"/>
                <w:bCs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We’re gonna meet at the café.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When are you going to take the exam?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Are you coming to the movies this afternoon?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B: I’m afraid I can’t. I’m meeting with my friends at the café.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And you? Are you free this afternoon?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I won’t be in Ankara for some time.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B: When will I see you again?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My family and I are going to come back in September.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Susan is looking for you.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B. Ok, I’ll see her in the classroom.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We should leave the house now. Our bus leaves at 8:30 and we have 15 minutes to catch it.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think I’ll be a teacher in 10 years from now.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I’m sure, you’ll be very rich one day. 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He is having a job interview on Monday.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E10.2.L1. Students will be able to catch the details of future plans and arrangements in a recorded text/video.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E10.2.P1.  Students will be able to practice intonation in asking and answering questions in daily conversations. </w:t>
            </w:r>
            <w:r w:rsidRPr="005B6DB8">
              <w:rPr>
                <w:rFonts w:ascii="Arial" w:hAnsi="Arial" w:cs="Arial"/>
                <w:color w:val="FFFFFF" w:themeColor="background1"/>
                <w:sz w:val="13"/>
                <w:szCs w:val="13"/>
                <w:lang w:val="en-GB"/>
              </w:rPr>
              <w:t>ingilizcepedia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Eg.  Are you coming to the movie? (rising intonation) I’m afraid I can’t.  (rising intonation)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E10.2.S1.  Students will be able to talk about their own plans for the future.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E10.2.S2.  Students will be able to express their ideas in unplanned situations.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E10.2.R1. Students will able to identify specific information about people's future plans and arrangements in a text. 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E10.2.R2.  Students will be able to skim a text to draw a conclusion. 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Writing :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E10.2.W1. </w:t>
            </w:r>
            <w:bookmarkStart w:id="0" w:name="OLE_LINK1"/>
            <w:bookmarkStart w:id="1" w:name="OLE_LINK2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Students will be able to write an opinion paragraph about their plans</w:t>
            </w:r>
            <w:bookmarkEnd w:id="0"/>
            <w:bookmarkEnd w:id="1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Daily/Weekly/Monthly Planners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Surveys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Interviews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Oral Presentations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Shopping Lists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 Problem Solving Activities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2C4195" w:rsidRPr="005929A0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Responsiblity</w:t>
            </w:r>
          </w:p>
        </w:tc>
      </w:tr>
      <w:tr w:rsidR="002C4195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C4195" w:rsidRPr="008D3F21" w:rsidTr="005929A0">
        <w:trPr>
          <w:cantSplit/>
          <w:trHeight w:val="109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20-24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Pr="008D3F21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2C4195" w:rsidRPr="008D3F21" w:rsidTr="00197AAC">
        <w:trPr>
          <w:cantSplit/>
          <w:trHeight w:val="492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C4195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2C4195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27-31 Ekim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95" w:rsidRDefault="002C4195" w:rsidP="002C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………..</w:t>
            </w:r>
            <w:r w:rsidRP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CENTRAL EXAMINATION SYSTEM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B647EC" w:rsidRPr="008D3F21" w:rsidTr="005929A0">
        <w:trPr>
          <w:cantSplit/>
          <w:trHeight w:val="158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29233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B647EC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LEGENDARY FIGURES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past activities and events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Talking about sequential actions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3. Describing characters and settings in an event in the past</w:t>
            </w:r>
          </w:p>
          <w:p w:rsidR="00B647EC" w:rsidRPr="008D3F21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.</w:t>
            </w:r>
            <w:r w:rsidRPr="005929A0">
              <w:rPr>
                <w:rFonts w:eastAsia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E10.3.L1. </w:t>
            </w:r>
            <w:bookmarkStart w:id="2" w:name="OLE_LINK3"/>
            <w:bookmarkStart w:id="3" w:name="OLE_LINK4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put the events in the correct order by listening to a story. </w:t>
            </w:r>
            <w:bookmarkEnd w:id="2"/>
            <w:bookmarkEnd w:id="3"/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E10.3.P1. Students will be able to practice uttering “–ed” sounds in V2. Eg. Wanted /wɒntɪd/    injured /ɪndʒərd/ </w:t>
            </w:r>
          </w:p>
          <w:p w:rsidR="00B647EC" w:rsidRPr="00197AAC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texts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Scanning and Filling in Charts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(Plays)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Cue-cards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Picture Strips</w:t>
            </w:r>
          </w:p>
          <w:p w:rsidR="00B647EC" w:rsidRPr="008D3F21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B647EC" w:rsidRPr="008D3F21" w:rsidTr="00EB30DF">
        <w:trPr>
          <w:cantSplit/>
          <w:trHeight w:val="411"/>
        </w:trPr>
        <w:tc>
          <w:tcPr>
            <w:tcW w:w="1519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47EC" w:rsidRPr="00D729B6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1st Midterm Break: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10-14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B647EC" w:rsidRPr="008D3F21" w:rsidTr="005929A0">
        <w:trPr>
          <w:cantSplit/>
          <w:trHeight w:val="102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47EC" w:rsidRPr="0029233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B647EC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B647EC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LEGENDARY FIGURES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First, there was a sudden noise…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When we entered the room, there was a person lying on the ground. The police talked to all suspects and took notes on their whereabouts at the time of the murder.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was reading a book when I heard the gunshot. I immediately went to the hall and saw a man running.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finished school two years ago.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ran into a friend while I was walking to school.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Yesterday morning I got up. First, I brushed my teeth. Then I had breakfast. I drank my coffee. Finally, I left the house at 8:00.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yesterday, yesterday evening, two hours ago, in 1998, last weekend, last summer, last Friday</w:t>
            </w:r>
          </w:p>
          <w:p w:rsidR="00B647EC" w:rsidRPr="00BC3D53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E10.3.S1. </w:t>
            </w:r>
            <w:bookmarkStart w:id="4" w:name="OLE_LINK5"/>
            <w:bookmarkStart w:id="5" w:name="OLE_LINK6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act out a story as a legendary figure.    </w:t>
            </w:r>
            <w:bookmarkEnd w:id="4"/>
            <w:bookmarkEnd w:id="5"/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E10.3.S2. </w:t>
            </w:r>
            <w:bookmarkStart w:id="6" w:name="OLE_LINK7"/>
            <w:bookmarkStart w:id="7" w:name="OLE_LINK8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retell a story by describing characters and places. </w:t>
            </w:r>
            <w:bookmarkEnd w:id="6"/>
            <w:bookmarkEnd w:id="7"/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E10.3.S3.  Students will be able to talk about a historical legendary figure in Turkish history.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E10.3.R1. </w:t>
            </w:r>
            <w:bookmarkStart w:id="8" w:name="OLE_LINK9"/>
            <w:bookmarkStart w:id="9" w:name="OLE_LINK10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scan a short story to fill in the timelines with events and dates. </w:t>
            </w:r>
            <w:bookmarkEnd w:id="8"/>
            <w:bookmarkEnd w:id="9"/>
          </w:p>
          <w:p w:rsidR="00B647EC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E10.3.R2. Students will be able to answer the questions about past events given in a reading text. </w:t>
            </w:r>
          </w:p>
          <w:p w:rsidR="00106252" w:rsidRPr="005929A0" w:rsidRDefault="00106252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B647EC" w:rsidRPr="00BC3D53" w:rsidRDefault="00106252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0625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E10.3.W1. Students will be able to write the end of a given unfinished story.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 an Alternative Ending to a Story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Collaborative Story Writing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 Review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 DISCUSSION TIME TECH PACK</w:t>
            </w:r>
          </w:p>
          <w:p w:rsidR="00B647EC" w:rsidRPr="005929A0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B647EC" w:rsidRPr="0041514C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VIDEO BLOG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Tolerance</w:t>
            </w:r>
          </w:p>
        </w:tc>
      </w:tr>
      <w:tr w:rsidR="00B647EC" w:rsidRPr="008D3F21" w:rsidTr="00EB30DF">
        <w:trPr>
          <w:cantSplit/>
          <w:trHeight w:val="128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7EC" w:rsidRPr="008D3F21" w:rsidRDefault="00B647EC" w:rsidP="00B64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051850" w:rsidRPr="008D3F21" w:rsidTr="005929A0">
        <w:trPr>
          <w:cantSplit/>
          <w:trHeight w:val="103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1850" w:rsidRPr="0029233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05185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185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TRADITIONS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habits and routines in the past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2. Making oral presentations on a specific topic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People used to build pyramids for Egyptian pharos.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Egyptians used to mummify their dead.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People did not use to have personal computers.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We used to live in a small town when I was young, but now we live in a big city.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used to play with my dolls when I was a kid.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She used to carry her blanket with her when she was a child.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didn’t use to go to school when I was a baby. </w:t>
            </w:r>
          </w:p>
          <w:p w:rsidR="00051850" w:rsidRPr="0029233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There didn’t use to be any traffic jam in the main streets of this city 50 years ago</w:t>
            </w:r>
          </w:p>
          <w:p w:rsidR="00051850" w:rsidRPr="0029233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E10.4.L1. </w:t>
            </w:r>
            <w:bookmarkStart w:id="10" w:name="OLE_LINK11"/>
            <w:bookmarkStart w:id="11" w:name="OLE_LINK12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locate specific information about     traditions in charts by watching short documentaries. </w:t>
            </w:r>
            <w:bookmarkEnd w:id="10"/>
            <w:bookmarkEnd w:id="11"/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E10.4.P1. </w:t>
            </w:r>
            <w:bookmarkStart w:id="12" w:name="OLE_LINK13"/>
            <w:bookmarkStart w:id="13" w:name="OLE_LINK14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practice /t/ and /Ø/ sounds.  Eg. three /θriː/  tree /tri:/ </w:t>
            </w:r>
            <w:bookmarkEnd w:id="12"/>
            <w:bookmarkEnd w:id="13"/>
            <w:r w:rsidRPr="005B6DB8">
              <w:rPr>
                <w:rFonts w:ascii="Arial" w:hAnsi="Arial" w:cs="Arial"/>
                <w:color w:val="FFFFFF" w:themeColor="background1"/>
                <w:sz w:val="13"/>
                <w:szCs w:val="13"/>
                <w:lang w:val="en-GB"/>
              </w:rPr>
              <w:t>ingilizcepedia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E10.4.S1. Students will be able to deliver a short speech using visuals on traditions. E10.4.S2. </w:t>
            </w:r>
            <w:bookmarkStart w:id="14" w:name="OLE_LINK15"/>
            <w:bookmarkStart w:id="15" w:name="OLE_LINK16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talk about several things they used to do when they were children. </w:t>
            </w:r>
            <w:bookmarkEnd w:id="14"/>
            <w:bookmarkEnd w:id="15"/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E10.4.R1. </w:t>
            </w:r>
            <w:bookmarkStart w:id="16" w:name="OLE_LINK17"/>
            <w:bookmarkStart w:id="17" w:name="OLE_LINK18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answer the questions about short texts on social, educational, and technological lives of people in the past around the world. </w:t>
            </w:r>
            <w:bookmarkEnd w:id="16"/>
            <w:bookmarkEnd w:id="17"/>
          </w:p>
          <w:p w:rsidR="0005185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E10.4.R2.  </w:t>
            </w:r>
            <w:bookmarkStart w:id="18" w:name="OLE_LINK19"/>
            <w:bookmarkStart w:id="19" w:name="OLE_LINK20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Students will be able to identify the differences between the lifestyles and customs</w:t>
            </w:r>
            <w:bookmarkEnd w:id="18"/>
            <w:bookmarkEnd w:id="19"/>
          </w:p>
          <w:p w:rsidR="003B599F" w:rsidRPr="003B599F" w:rsidRDefault="003B599F" w:rsidP="003B59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B599F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E10.4.W1. Students will be able to write a short paragraph of comparing traditions around the world.</w:t>
            </w:r>
          </w:p>
          <w:p w:rsidR="003B599F" w:rsidRPr="008D3F21" w:rsidRDefault="003B599F" w:rsidP="003B59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B599F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E10.4.W2. Students will be able to write the things they used to do when they were children.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Documentaries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Scanning and Matching Headings with Paragraphs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Pictures of a City in Turkey 70 Years Ago and Now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Reading Texts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Completing Time Lines with Events and Dates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Descriptive Paragraphs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Oral Presentations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 of Past and Present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Collaborative Story Writing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051850" w:rsidRPr="008D3F21" w:rsidTr="005929A0">
        <w:trPr>
          <w:cantSplit/>
          <w:trHeight w:val="135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051850" w:rsidRPr="008D3F21" w:rsidTr="00EB30DF">
        <w:trPr>
          <w:cantSplit/>
          <w:trHeight w:val="971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15-19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051850" w:rsidRPr="008D3F21" w:rsidTr="00051850">
        <w:trPr>
          <w:cantSplit/>
          <w:trHeight w:val="87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A61704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-2</w:t>
            </w:r>
            <w:r w:rsidR="00A61704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29233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05185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TRAVEL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5929A0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Talking about past and present events/experiences </w:t>
            </w: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Listening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E10.5.L1. Students will be able to list phrases for booking in a recorded text.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Pronunciation </w:t>
            </w:r>
          </w:p>
          <w:p w:rsidR="00051850" w:rsidRPr="005929A0" w:rsidRDefault="00051850" w:rsidP="00051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E10.5.P1.  Students will be able to practice intonation in question tags (both rising and falling). Eg. You aren’t travelling alone, are you? (falling/rising intonation)  </w:t>
            </w:r>
          </w:p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850" w:rsidRPr="008D3F21" w:rsidRDefault="00051850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EB30DF" w:rsidRPr="008D3F21" w:rsidTr="00BA23C7">
        <w:trPr>
          <w:cantSplit/>
          <w:trHeight w:val="163"/>
        </w:trPr>
        <w:tc>
          <w:tcPr>
            <w:tcW w:w="144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30DF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16. Hafta</w:t>
            </w:r>
          </w:p>
          <w:p w:rsidR="00EB30DF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 xml:space="preserve">28 Aralık – </w:t>
            </w:r>
            <w:r w:rsidR="00A61704"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02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117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Default="00EB30DF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</w:p>
          <w:p w:rsidR="00EB30DF" w:rsidRDefault="00EB30DF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……………..</w:t>
            </w:r>
          </w:p>
          <w:p w:rsidR="00EB30DF" w:rsidRPr="008D3F21" w:rsidRDefault="00EB30DF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051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EB30DF" w:rsidRPr="008D3F21" w:rsidTr="005929A0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05-09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29233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EB30DF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TRAVEL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Booking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 Exchanging ideas and plans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4. Asking for approvals and/or confirmations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Where have you been?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Have you ever…?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have visited …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Did you like there?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It was the most beautiful scenery I’ve ever seen.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It’s really worth seeing.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have just tidied my room.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Have you finished your final report? Yes, I’ve just finished it.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Which places should I visit?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How can I go to the …?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I’d like to book a room, please.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Pardon? Sorry, did you say..?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asked for a double room, didn’t you?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aren’t travelling alone, are you?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Going back to what I was/ by the way/ excuse me?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As I was saying, what I mean is…, right, Is that right?.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Which countries have you visited so far?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5929A0" w:rsidRDefault="00EB30DF" w:rsidP="00EB3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Speaking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E10.5.S1. Students will be able to ask and answer about their own and other people's travel experiences.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E10.5.S2. Students will be able to book a room at a hotel/ a table in restaurant etc.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E10.5.S3. Students will be able to confirm information during a conversation.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E10.5.S4.  Students will be able to take part in a dialogue in a group to make a travel plan.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Reading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E10.5.R1.  Students will be able to make use of written instructions in order to draw a route. E10.5.R2.  Students will be able to classify different vacation types in a reading passage.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 .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E10.5.W1. Students will be able to write an e- mail to a friend about their holiday experiences. 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E10.5.W2. Students will be able to prepare a travel guide of a city they have visited. </w:t>
            </w:r>
          </w:p>
          <w:p w:rsidR="00EB30DF" w:rsidRPr="008D3F21" w:rsidRDefault="00EB30DF" w:rsidP="00EB3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Maps (city and country)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Realia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Information-gap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Currencies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Announcements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Phone Conversations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Flight schedule screens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Surveys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Problem Solving Activities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Websites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 Postcards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EB30DF" w:rsidRPr="005929A0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EB30DF" w:rsidRPr="00D3094E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TECH PACK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Tolerance</w:t>
            </w:r>
          </w:p>
        </w:tc>
      </w:tr>
      <w:tr w:rsidR="00EB30DF" w:rsidRPr="008D3F21" w:rsidTr="00E14877">
        <w:trPr>
          <w:cantSplit/>
          <w:trHeight w:val="1053"/>
        </w:trPr>
        <w:tc>
          <w:tcPr>
            <w:tcW w:w="88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EB30DF" w:rsidRPr="008D3F21" w:rsidTr="00E14877">
        <w:trPr>
          <w:cantSplit/>
          <w:trHeight w:val="1466"/>
        </w:trPr>
        <w:tc>
          <w:tcPr>
            <w:tcW w:w="881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EB30DF" w:rsidRPr="008D3F21" w:rsidTr="00197AAC">
        <w:trPr>
          <w:cantSplit/>
          <w:trHeight w:val="688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</w:p>
        </w:tc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30DF" w:rsidRPr="00C0497F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C0497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YARIYIL TATİLİ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30DF" w:rsidRPr="008D3F21" w:rsidRDefault="00EB30DF" w:rsidP="00EB3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5929A0">
        <w:trPr>
          <w:cantSplit/>
          <w:trHeight w:val="126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292330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HELPFUL TIPS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Giving and receiving advice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Talking about rules and regulations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 Talking about consequences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can remove a stain with baking soda.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If you have a toothache, you should see a dentist.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Excuse me, can you tell me where I can buy ….?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In my opinion, …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Can you buy some…?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If you are good at solving problems, you could be an executive.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Do you have any special skills?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I’d like to be a novelist because I love creative writing.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must study hard for the exam if you want to get a high grade.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should visit the company website and learn more about the firm before making a final decision.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Could you please give me a hand?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Listening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E10.6.L1. Students will be able to analyze the situation and the phrases related to giving and receiving advice.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Pronunciation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E10.6.P1. Students will be able to practice intonation in advice structures. Eg. You should see a doctor. (rising intonation) 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Speaking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E10.6.S1.  Students will be able to talk about the consequences of wasting energy sources.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E10.6.S2. Students will be able to talk about household chores they are responsible for.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Reading 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E10.6.R1. Students will be able to identify the advice, rules and regulations in a text. E10.6.R2.  Students will be able to make use of contextual clues to infer the possible consequences about helpful tips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E5C2B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</w:t>
            </w:r>
          </w:p>
          <w:p w:rsidR="00C0497F" w:rsidRPr="00A57B80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A57B8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Writing </w:t>
            </w:r>
          </w:p>
          <w:p w:rsidR="00C0497F" w:rsidRPr="00A57B80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</w:pPr>
            <w:r w:rsidRPr="00A57B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E10.6.W1. Students will be able to write a paragraph about possible consequences when they don't obey the rules. E10.6.W2. Students will be able to write an advice letter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57B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about youth </w:t>
            </w:r>
            <w:r w:rsidRPr="00A57B80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 xml:space="preserve">problems. 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E5C2B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epedia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Signs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Realia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or Offline Magazines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Advice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Jigsaw Readings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Scanning and Matching Solutions with Problems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 and Acting out Dialogues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C0497F" w:rsidRPr="001F6FC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Honesty</w:t>
            </w:r>
          </w:p>
        </w:tc>
      </w:tr>
      <w:tr w:rsidR="00C0497F" w:rsidRPr="008D3F21" w:rsidTr="005929A0">
        <w:trPr>
          <w:cantSplit/>
          <w:trHeight w:val="137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F01458">
        <w:trPr>
          <w:cantSplit/>
          <w:trHeight w:val="125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5929A0">
        <w:trPr>
          <w:cantSplit/>
          <w:trHeight w:val="13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C0497F">
        <w:trPr>
          <w:cantSplit/>
          <w:trHeight w:val="872"/>
        </w:trPr>
        <w:tc>
          <w:tcPr>
            <w:tcW w:w="144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497F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 xml:space="preserve">            23. Hafta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Mart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</w:t>
            </w:r>
            <w:r w:rsidRPr="0014221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292330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C0497F" w:rsidRPr="00292330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292330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FOOD AND FESTIVALS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Talking about national and international festivals 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E10.7.L1. Students will be able to order the steps of a process given in a TV Show.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E10.7.P1. Students will be able to practice the pronunciation of problematic words for Turkish learners of English (answer, determine, examine, whole, foreign, career, etc).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C0497F">
        <w:trPr>
          <w:cantSplit/>
          <w:trHeight w:val="464"/>
        </w:trPr>
        <w:tc>
          <w:tcPr>
            <w:tcW w:w="13213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497F" w:rsidRP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tr-TR"/>
              </w:rPr>
            </w:pPr>
            <w:r w:rsidRPr="00C0497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2nd Midterm Break: 16-20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292330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C0497F" w:rsidRPr="00292330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FOOD AND FESTIVALS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Describing actions and processes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I’m interested in… I wonder how…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Chocolate Festival is held in Amsterdam every October. Antalya International Film Festival is organized in Turkey every October.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Every street, building and house is decorated with red during the celebrations of Chinese New Year.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Two religious festivals (Ramadan /Eid al Fitr and Sacrifice Feast/Eid-al-Adha) are celebrated in Turkey every year. Family members visit each other to improve relationships.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First, the peppers are sliced into small pieces. Later on the eggs are broken into a bowl. The stove is turned on/ The oven is heated…. The pan is heated and … the table is set.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If you want to design your own digital story, first you should…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E10.7.S1. Students will be able to take part in a dialogue about introducing national and international festivals.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E10.7.S2. Students will be able to describe the steps of a process related to national and international festivals.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E10.7.R1.  Students will be able to evaluate a text to classify various cuisines around the world.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E10.7.R2.  Students will be able to diagrammatize a text about different festivals all around the world.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Writing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E10.7.W1. Students will be able to write a process paragraph/blog about their favourite festival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 Pictures of Animals, People, and Places to Compare and Contrast Realia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Product Catalogues and Advertisements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Shopping Websites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 Problem Solving Activities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C0497F" w:rsidRPr="008D3F21" w:rsidTr="006B35FA">
        <w:trPr>
          <w:cantSplit/>
          <w:trHeight w:val="1242"/>
        </w:trPr>
        <w:tc>
          <w:tcPr>
            <w:tcW w:w="88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6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Self- Confidence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6B35FA">
        <w:trPr>
          <w:cantSplit/>
          <w:trHeight w:val="1034"/>
        </w:trPr>
        <w:tc>
          <w:tcPr>
            <w:tcW w:w="881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C0497F" w:rsidRPr="008D3F21" w:rsidTr="005929A0">
        <w:trPr>
          <w:cantSplit/>
          <w:trHeight w:val="10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06-10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D8421A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DIGITAL ERA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Stating personal opinions in everyday conversations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Stating preferences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 Stating causes and effects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4. Giving an extended description and detailed information about people/places/events 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Listening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E10.8.L1.  Students will be able to identify detailed information from podcasts in English. E10.8.L2. Students will be able to determine personal opinions about technology in a video/recorded text. </w:t>
            </w:r>
          </w:p>
          <w:p w:rsidR="00C0497F" w:rsidRPr="00D8421A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E-poster Generators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Animation Makers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Survey Generators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 Makers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5929A0">
        <w:trPr>
          <w:cantSplit/>
          <w:trHeight w:val="126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D8421A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DIGITAL ERA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</w:t>
            </w: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prefer tablets over notebooks to read online because…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believe social media will be more important in the future, so everyone should have basic computer skills.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My cousin Gary, who is only 14 years old, can design his own tablet applications.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1996 is the year when WWW became available for everyone. </w:t>
            </w:r>
          </w:p>
          <w:p w:rsidR="00C0497F" w:rsidRPr="00292330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Pronunciation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E10.8.P1. Students will be able to practice /w/ and /v/ sounds. Eg. Wide /waıd/   very /verı/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Speaking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E10.8.S1.  Students will be able to make comments on innovations by stating causes and effects.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E10.8.S2.  Students will be able to talk about their preferences in technological devices. 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E-posters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E-picture Galleries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Class Blogs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Sample Blogs (online or offline)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Sample Emails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V-logs (Video blogs and/or diaries)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Kindness</w:t>
            </w:r>
          </w:p>
        </w:tc>
      </w:tr>
      <w:tr w:rsidR="00C0497F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20-24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D8421A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DIGITAL ERA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think, I believe because, so, therefore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prefer, I’d rather, </w:t>
            </w:r>
            <w:r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She is my digital friend who has the coolest avatar.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watched a documentary which was about technology and use of social media. CU (See you)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F2F (Face to face) </w:t>
            </w:r>
            <w:r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B4N (Bye for now)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G4I (Go for it) U2 (You too)</w:t>
            </w:r>
          </w:p>
          <w:p w:rsidR="00C0497F" w:rsidRPr="00981C4E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 :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E10.8.R1. Students will be able to scan a text about the evolution of technology for specific information.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E10.8.R2.  Students will be able to evaluate the effects of social media in a written text to draw conclusions.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Writing  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E10.8.W1.  Students will be able to write a cause and effect paragraph about the importance of netiquette.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E10.8.W2.  Students will be able to write an online-digital collaborative story.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Tele-Conversations and Recordings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Debate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5929A0">
        <w:trPr>
          <w:cantSplit/>
          <w:trHeight w:val="1709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30. Hafta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 Nisan – 01 Mayıs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D8421A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MODERN HEROES AND HEROINES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1.Talking about imaginary situations 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Expressing wishes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3.Guessing meaning from the context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 think X superhero is more powerful than Y superhero.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Definitely, X superhero is the fastest/strongest/most helpful.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a superhero, my superpowers would be…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a super hero, I would help other people.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had superpowers, I would…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invisible, I would…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rich, I’d buy …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you, I’d tell the truth.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 wish I could fly.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“My hero is… because…”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He wishes he had some free time.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>I wish you were here.</w:t>
            </w:r>
          </w:p>
          <w:p w:rsidR="00C0497F" w:rsidRPr="00D8421A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C0497F" w:rsidRPr="00981C4E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E10.9.L1.  Students will be able to recognize the phrases related to imaginary situations in a recorded text.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E10.9.L2.  Students will be able to make use of contextual clues to infer meanings of unfamiliar words from a video about cartoons and superheroes/heroines. 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E10.9.P1.   Students will be able to practice the contraction of "I would"  I’d /aɪd/ 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E10.9.S1.   Students will be able to talk about their personal hero (who he/she is and why he/she is their hero/heroine).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E10.9.S2.  Students will be able to talk about what they would do if they were a hero(ine).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E10.9.R1.  Students will be able to guess the meaning of unfamiliar vocabulary using contextual clues from a text about modern heroes and heroines.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E10.9.R2.   Students will be able to interpret a text to identify the author’s wishes.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Writing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E10.9.W1.   Students will be able to write a paragraph imagining themselves as a hero/heroine. 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Brainstorming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Charts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of Pictures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Cartoons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Picture clues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 short texts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 Short paragraphs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Idiom/Proverb of the Week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IDIOMS/PROVERBS OF  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      THE WEEK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  TECH PACK E-PORTFOLIO ENTRY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C0497F" w:rsidRPr="00981C4E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Justice</w:t>
            </w:r>
          </w:p>
        </w:tc>
      </w:tr>
      <w:tr w:rsidR="00C0497F" w:rsidRPr="008D3F21" w:rsidTr="005929A0">
        <w:trPr>
          <w:cantSplit/>
          <w:trHeight w:val="126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04-08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C0497F">
        <w:trPr>
          <w:cantSplit/>
          <w:trHeight w:val="719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11-15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C0497F" w:rsidRPr="008D3F21" w:rsidTr="00201BEF">
        <w:trPr>
          <w:cantSplit/>
          <w:trHeight w:val="124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D8421A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SHOPING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1. Making comparisons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2. Talking about different kinds of clothing and    shopping 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D8070B" w:rsidRDefault="00C0497F" w:rsidP="00C0497F">
            <w:pPr>
              <w:pStyle w:val="Default"/>
              <w:rPr>
                <w:rFonts w:ascii="Arial" w:hAnsi="Arial" w:cs="Arial"/>
                <w:b/>
                <w:sz w:val="13"/>
                <w:szCs w:val="13"/>
              </w:rPr>
            </w:pPr>
            <w:r w:rsidRPr="00D8070B">
              <w:rPr>
                <w:rFonts w:ascii="Arial" w:hAnsi="Arial" w:cs="Arial"/>
                <w:b/>
                <w:sz w:val="13"/>
                <w:szCs w:val="13"/>
              </w:rPr>
              <w:t xml:space="preserve">Listening : </w:t>
            </w:r>
            <w:r w:rsidRPr="00D8070B">
              <w:rPr>
                <w:rFonts w:ascii="Arial" w:hAnsi="Arial" w:cs="Arial"/>
                <w:sz w:val="13"/>
                <w:szCs w:val="13"/>
              </w:rPr>
              <w:t xml:space="preserve">E10.10.L1. Students will be able to categorize the descriptive vocabulary related to objects and people in a recorded text. </w:t>
            </w:r>
          </w:p>
          <w:p w:rsidR="00C0497F" w:rsidRPr="00D8070B" w:rsidRDefault="00C0497F" w:rsidP="00C0497F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r w:rsidRPr="00D8070B">
              <w:rPr>
                <w:rFonts w:ascii="Arial" w:hAnsi="Arial" w:cs="Arial"/>
                <w:sz w:val="13"/>
                <w:szCs w:val="13"/>
              </w:rPr>
              <w:t xml:space="preserve">E10.10.L2. Students will be able to fill in the blanks in a recorded dialogue in a clothes shop.  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696D6D">
        <w:trPr>
          <w:cantSplit/>
          <w:trHeight w:val="44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34.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Haziran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D8421A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D8070B" w:rsidRDefault="00C0497F" w:rsidP="00C0497F">
            <w:pPr>
              <w:pStyle w:val="Default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0497F" w:rsidRPr="008D3F21" w:rsidTr="00361508">
        <w:trPr>
          <w:cantSplit/>
          <w:trHeight w:val="141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08-12 Haziran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C86609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………………….</w:t>
            </w:r>
            <w:r w:rsidRPr="00C8660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</w:tr>
      <w:tr w:rsidR="00C0497F" w:rsidRPr="008D3F21" w:rsidTr="005929A0">
        <w:trPr>
          <w:cantSplit/>
          <w:trHeight w:val="18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D8421A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SHOPING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Describing objects, and people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19 Mayıs Gençlik ve Spor Bayramı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ATATÜRK İLKELERİ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Devletçilik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The blue shirt is cheaper than the red one.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The white shirt is the cheapest. 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 Which one is more expensive?     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Which is the cheapest one?  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 -Do you have a larger size?    -I want a smaller size shirt, please.          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I think the blue headscarf is nicer.  I think this dress is much more stylish than the blue one.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The biggest shopping mall in the world is….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There are several choices for product X.  You can buy a smaller one for … TL.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 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It’s available in corner shops or online shopping sites (at lower prices).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 You shouldn’t spend more than you earn.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Repairing your laptop is cheaper than buying a new one.  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D8070B" w:rsidRDefault="00C0497F" w:rsidP="00C0497F">
            <w:pPr>
              <w:pStyle w:val="Default"/>
              <w:rPr>
                <w:rFonts w:ascii="Arial" w:hAnsi="Arial" w:cs="Arial"/>
                <w:b/>
                <w:sz w:val="13"/>
                <w:szCs w:val="13"/>
              </w:rPr>
            </w:pPr>
            <w:r w:rsidRPr="00D8070B">
              <w:rPr>
                <w:rFonts w:ascii="Arial" w:hAnsi="Arial" w:cs="Arial"/>
                <w:b/>
                <w:sz w:val="13"/>
                <w:szCs w:val="13"/>
              </w:rPr>
              <w:t xml:space="preserve">Pronunciation </w:t>
            </w:r>
          </w:p>
          <w:p w:rsidR="00C0497F" w:rsidRPr="00D8070B" w:rsidRDefault="00C0497F" w:rsidP="00C0497F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r w:rsidRPr="00D8070B">
              <w:rPr>
                <w:rFonts w:ascii="Arial" w:hAnsi="Arial" w:cs="Arial"/>
                <w:sz w:val="13"/>
                <w:szCs w:val="13"/>
              </w:rPr>
              <w:t xml:space="preserve">E10.10.P1. Students will be able to practice intonation in comparative and superlative structures. </w:t>
            </w:r>
          </w:p>
          <w:p w:rsidR="00C0497F" w:rsidRPr="00D8421A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Speaking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E10.10.S1. Students will be able to compare clothes by using key words and phrases related to shopping.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E10.10.S2. Students will be able to act out a dialogue in clothes shop.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Reading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E10.10.R1. Students will be able to answer comprehension questions of a text on clothing in different cultures.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Writing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E10.10.W1. Students will be able to prepare a blog about new trends on technology/architecture/fashion etc… </w:t>
            </w:r>
          </w:p>
          <w:p w:rsidR="00C0497F" w:rsidRPr="00476EB4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E10.10.W2. Students will be able to write an informative paragraph about prices 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 on Describing the Steps on How to Carry out a Simple Task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Realia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Reading Texts on Processes</w:t>
            </w:r>
          </w:p>
          <w:p w:rsidR="00C0497F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Putting Pictures/Sentences in Order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 Blogs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Oral Presentations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C0497F" w:rsidRPr="00D8070B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C0497F" w:rsidRPr="008D3F21" w:rsidTr="00361508">
        <w:trPr>
          <w:cantSplit/>
          <w:trHeight w:val="109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0497F" w:rsidRPr="008D3F21" w:rsidRDefault="00B82386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="00C0497F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</w:tr>
      <w:tr w:rsidR="00C0497F" w:rsidRPr="008D3F21" w:rsidTr="00B82386">
        <w:trPr>
          <w:cantSplit/>
          <w:trHeight w:val="110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92AAD" w:rsidRDefault="00F92AAD" w:rsidP="00F92A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38. Hafta </w:t>
            </w:r>
          </w:p>
          <w:p w:rsidR="00C0497F" w:rsidRDefault="00F92AAD" w:rsidP="00F92A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 Haziran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97F" w:rsidRPr="008D3F21" w:rsidRDefault="00C0497F" w:rsidP="00C04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373387" w:rsidRDefault="00373387" w:rsidP="00373387">
      <w:pPr>
        <w:rPr>
          <w:rFonts w:ascii="Arial" w:hAnsi="Arial" w:cs="Arial"/>
          <w:sz w:val="13"/>
          <w:szCs w:val="13"/>
          <w:lang w:val="tr-TR" w:eastAsia="zh-CN"/>
        </w:rPr>
      </w:pPr>
    </w:p>
    <w:p w:rsidR="00B82386" w:rsidRDefault="00B82386" w:rsidP="00B82386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sz w:val="13"/>
          <w:szCs w:val="13"/>
          <w:lang w:val="tr-TR" w:eastAsia="zh-CN"/>
        </w:rPr>
        <w:t xml:space="preserve">…………………………………. </w:t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  <w:t>……………………………………….</w:t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  <w:t>……………………………………</w:t>
      </w:r>
    </w:p>
    <w:p w:rsidR="00B82386" w:rsidRDefault="00B82386" w:rsidP="00B82386">
      <w:pPr>
        <w:rPr>
          <w:rFonts w:ascii="Arial" w:hAnsi="Arial" w:cs="Arial"/>
          <w:sz w:val="13"/>
          <w:szCs w:val="13"/>
          <w:lang w:val="tr-TR" w:eastAsia="zh-CN"/>
        </w:rPr>
      </w:pPr>
    </w:p>
    <w:p w:rsidR="00B82386" w:rsidRDefault="00B82386" w:rsidP="00B82386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sz w:val="13"/>
          <w:szCs w:val="13"/>
          <w:lang w:val="tr-TR" w:eastAsia="zh-CN"/>
        </w:rPr>
        <w:t>İNG ÖĞRETMENİ</w:t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  <w:t>İNGİLİZCE ÖĞRETMENİ</w:t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  <w:t>İNGİLİZCE ÖĞRETMENİ</w:t>
      </w:r>
    </w:p>
    <w:p w:rsidR="00B82386" w:rsidRDefault="00B82386" w:rsidP="00B82386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</w:p>
    <w:p w:rsidR="00B82386" w:rsidRPr="009130E3" w:rsidRDefault="00B82386" w:rsidP="00B82386">
      <w:pPr>
        <w:jc w:val="center"/>
        <w:rPr>
          <w:rFonts w:ascii="Arial" w:hAnsi="Arial" w:cs="Arial"/>
          <w:color w:val="000000" w:themeColor="text1"/>
          <w:sz w:val="21"/>
          <w:szCs w:val="21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                  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>UYGUNDUR</w:t>
      </w:r>
    </w:p>
    <w:p w:rsidR="00B82386" w:rsidRPr="009130E3" w:rsidRDefault="00B82386" w:rsidP="00B82386">
      <w:pPr>
        <w:rPr>
          <w:rFonts w:ascii="Arial" w:hAnsi="Arial" w:cs="Arial"/>
          <w:color w:val="000000" w:themeColor="text1"/>
          <w:sz w:val="21"/>
          <w:szCs w:val="21"/>
          <w:lang w:val="tr-TR"/>
        </w:rPr>
      </w:pP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 xml:space="preserve">  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           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              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…../09/2025</w:t>
      </w:r>
    </w:p>
    <w:p w:rsidR="00B82386" w:rsidRPr="009130E3" w:rsidRDefault="00B82386" w:rsidP="00B82386">
      <w:pPr>
        <w:jc w:val="center"/>
        <w:rPr>
          <w:rFonts w:ascii="Arial" w:hAnsi="Arial" w:cs="Arial"/>
          <w:color w:val="000000" w:themeColor="text1"/>
          <w:sz w:val="21"/>
          <w:szCs w:val="21"/>
          <w:lang w:val="tr-TR"/>
        </w:rPr>
      </w:pP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                                                               …………………….</w:t>
      </w:r>
    </w:p>
    <w:p w:rsidR="00B82386" w:rsidRDefault="00B82386" w:rsidP="00B82386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color w:val="000000" w:themeColor="text1"/>
          <w:sz w:val="21"/>
          <w:szCs w:val="21"/>
          <w:lang w:val="tr-TR"/>
        </w:rPr>
        <w:t xml:space="preserve">                  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 xml:space="preserve">  </w:t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>OKUL MÜDÜRÜ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 xml:space="preserve">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</w:p>
    <w:p w:rsidR="00373387" w:rsidRDefault="00373387" w:rsidP="00373387">
      <w:pPr>
        <w:rPr>
          <w:rFonts w:ascii="Arial" w:hAnsi="Arial" w:cs="Arial"/>
          <w:sz w:val="13"/>
          <w:szCs w:val="13"/>
          <w:lang w:val="tr-TR" w:eastAsia="zh-CN"/>
        </w:rPr>
      </w:pPr>
    </w:p>
    <w:p w:rsidR="00373387" w:rsidRDefault="00373387" w:rsidP="00373387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D8070B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sz w:val="13"/>
          <w:szCs w:val="13"/>
          <w:lang w:val="tr-TR" w:eastAsia="zh-CN"/>
        </w:rPr>
        <w:t xml:space="preserve"> </w:t>
      </w:r>
    </w:p>
    <w:sectPr w:rsidR="007A3742" w:rsidRPr="008D3F21" w:rsidSect="00F3416F">
      <w:headerReference w:type="default" r:id="rId7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7D6" w:rsidRDefault="00E247D6" w:rsidP="007A3742">
      <w:r>
        <w:separator/>
      </w:r>
    </w:p>
  </w:endnote>
  <w:endnote w:type="continuationSeparator" w:id="0">
    <w:p w:rsidR="00E247D6" w:rsidRDefault="00E247D6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7D6" w:rsidRDefault="00E247D6" w:rsidP="007A3742">
      <w:r>
        <w:separator/>
      </w:r>
    </w:p>
  </w:footnote>
  <w:footnote w:type="continuationSeparator" w:id="0">
    <w:p w:rsidR="00E247D6" w:rsidRDefault="00E247D6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195" w:rsidRPr="009130E3" w:rsidRDefault="002C4195" w:rsidP="002C4195">
    <w:pPr>
      <w:pStyle w:val="stBilgi"/>
      <w:jc w:val="center"/>
      <w:rPr>
        <w:rFonts w:ascii="Arial" w:hAnsi="Arial" w:cs="Arial"/>
        <w:sz w:val="21"/>
        <w:szCs w:val="21"/>
        <w:lang w:val="tr-TR"/>
      </w:rPr>
    </w:pPr>
    <w:r w:rsidRPr="009130E3">
      <w:rPr>
        <w:rFonts w:ascii="Arial" w:hAnsi="Arial" w:cs="Arial"/>
        <w:sz w:val="21"/>
        <w:szCs w:val="21"/>
        <w:lang w:val="tr-TR"/>
      </w:rPr>
      <w:t>2025-2026 EĞİTİM-ÖĞRETİM YILI …………… ANADOLU LİSESİ 1</w:t>
    </w:r>
    <w:r w:rsidR="009C6015">
      <w:rPr>
        <w:rFonts w:ascii="Arial" w:hAnsi="Arial" w:cs="Arial"/>
        <w:sz w:val="21"/>
        <w:szCs w:val="21"/>
        <w:lang w:val="tr-TR"/>
      </w:rPr>
      <w:t>0</w:t>
    </w:r>
    <w:r w:rsidRPr="009130E3">
      <w:rPr>
        <w:rFonts w:ascii="Arial" w:hAnsi="Arial" w:cs="Arial"/>
        <w:sz w:val="21"/>
        <w:szCs w:val="21"/>
        <w:lang w:val="tr-TR"/>
      </w:rPr>
      <w:t>. SINIF  İNGİLİZCE DERSİ ÜNİTELENDİRİLMİŞ YILLIK PLANI</w:t>
    </w:r>
    <w:r>
      <w:rPr>
        <w:rFonts w:ascii="Arial" w:hAnsi="Arial" w:cs="Arial"/>
        <w:sz w:val="21"/>
        <w:szCs w:val="21"/>
        <w:lang w:val="tr-TR"/>
      </w:rPr>
      <w:t xml:space="preserve">   </w:t>
    </w:r>
    <w:r w:rsidRPr="009130E3">
      <w:rPr>
        <w:rFonts w:ascii="Arial" w:hAnsi="Arial" w:cs="Arial"/>
        <w:b/>
        <w:bCs/>
        <w:color w:val="ED7D31" w:themeColor="accent2"/>
        <w:sz w:val="21"/>
        <w:szCs w:val="21"/>
        <w:lang w:val="tr-TR"/>
      </w:rPr>
      <w:t>ingilizcepedia.com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12489"/>
    <w:rsid w:val="00040178"/>
    <w:rsid w:val="00051850"/>
    <w:rsid w:val="000525AE"/>
    <w:rsid w:val="00106252"/>
    <w:rsid w:val="00131A5D"/>
    <w:rsid w:val="0014221F"/>
    <w:rsid w:val="00197AAC"/>
    <w:rsid w:val="001B673F"/>
    <w:rsid w:val="001C43D2"/>
    <w:rsid w:val="001D73BE"/>
    <w:rsid w:val="001F6FCF"/>
    <w:rsid w:val="002140EE"/>
    <w:rsid w:val="00270880"/>
    <w:rsid w:val="00292330"/>
    <w:rsid w:val="002C4195"/>
    <w:rsid w:val="00307979"/>
    <w:rsid w:val="003523E0"/>
    <w:rsid w:val="00361508"/>
    <w:rsid w:val="00373387"/>
    <w:rsid w:val="003B599F"/>
    <w:rsid w:val="00413D01"/>
    <w:rsid w:val="0041514C"/>
    <w:rsid w:val="00437259"/>
    <w:rsid w:val="00454D65"/>
    <w:rsid w:val="00476EB4"/>
    <w:rsid w:val="00570693"/>
    <w:rsid w:val="005929A0"/>
    <w:rsid w:val="005A391A"/>
    <w:rsid w:val="005A70FB"/>
    <w:rsid w:val="005B3F57"/>
    <w:rsid w:val="005B6DB8"/>
    <w:rsid w:val="005D3544"/>
    <w:rsid w:val="00625AAE"/>
    <w:rsid w:val="006A47C5"/>
    <w:rsid w:val="006A7DE8"/>
    <w:rsid w:val="007069B9"/>
    <w:rsid w:val="00764AEF"/>
    <w:rsid w:val="007A3742"/>
    <w:rsid w:val="007B25D8"/>
    <w:rsid w:val="007D5561"/>
    <w:rsid w:val="00886303"/>
    <w:rsid w:val="008D1F05"/>
    <w:rsid w:val="008D3F21"/>
    <w:rsid w:val="00916371"/>
    <w:rsid w:val="00950CE2"/>
    <w:rsid w:val="00981C4E"/>
    <w:rsid w:val="009C6015"/>
    <w:rsid w:val="009D390C"/>
    <w:rsid w:val="009F26FF"/>
    <w:rsid w:val="00A57B80"/>
    <w:rsid w:val="00A61704"/>
    <w:rsid w:val="00A939DD"/>
    <w:rsid w:val="00A963CC"/>
    <w:rsid w:val="00B647EC"/>
    <w:rsid w:val="00B82386"/>
    <w:rsid w:val="00BB1A9F"/>
    <w:rsid w:val="00BC3D53"/>
    <w:rsid w:val="00BC6490"/>
    <w:rsid w:val="00BE052B"/>
    <w:rsid w:val="00BE5C2B"/>
    <w:rsid w:val="00C0497F"/>
    <w:rsid w:val="00C12DC2"/>
    <w:rsid w:val="00C86609"/>
    <w:rsid w:val="00CE0451"/>
    <w:rsid w:val="00CF6F05"/>
    <w:rsid w:val="00D3094E"/>
    <w:rsid w:val="00D30F5D"/>
    <w:rsid w:val="00D52074"/>
    <w:rsid w:val="00D729B6"/>
    <w:rsid w:val="00D8070B"/>
    <w:rsid w:val="00D81050"/>
    <w:rsid w:val="00D8421A"/>
    <w:rsid w:val="00DF7B78"/>
    <w:rsid w:val="00E247D6"/>
    <w:rsid w:val="00E6654C"/>
    <w:rsid w:val="00E867B4"/>
    <w:rsid w:val="00EB30DF"/>
    <w:rsid w:val="00EE1D2C"/>
    <w:rsid w:val="00F3416F"/>
    <w:rsid w:val="00F762FC"/>
    <w:rsid w:val="00F92AAD"/>
    <w:rsid w:val="00FA7CA7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AA92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  <w:style w:type="paragraph" w:customStyle="1" w:styleId="Default">
    <w:name w:val="Default"/>
    <w:rsid w:val="00476EB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7B8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E12545-AE8E-7A4F-89E7-2DCAC307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38</cp:revision>
  <dcterms:created xsi:type="dcterms:W3CDTF">2023-12-28T05:02:00Z</dcterms:created>
  <dcterms:modified xsi:type="dcterms:W3CDTF">2025-09-07T10:59:00Z</dcterms:modified>
</cp:coreProperties>
</file>