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02FE000">
                <wp:simplePos x="0" y="0"/>
                <wp:positionH relativeFrom="column">
                  <wp:posOffset>3735787</wp:posOffset>
                </wp:positionH>
                <wp:positionV relativeFrom="paragraph">
                  <wp:posOffset>1574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4.15pt;margin-top:.1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14B74C03" w:rsidR="00FF072F" w:rsidRDefault="00FF072F">
                            <w:r>
                              <w:t xml:space="preserve">Class: </w:t>
                            </w:r>
                            <w:r w:rsidR="003175A8">
                              <w:t>1</w:t>
                            </w:r>
                            <w:r w:rsidR="0021545E">
                              <w:t>1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14B74C03" w:rsidR="00FF072F" w:rsidRDefault="00FF072F">
                      <w:r>
                        <w:t xml:space="preserve">Class: </w:t>
                      </w:r>
                      <w:r w:rsidR="003175A8">
                        <w:t>1</w:t>
                      </w:r>
                      <w:r w:rsidR="0021545E">
                        <w:t>1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70BF3043" w14:textId="3E8DFD07" w:rsidR="004F63B5" w:rsidRDefault="004F63B5"/>
    <w:p w14:paraId="5A5AFA50" w14:textId="7FFD96C5" w:rsidR="004F63B5" w:rsidRDefault="004F63B5"/>
    <w:p w14:paraId="44587ED5" w14:textId="01D965D5" w:rsidR="004F63B5" w:rsidRDefault="000658C3">
      <w:r>
        <w:t>A – Listening Session:</w:t>
      </w:r>
    </w:p>
    <w:p w14:paraId="49D3BCFD" w14:textId="0D3528A8" w:rsidR="000E2287" w:rsidRPr="000E2287" w:rsidRDefault="000E2287" w:rsidP="000E2287">
      <w:pPr>
        <w:pStyle w:val="ListeParagraf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0E2287">
        <w:rPr>
          <w:rFonts w:ascii="Times New Roman" w:eastAsia="Times New Roman" w:hAnsi="Times New Roman" w:cs="Times New Roman"/>
          <w:b/>
          <w:bCs/>
          <w:lang w:eastAsia="tr-TR"/>
        </w:rPr>
        <w:t>Listen to the audio about Elon Musk and put the events in the correct order in your paper.</w:t>
      </w:r>
    </w:p>
    <w:p w14:paraId="655ECFC7" w14:textId="31D9F817" w:rsidR="00F119C2" w:rsidRP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Known for his visionary approach, Musk continues to be an important figure in advancing technology and space exploration.</w:t>
      </w:r>
    </w:p>
    <w:p w14:paraId="6E63F296" w14:textId="5A4E9023" w:rsid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In 1999, Musk founded X.com, which evolved into PayPal, revolutionizing online payments.</w:t>
      </w:r>
    </w:p>
    <w:p w14:paraId="2F0250D1" w14:textId="01C08B6E" w:rsidR="00F119C2" w:rsidRP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In 2006, he launched SolarCity, promoting solar energy use. Musk has consistently worked on groundbreaking projects like the Hyperloop, a high-speed transportation system.</w:t>
      </w:r>
    </w:p>
    <w:p w14:paraId="72877948" w14:textId="3B6873D4" w:rsidR="00F119C2" w:rsidRP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119C2">
        <w:rPr>
          <w:rFonts w:ascii="Times New Roman" w:eastAsia="Times New Roman" w:hAnsi="Times New Roman" w:cs="Times New Roman"/>
          <w:lang w:eastAsia="tr-TR"/>
        </w:rPr>
        <w:t xml:space="preserve">(…….) Elon Musk, an influential entrepreneur and visionary leader, was born on June 28, 1971, in South Africa. </w:t>
      </w:r>
    </w:p>
    <w:p w14:paraId="0B5E6779" w14:textId="6E983904" w:rsid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His ambitious venture into space exploration led to the founding of SpaceX in 2002, aiming to make space travel more affordable.</w:t>
      </w:r>
    </w:p>
    <w:p w14:paraId="3FB43917" w14:textId="70CD8146" w:rsid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Through SpaceX, he launched the Starlink project, working to provide global satellite internet access.</w:t>
      </w:r>
    </w:p>
    <w:p w14:paraId="7FFF00AB" w14:textId="40E0B626" w:rsid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Musk's interest in sustainable energy solutions led him to Tesla Motors in 2004,</w:t>
      </w:r>
    </w:p>
    <w:p w14:paraId="64EB922B" w14:textId="7F58C02B" w:rsidR="00F119C2" w:rsidRP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He started his business journey with Zip2 in 1995, a company he later sold.</w:t>
      </w:r>
    </w:p>
    <w:p w14:paraId="74C98DBD" w14:textId="0550852D" w:rsid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where he became CEO in 2008, transforming the electric car industry.</w:t>
      </w:r>
    </w:p>
    <w:p w14:paraId="70A1BCA5" w14:textId="20C32221" w:rsidR="001311A4" w:rsidRPr="00F119C2" w:rsidRDefault="00F119C2" w:rsidP="00F119C2">
      <w:pPr>
        <w:pStyle w:val="ListeParagraf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(…….) </w:t>
      </w:r>
      <w:r w:rsidRPr="00F119C2">
        <w:rPr>
          <w:rFonts w:ascii="Times New Roman" w:eastAsia="Times New Roman" w:hAnsi="Times New Roman" w:cs="Times New Roman"/>
          <w:lang w:eastAsia="tr-TR"/>
        </w:rPr>
        <w:t>His influence extended further in 2022 with his significant move to acquire Twitter.</w:t>
      </w:r>
    </w:p>
    <w:p w14:paraId="6E51E062" w14:textId="20A226D2" w:rsidR="003276A5" w:rsidRDefault="00D82A87">
      <w:r>
        <w:t>B – Speaking Session:</w:t>
      </w:r>
    </w:p>
    <w:p w14:paraId="19A7587B" w14:textId="3DF6F743" w:rsidR="00C46041" w:rsidRDefault="00D82A87" w:rsidP="003175A8">
      <w:pPr>
        <w:pStyle w:val="ListeParagraf"/>
        <w:numPr>
          <w:ilvl w:val="0"/>
          <w:numId w:val="9"/>
        </w:numPr>
      </w:pPr>
      <w:r>
        <w:t>An</w:t>
      </w:r>
      <w:r w:rsidR="008E691E">
        <w:t>s</w:t>
      </w:r>
      <w:r>
        <w:t xml:space="preserve">wer the questions </w:t>
      </w:r>
      <w:r w:rsidR="001311A4">
        <w:t>trying to use “used to”</w:t>
      </w:r>
      <w:r w:rsidR="00F119C2">
        <w:t xml:space="preserve"> and “simple past tense”</w:t>
      </w:r>
      <w:r w:rsidR="001311A4">
        <w:t xml:space="preserve"> </w:t>
      </w:r>
      <w:r>
        <w:t>your teacher will ask</w:t>
      </w:r>
      <w:r w:rsidR="001311A4">
        <w:t>.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2BDAB792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6A585E5B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(5p)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4DBF100C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37513654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(5p)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0E7B7ADF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(5p)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21B9DB9F" w14:textId="3ED22759" w:rsidR="00B747EB" w:rsidRPr="009B3FCE" w:rsidRDefault="00B747EB" w:rsidP="009B3FCE">
      <w:pPr>
        <w:rPr>
          <w:b/>
          <w:bCs/>
        </w:rPr>
      </w:pPr>
    </w:p>
    <w:p w14:paraId="056057A1" w14:textId="264B2E3E" w:rsidR="000658C3" w:rsidRDefault="00D80E0F" w:rsidP="008E691E">
      <w:pPr>
        <w:ind w:left="6372" w:firstLine="708"/>
      </w:pPr>
      <w:r>
        <w:t xml:space="preserve">      </w:t>
      </w:r>
      <w:r w:rsidR="00756D19">
        <w:t xml:space="preserve"> </w:t>
      </w:r>
      <w:r>
        <w:t xml:space="preserve"> </w:t>
      </w:r>
      <w:r w:rsidR="00756D19">
        <w:t xml:space="preserve"> </w:t>
      </w:r>
      <w:r>
        <w:t xml:space="preserve"> </w:t>
      </w:r>
    </w:p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6043" w14:textId="77777777" w:rsidR="004D09D0" w:rsidRDefault="004D09D0" w:rsidP="00CF58DD">
      <w:r>
        <w:separator/>
      </w:r>
    </w:p>
  </w:endnote>
  <w:endnote w:type="continuationSeparator" w:id="0">
    <w:p w14:paraId="4F6DD288" w14:textId="77777777" w:rsidR="004D09D0" w:rsidRDefault="004D09D0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B6E9" w14:textId="77777777" w:rsidR="004D09D0" w:rsidRDefault="004D09D0" w:rsidP="00CF58DD">
      <w:r>
        <w:separator/>
      </w:r>
    </w:p>
  </w:footnote>
  <w:footnote w:type="continuationSeparator" w:id="0">
    <w:p w14:paraId="65360448" w14:textId="77777777" w:rsidR="004D09D0" w:rsidRDefault="004D09D0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4329DA7" w:rsidR="00CF58DD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175A8">
      <w:t>1</w:t>
    </w:r>
    <w:r w:rsidR="0021545E">
      <w:t>1</w:t>
    </w:r>
    <w:r w:rsidR="00D80E0F">
      <w:t xml:space="preserve">.SINIF 1. DÖNEM </w:t>
    </w:r>
    <w:r w:rsidR="00C518E2">
      <w:t>2</w:t>
    </w:r>
    <w:r w:rsidR="00C46041">
      <w:t>. SINAV LISTENING &amp; SPEAKING OTURUMU</w:t>
    </w:r>
    <w:r w:rsidR="00442B44">
      <w:t xml:space="preserve"> </w:t>
    </w:r>
    <w:r w:rsidR="00442B44" w:rsidRPr="00442B44">
      <w:rPr>
        <w:color w:val="FF000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720"/>
    <w:multiLevelType w:val="hybridMultilevel"/>
    <w:tmpl w:val="876EF086"/>
    <w:lvl w:ilvl="0" w:tplc="34482FF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3711"/>
    <w:multiLevelType w:val="multilevel"/>
    <w:tmpl w:val="A4CC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903E8"/>
    <w:multiLevelType w:val="multilevel"/>
    <w:tmpl w:val="1CF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2CFA"/>
    <w:multiLevelType w:val="hybridMultilevel"/>
    <w:tmpl w:val="030647A0"/>
    <w:lvl w:ilvl="0" w:tplc="DF24F33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7B51"/>
    <w:multiLevelType w:val="multilevel"/>
    <w:tmpl w:val="926CE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C5438"/>
    <w:multiLevelType w:val="multilevel"/>
    <w:tmpl w:val="6C3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161C2"/>
    <w:multiLevelType w:val="hybridMultilevel"/>
    <w:tmpl w:val="F61AC5FE"/>
    <w:lvl w:ilvl="0" w:tplc="6952005A">
      <w:start w:val="202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36202784">
    <w:abstractNumId w:val="9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2"/>
  </w:num>
  <w:num w:numId="6" w16cid:durableId="1921982761">
    <w:abstractNumId w:val="10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3"/>
  </w:num>
  <w:num w:numId="10" w16cid:durableId="484781101">
    <w:abstractNumId w:val="6"/>
  </w:num>
  <w:num w:numId="11" w16cid:durableId="2131704796">
    <w:abstractNumId w:val="1"/>
  </w:num>
  <w:num w:numId="12" w16cid:durableId="829448074">
    <w:abstractNumId w:val="14"/>
  </w:num>
  <w:num w:numId="13" w16cid:durableId="2117021056">
    <w:abstractNumId w:val="2"/>
  </w:num>
  <w:num w:numId="14" w16cid:durableId="221019752">
    <w:abstractNumId w:val="8"/>
  </w:num>
  <w:num w:numId="15" w16cid:durableId="2114203712">
    <w:abstractNumId w:val="16"/>
  </w:num>
  <w:num w:numId="16" w16cid:durableId="1494443059">
    <w:abstractNumId w:val="15"/>
  </w:num>
  <w:num w:numId="17" w16cid:durableId="509951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E2287"/>
    <w:rsid w:val="00120D92"/>
    <w:rsid w:val="001311A4"/>
    <w:rsid w:val="001847FB"/>
    <w:rsid w:val="00193B91"/>
    <w:rsid w:val="001B0CE8"/>
    <w:rsid w:val="001B30D3"/>
    <w:rsid w:val="001C6EEA"/>
    <w:rsid w:val="001D1614"/>
    <w:rsid w:val="001D5A65"/>
    <w:rsid w:val="0021545E"/>
    <w:rsid w:val="00262CCE"/>
    <w:rsid w:val="00290BAF"/>
    <w:rsid w:val="00296709"/>
    <w:rsid w:val="002F1CBB"/>
    <w:rsid w:val="002F3F39"/>
    <w:rsid w:val="003175A8"/>
    <w:rsid w:val="00321760"/>
    <w:rsid w:val="003276A5"/>
    <w:rsid w:val="003524C7"/>
    <w:rsid w:val="00440EB9"/>
    <w:rsid w:val="00441C2D"/>
    <w:rsid w:val="00442B44"/>
    <w:rsid w:val="004D09D0"/>
    <w:rsid w:val="004F63B5"/>
    <w:rsid w:val="00531332"/>
    <w:rsid w:val="00551726"/>
    <w:rsid w:val="005572FB"/>
    <w:rsid w:val="005C2C71"/>
    <w:rsid w:val="006443F4"/>
    <w:rsid w:val="00654618"/>
    <w:rsid w:val="006807B0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84E7C"/>
    <w:rsid w:val="00885774"/>
    <w:rsid w:val="00886A00"/>
    <w:rsid w:val="008E055B"/>
    <w:rsid w:val="008E691E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E49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F58DD"/>
    <w:rsid w:val="00D11612"/>
    <w:rsid w:val="00D364C8"/>
    <w:rsid w:val="00D80E0F"/>
    <w:rsid w:val="00D82A87"/>
    <w:rsid w:val="00DB67DB"/>
    <w:rsid w:val="00DF7099"/>
    <w:rsid w:val="00E5059E"/>
    <w:rsid w:val="00EA4965"/>
    <w:rsid w:val="00EE1D80"/>
    <w:rsid w:val="00EE3CA8"/>
    <w:rsid w:val="00EF4410"/>
    <w:rsid w:val="00F119C2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42</cp:revision>
  <dcterms:created xsi:type="dcterms:W3CDTF">2019-12-23T11:12:00Z</dcterms:created>
  <dcterms:modified xsi:type="dcterms:W3CDTF">2023-12-21T18:42:00Z</dcterms:modified>
</cp:coreProperties>
</file>