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5EAA0FCD">
                <wp:simplePos x="0" y="0"/>
                <wp:positionH relativeFrom="column">
                  <wp:posOffset>3872230</wp:posOffset>
                </wp:positionH>
                <wp:positionV relativeFrom="paragraph">
                  <wp:posOffset>3209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36A8FE5F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2187F382" w14:textId="681EF1F0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(%25)  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100/……</w:t>
                            </w:r>
                          </w:p>
                          <w:p w14:paraId="779581B0" w14:textId="249D2679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4.9pt;margin-top:.2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36A8FE5F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2187F382" w14:textId="681EF1F0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(%25)  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100/……</w:t>
                      </w:r>
                    </w:p>
                    <w:p w14:paraId="779581B0" w14:textId="249D2679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23181E38" w:rsidR="00FF072F" w:rsidRDefault="00FF072F">
                            <w:r>
                              <w:t xml:space="preserve">Class: </w:t>
                            </w:r>
                            <w:r w:rsidR="003A07E2">
                              <w:t>1</w:t>
                            </w:r>
                            <w:r w:rsidR="0029089E">
                              <w:t>1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23181E38" w:rsidR="00FF072F" w:rsidRDefault="00FF072F">
                      <w:r>
                        <w:t xml:space="preserve">Class: </w:t>
                      </w:r>
                      <w:r w:rsidR="003A07E2">
                        <w:t>1</w:t>
                      </w:r>
                      <w:r w:rsidR="0029089E">
                        <w:t>1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024BD99F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</w:t>
      </w:r>
      <w:r w:rsidR="00C72015">
        <w:rPr>
          <w:color w:val="FF0000"/>
        </w:rPr>
        <w:t xml:space="preserve"> ve audio</w:t>
      </w:r>
      <w:r w:rsidR="00CD785C" w:rsidRPr="00CD785C">
        <w:rPr>
          <w:color w:val="FF0000"/>
        </w:rPr>
        <w:t xml:space="preserve"> sınavı indirmiş olduğunuz sayfadadır.)</w:t>
      </w:r>
    </w:p>
    <w:p w14:paraId="5E162EAF" w14:textId="77777777" w:rsidR="00CD785C" w:rsidRDefault="00CD785C"/>
    <w:p w14:paraId="799C26C9" w14:textId="38001ECE" w:rsidR="00601517" w:rsidRPr="00601517" w:rsidRDefault="00601517" w:rsidP="00601517">
      <w:pPr>
        <w:pStyle w:val="ListeParagraf"/>
        <w:numPr>
          <w:ilvl w:val="0"/>
          <w:numId w:val="14"/>
        </w:numPr>
      </w:pPr>
      <w:r w:rsidRPr="00601517">
        <w:rPr>
          <w:b/>
          <w:bCs/>
        </w:rPr>
        <w:t>Answer the questions in your paper according to the audio about</w:t>
      </w:r>
      <w:r w:rsidR="00EF1DA3">
        <w:rPr>
          <w:b/>
          <w:bCs/>
          <w:u w:val="single"/>
        </w:rPr>
        <w:t xml:space="preserve"> Extreme Sports</w:t>
      </w:r>
      <w:r w:rsidR="00C72015">
        <w:rPr>
          <w:b/>
          <w:bCs/>
        </w:rPr>
        <w:t>.</w:t>
      </w:r>
      <w:r w:rsidRPr="00601517">
        <w:rPr>
          <w:b/>
          <w:bCs/>
        </w:rPr>
        <w:t>(5X</w:t>
      </w:r>
      <w:r w:rsidR="00B06B16">
        <w:rPr>
          <w:b/>
          <w:bCs/>
        </w:rPr>
        <w:t>20</w:t>
      </w:r>
      <w:r w:rsidRPr="00601517">
        <w:rPr>
          <w:b/>
          <w:bCs/>
        </w:rPr>
        <w:t>=</w:t>
      </w:r>
      <w:r w:rsidR="00B06B16">
        <w:rPr>
          <w:b/>
          <w:bCs/>
        </w:rPr>
        <w:t>100</w:t>
      </w:r>
      <w:r w:rsidRPr="00601517">
        <w:rPr>
          <w:b/>
          <w:bCs/>
        </w:rPr>
        <w:t>P)</w:t>
      </w:r>
    </w:p>
    <w:p w14:paraId="09C7F32F" w14:textId="7688E2F4" w:rsidR="00601517" w:rsidRDefault="00601517"/>
    <w:p w14:paraId="03D250DA" w14:textId="6B209E26" w:rsidR="00EE5B04" w:rsidRPr="00EE5B04" w:rsidRDefault="00EE5B04" w:rsidP="00EE5B04">
      <w:pPr>
        <w:numPr>
          <w:ilvl w:val="0"/>
          <w:numId w:val="15"/>
        </w:numPr>
      </w:pPr>
      <w:r w:rsidRPr="00EE5B04">
        <w:t>W</w:t>
      </w:r>
      <w:r w:rsidR="00EF1DA3">
        <w:t>rite three extreme sports</w:t>
      </w:r>
    </w:p>
    <w:p w14:paraId="36747D0F" w14:textId="66937028" w:rsidR="00EE5B04" w:rsidRPr="00EE5B04" w:rsidRDefault="00EE5B04" w:rsidP="00EE5B04">
      <w:r w:rsidRPr="00EE5B04">
        <w:t xml:space="preserve">    </w:t>
      </w:r>
      <w:r w:rsidR="00EF1DA3">
        <w:t xml:space="preserve"> </w:t>
      </w:r>
      <w:r w:rsidRPr="00EE5B04">
        <w:t xml:space="preserve">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2DEE7554" w14:textId="6E913808" w:rsidR="00EE5B04" w:rsidRPr="00EE5B04" w:rsidRDefault="0029089E" w:rsidP="00EE5B04">
      <w:pPr>
        <w:numPr>
          <w:ilvl w:val="0"/>
          <w:numId w:val="15"/>
        </w:numPr>
      </w:pPr>
      <w:r w:rsidRPr="0029089E">
        <w:t xml:space="preserve">Name </w:t>
      </w:r>
      <w:r w:rsidR="00EF1DA3">
        <w:t>two</w:t>
      </w:r>
      <w:r w:rsidRPr="0029089E">
        <w:t xml:space="preserve"> piece</w:t>
      </w:r>
      <w:r w:rsidR="00EF1DA3">
        <w:t>s</w:t>
      </w:r>
      <w:r w:rsidRPr="0029089E">
        <w:t xml:space="preserve"> of equipment used in extreme sports.</w:t>
      </w:r>
    </w:p>
    <w:p w14:paraId="3017D8EE" w14:textId="7DDF3919" w:rsidR="00EE5B04" w:rsidRPr="00EE5B04" w:rsidRDefault="00EE5B04" w:rsidP="00EE5B04">
      <w:r w:rsidRPr="00EE5B04">
        <w:t xml:space="preserve">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633AD6D2" w14:textId="157C56F8" w:rsidR="0029089E" w:rsidRDefault="0029089E" w:rsidP="0029089E">
      <w:pPr>
        <w:pStyle w:val="ListeParagraf"/>
        <w:numPr>
          <w:ilvl w:val="0"/>
          <w:numId w:val="15"/>
        </w:numPr>
      </w:pPr>
      <w:r w:rsidRPr="0029089E">
        <w:t>Why do people train</w:t>
      </w:r>
      <w:r w:rsidR="00EF1DA3">
        <w:t xml:space="preserve"> in extreme sports?</w:t>
      </w:r>
    </w:p>
    <w:p w14:paraId="320B63F8" w14:textId="77AA97EE" w:rsidR="00EE5B04" w:rsidRPr="00EE5B04" w:rsidRDefault="0029089E" w:rsidP="0029089E">
      <w:r>
        <w:t xml:space="preserve">    </w:t>
      </w:r>
      <w:r w:rsidR="00EF1DA3">
        <w:t xml:space="preserve"> </w:t>
      </w:r>
      <w:r>
        <w:t xml:space="preserve"> </w:t>
      </w:r>
      <w:r w:rsidR="00EE5B04" w:rsidRPr="00EE5B04">
        <w:t>…………………………………………………………………………………</w:t>
      </w:r>
      <w:r w:rsidR="00EE5B04">
        <w:t>……………………………………………….</w:t>
      </w:r>
      <w:r w:rsidR="00EE5B04" w:rsidRPr="00EE5B04">
        <w:t>…….</w:t>
      </w:r>
    </w:p>
    <w:p w14:paraId="7A06E846" w14:textId="66AA05D2" w:rsidR="00EE5B04" w:rsidRPr="00EE5B04" w:rsidRDefault="00EF1DA3" w:rsidP="00EE5B04">
      <w:pPr>
        <w:numPr>
          <w:ilvl w:val="0"/>
          <w:numId w:val="15"/>
        </w:numPr>
      </w:pPr>
      <w:r>
        <w:t>What is an adrenaline rush?</w:t>
      </w:r>
    </w:p>
    <w:p w14:paraId="7609B4B2" w14:textId="4142A18C" w:rsidR="00EE5B04" w:rsidRPr="00EE5B04" w:rsidRDefault="00EE5B04" w:rsidP="00EE5B04">
      <w:r w:rsidRPr="00EE5B04">
        <w:t xml:space="preserve">      </w:t>
      </w:r>
      <w:r w:rsidR="00EF1DA3">
        <w:t xml:space="preserve"> </w:t>
      </w:r>
      <w:r w:rsidRPr="00EE5B04">
        <w:t>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6D6606D3" w14:textId="72D90CCB" w:rsidR="00EE5B04" w:rsidRPr="00EE5B04" w:rsidRDefault="00EF1DA3" w:rsidP="00EE5B04">
      <w:pPr>
        <w:numPr>
          <w:ilvl w:val="0"/>
          <w:numId w:val="15"/>
        </w:numPr>
      </w:pPr>
      <w:r>
        <w:t>Write two safety rules</w:t>
      </w:r>
    </w:p>
    <w:p w14:paraId="7E20B7B9" w14:textId="5C7D5CAE" w:rsidR="00EE5B04" w:rsidRPr="00EE5B04" w:rsidRDefault="00EE5B04" w:rsidP="00EE5B04">
      <w:r w:rsidRPr="00EE5B04">
        <w:t xml:space="preserve"> 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424034C0" w14:textId="77777777" w:rsidR="00EE5B04" w:rsidRDefault="00EE5B04"/>
    <w:p w14:paraId="6E51E062" w14:textId="125BE3B2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</w:t>
      </w:r>
      <w:r w:rsidR="00BC2E96">
        <w:rPr>
          <w:b/>
          <w:bCs/>
          <w:color w:val="FF0000"/>
          <w:sz w:val="20"/>
          <w:szCs w:val="20"/>
        </w:rPr>
        <w:t>1</w:t>
      </w:r>
      <w:r w:rsidR="00CD785C" w:rsidRPr="007B56A0">
        <w:rPr>
          <w:b/>
          <w:bCs/>
          <w:color w:val="FF0000"/>
          <w:sz w:val="20"/>
          <w:szCs w:val="20"/>
        </w:rPr>
        <w:t>0 adet</w:t>
      </w:r>
      <w:r w:rsidR="00CD785C" w:rsidRPr="00CD785C">
        <w:rPr>
          <w:color w:val="FF0000"/>
          <w:sz w:val="20"/>
          <w:szCs w:val="20"/>
        </w:rPr>
        <w:t xml:space="preserve">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1F47531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37C22808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5BCC7133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7C7A4166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1B5F540D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80BBDBB" w14:textId="77777777" w:rsidR="00EF1DA3" w:rsidRDefault="00EF1DA3" w:rsidP="00756D19">
      <w:pPr>
        <w:ind w:left="6372" w:firstLine="708"/>
      </w:pPr>
    </w:p>
    <w:p w14:paraId="056057A1" w14:textId="77777777" w:rsidR="000658C3" w:rsidRDefault="000658C3" w:rsidP="000658C3"/>
    <w:p w14:paraId="02FE893E" w14:textId="77777777" w:rsidR="00EF1DA3" w:rsidRDefault="00EF1DA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61FB" w14:textId="77777777" w:rsidR="00883FB9" w:rsidRDefault="00883FB9" w:rsidP="00CF58DD">
      <w:r>
        <w:separator/>
      </w:r>
    </w:p>
  </w:endnote>
  <w:endnote w:type="continuationSeparator" w:id="0">
    <w:p w14:paraId="643019B9" w14:textId="77777777" w:rsidR="00883FB9" w:rsidRDefault="00883FB9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2C7C" w14:textId="77777777" w:rsidR="00883FB9" w:rsidRDefault="00883FB9" w:rsidP="00CF58DD">
      <w:r>
        <w:separator/>
      </w:r>
    </w:p>
  </w:footnote>
  <w:footnote w:type="continuationSeparator" w:id="0">
    <w:p w14:paraId="0A8E9EAA" w14:textId="77777777" w:rsidR="00883FB9" w:rsidRDefault="00883FB9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09DDAD95" w:rsidR="00CF58DD" w:rsidRDefault="00CF58DD" w:rsidP="00CF58DD">
    <w:pPr>
      <w:pStyle w:val="stBilgi"/>
      <w:jc w:val="center"/>
    </w:pPr>
    <w:r>
      <w:t>20</w:t>
    </w:r>
    <w:r w:rsidR="006B767C">
      <w:t>2</w:t>
    </w:r>
    <w:r w:rsidR="006438D7">
      <w:t>4</w:t>
    </w:r>
    <w:r>
      <w:t>-202</w:t>
    </w:r>
    <w:r w:rsidR="006438D7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A07E2">
      <w:t>1</w:t>
    </w:r>
    <w:r w:rsidR="0029089E">
      <w:t>1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7141A"/>
    <w:rsid w:val="00083E7D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62CCE"/>
    <w:rsid w:val="0029089E"/>
    <w:rsid w:val="00290BAF"/>
    <w:rsid w:val="00296709"/>
    <w:rsid w:val="002B518E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F63B5"/>
    <w:rsid w:val="00531332"/>
    <w:rsid w:val="005572FB"/>
    <w:rsid w:val="005C2C71"/>
    <w:rsid w:val="00601517"/>
    <w:rsid w:val="006438D7"/>
    <w:rsid w:val="006443F4"/>
    <w:rsid w:val="006B6671"/>
    <w:rsid w:val="006B767C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9214C4"/>
    <w:rsid w:val="00927508"/>
    <w:rsid w:val="00932C23"/>
    <w:rsid w:val="00966EAE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F13F3"/>
    <w:rsid w:val="00C46041"/>
    <w:rsid w:val="00C518E2"/>
    <w:rsid w:val="00C72015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EE5B04"/>
    <w:rsid w:val="00EF1DA3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50</cp:revision>
  <dcterms:created xsi:type="dcterms:W3CDTF">2019-12-23T11:12:00Z</dcterms:created>
  <dcterms:modified xsi:type="dcterms:W3CDTF">2025-04-26T08:02:00Z</dcterms:modified>
</cp:coreProperties>
</file>