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9843" w14:textId="7FABAFE5" w:rsidR="00872C60" w:rsidRDefault="0092436E" w:rsidP="0092436E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0AA3532A">
                <wp:simplePos x="0" y="0"/>
                <wp:positionH relativeFrom="column">
                  <wp:posOffset>624144</wp:posOffset>
                </wp:positionH>
                <wp:positionV relativeFrom="paragraph">
                  <wp:posOffset>-349188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510D6434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6162C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 w:rsidR="00117D3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4E6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.DÖNEM </w:t>
                            </w:r>
                            <w:r w:rsidR="00594E6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15pt;margin-top:-27.5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" filled="f" stroked="f" strokeweight=".5pt">
                <v:textbox>
                  <w:txbxContent>
                    <w:p w14:paraId="748B107D" w14:textId="510D6434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6162CE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 w:rsidR="00117D36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94E69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.DÖNEM </w:t>
                      </w:r>
                      <w:r w:rsidR="00594E69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BDF" w14:textId="53873189" w:rsidR="00872C60" w:rsidRDefault="00872C60" w:rsidP="005F677B">
      <w:pPr>
        <w:rPr>
          <w:rFonts w:cstheme="minorHAnsi"/>
        </w:rPr>
      </w:pPr>
    </w:p>
    <w:p w14:paraId="04F7917C" w14:textId="359ACAA0" w:rsidR="005F677B" w:rsidRPr="005F677B" w:rsidRDefault="005F677B" w:rsidP="005F677B">
      <w:pPr>
        <w:rPr>
          <w:rFonts w:cstheme="minorHAnsi"/>
        </w:rPr>
      </w:pPr>
      <w:r>
        <w:rPr>
          <w:rFonts w:cstheme="minorHAnsi"/>
        </w:rPr>
        <w:t xml:space="preserve"> </w:t>
      </w:r>
      <w:r w:rsidR="006162CE">
        <w:rPr>
          <w:rFonts w:cstheme="minorHAnsi"/>
          <w:b/>
          <w:bCs/>
          <w:sz w:val="32"/>
          <w:szCs w:val="32"/>
        </w:rPr>
        <w:t>1</w:t>
      </w:r>
      <w:r w:rsidR="00117D36">
        <w:rPr>
          <w:rFonts w:cstheme="minorHAnsi"/>
          <w:b/>
          <w:bCs/>
          <w:sz w:val="32"/>
          <w:szCs w:val="32"/>
        </w:rPr>
        <w:t>1</w:t>
      </w:r>
      <w:r w:rsidR="007D194A">
        <w:rPr>
          <w:rFonts w:cstheme="minorHAnsi"/>
          <w:b/>
          <w:bCs/>
          <w:sz w:val="32"/>
          <w:szCs w:val="32"/>
        </w:rPr>
        <w:t xml:space="preserve">.Sınıflar için </w:t>
      </w:r>
      <w:r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>
        <w:rPr>
          <w:rFonts w:cstheme="minorHAnsi"/>
        </w:rPr>
        <w:t xml:space="preserve">.dönem </w:t>
      </w:r>
      <w:r w:rsidR="007D194A">
        <w:rPr>
          <w:rFonts w:cstheme="minorHAnsi"/>
        </w:rPr>
        <w:t>1</w:t>
      </w:r>
      <w:r>
        <w:rPr>
          <w:rFonts w:cstheme="minorHAnsi"/>
        </w:rPr>
        <w:t>.</w:t>
      </w:r>
      <w:r w:rsidR="007D194A">
        <w:rPr>
          <w:rFonts w:cstheme="minorHAnsi"/>
        </w:rPr>
        <w:t>in</w:t>
      </w:r>
      <w:r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117D36">
        <w:rPr>
          <w:rFonts w:cstheme="minorHAnsi"/>
          <w:b/>
          <w:bCs/>
          <w:sz w:val="32"/>
          <w:szCs w:val="32"/>
        </w:rPr>
        <w:t>5</w:t>
      </w:r>
      <w:r w:rsidR="007D194A">
        <w:rPr>
          <w:rFonts w:cstheme="minorHAnsi"/>
          <w:b/>
          <w:bCs/>
          <w:sz w:val="32"/>
          <w:szCs w:val="32"/>
        </w:rPr>
        <w:t xml:space="preserve"> kazanımlarına </w:t>
      </w:r>
      <w:r w:rsidR="00FD406B">
        <w:rPr>
          <w:rFonts w:cstheme="minorHAnsi"/>
        </w:rPr>
        <w:t xml:space="preserve"> göre </w:t>
      </w:r>
      <w:r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6C925D13">
                <wp:simplePos x="0" y="0"/>
                <wp:positionH relativeFrom="column">
                  <wp:posOffset>152065</wp:posOffset>
                </wp:positionH>
                <wp:positionV relativeFrom="paragraph">
                  <wp:posOffset>120725</wp:posOffset>
                </wp:positionV>
                <wp:extent cx="5611906" cy="2115670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906" cy="2115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3746"/>
                              <w:gridCol w:w="3293"/>
                            </w:tblGrid>
                            <w:tr w:rsidR="005F677B" w14:paraId="5C404FD3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117D36" w:rsidRPr="00AE4385" w14:paraId="26341DAD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1BF63BBB" w14:textId="7828D077" w:rsidR="00117D36" w:rsidRPr="00AE4385" w:rsidRDefault="00117D36" w:rsidP="00117D3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1C2DF6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BACK TO THE PAST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505E45A1" w14:textId="3B53E6B8" w:rsidR="00117D36" w:rsidRPr="007D194A" w:rsidRDefault="00117D36" w:rsidP="00117D3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DF6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E11.5.R1. Students will be able to analyze a text to distinguish the expressions used to express wishes, regrets and unreal past.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BA22361" w14:textId="3E9DFBD1" w:rsidR="00117D36" w:rsidRPr="005F677B" w:rsidRDefault="00117D36" w:rsidP="00117D3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17D36" w:rsidRPr="00AE4385" w14:paraId="138945B7" w14:textId="77777777" w:rsidTr="009753E9">
                              <w:tc>
                                <w:tcPr>
                                  <w:tcW w:w="1477" w:type="dxa"/>
                                  <w:vMerge w:val="restart"/>
                                  <w:hideMark/>
                                </w:tcPr>
                                <w:p w14:paraId="5BC906DE" w14:textId="50D25758" w:rsidR="00117D36" w:rsidRPr="00AE4385" w:rsidRDefault="00117D36" w:rsidP="00117D3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1C2DF6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OPEN YOUR HEART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4A195BC6" w14:textId="1CC6FA9C" w:rsidR="00117D36" w:rsidRPr="007D194A" w:rsidRDefault="00117D36" w:rsidP="00117D36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1C2DF6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E11.6.R1. Students will be able to draw conclusions for the past events in a text.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9E28EB3" w14:textId="77777777" w:rsidR="00117D36" w:rsidRPr="005F677B" w:rsidRDefault="00117D36" w:rsidP="00117D3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17D36" w:rsidRPr="00AE4385" w14:paraId="63EB2FF6" w14:textId="77777777" w:rsidTr="009753E9">
                              <w:tc>
                                <w:tcPr>
                                  <w:tcW w:w="1477" w:type="dxa"/>
                                  <w:vMerge/>
                                  <w:hideMark/>
                                </w:tcPr>
                                <w:p w14:paraId="14444B69" w14:textId="77777777" w:rsidR="00117D36" w:rsidRPr="00AE4385" w:rsidRDefault="00117D36" w:rsidP="00117D3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1B0DAB07" w14:textId="1888FD61" w:rsidR="00117D36" w:rsidRPr="007D194A" w:rsidRDefault="00117D36" w:rsidP="00117D36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1C2DF6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E11.6.W1. Students will be able to write a letter to criticize an event/organization.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666E1A3" w14:textId="77777777" w:rsidR="00117D36" w:rsidRPr="005F677B" w:rsidRDefault="00117D36" w:rsidP="00117D3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17D36" w:rsidRPr="00AE4385" w14:paraId="4A0D8E90" w14:textId="77777777" w:rsidTr="009753E9">
                              <w:tc>
                                <w:tcPr>
                                  <w:tcW w:w="1477" w:type="dxa"/>
                                  <w:hideMark/>
                                </w:tcPr>
                                <w:p w14:paraId="509BD30C" w14:textId="306DBD63" w:rsidR="00117D36" w:rsidRPr="00AE4385" w:rsidRDefault="00117D36" w:rsidP="00117D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1C2DF6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FACTS ABOUT TURKEY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5A6D2962" w14:textId="77777777" w:rsidR="00117D36" w:rsidRPr="001C2DF6" w:rsidRDefault="00117D36" w:rsidP="00117D3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DF6"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E11.7.R1. Students will be able to find out specific information in a text describing historical sites in Türkiye. </w:t>
                                  </w:r>
                                </w:p>
                                <w:p w14:paraId="04FC55AB" w14:textId="0E5C3BA9" w:rsidR="00117D36" w:rsidRPr="007D194A" w:rsidRDefault="00117D36" w:rsidP="00117D36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5F6F4095" w14:textId="77777777" w:rsidR="00117D36" w:rsidRPr="005F677B" w:rsidRDefault="00117D36" w:rsidP="00117D3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17D36" w:rsidRPr="00AE4385" w14:paraId="599425C2" w14:textId="77777777" w:rsidTr="009753E9">
                              <w:tc>
                                <w:tcPr>
                                  <w:tcW w:w="5223" w:type="dxa"/>
                                  <w:gridSpan w:val="2"/>
                                </w:tcPr>
                                <w:p w14:paraId="2480B818" w14:textId="7DDDB21F" w:rsidR="00117D36" w:rsidRPr="00AE4385" w:rsidRDefault="00117D36" w:rsidP="00117D3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9234828" w14:textId="2F5AC05F" w:rsidR="00117D36" w:rsidRPr="005F677B" w:rsidRDefault="00117D36" w:rsidP="00117D3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B6A4" id="_x0000_s1027" type="#_x0000_t202" style="position:absolute;left:0;text-align:left;margin-left:11.95pt;margin-top:9.5pt;width:441.9pt;height:16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3746"/>
                        <w:gridCol w:w="3293"/>
                      </w:tblGrid>
                      <w:tr w:rsidR="005F677B" w14:paraId="5C404FD3" w14:textId="77777777" w:rsidTr="009753E9">
                        <w:tc>
                          <w:tcPr>
                            <w:tcW w:w="147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9753E9">
                        <w:tc>
                          <w:tcPr>
                            <w:tcW w:w="147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117D36" w:rsidRPr="00AE4385" w14:paraId="26341DAD" w14:textId="77777777" w:rsidTr="009753E9">
                        <w:tc>
                          <w:tcPr>
                            <w:tcW w:w="1477" w:type="dxa"/>
                          </w:tcPr>
                          <w:p w14:paraId="1BF63BBB" w14:textId="7828D077" w:rsidR="00117D36" w:rsidRPr="00AE4385" w:rsidRDefault="00117D36" w:rsidP="00117D3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1C2DF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BACK TO THE PAST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505E45A1" w14:textId="3B53E6B8" w:rsidR="00117D36" w:rsidRPr="007D194A" w:rsidRDefault="00117D36" w:rsidP="00117D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DF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E11.5.R1. Students will be able to analyze a text to distinguish the expressions used to express wishes, regrets and unreal past.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4BA22361" w14:textId="3E9DFBD1" w:rsidR="00117D36" w:rsidRPr="005F677B" w:rsidRDefault="00117D36" w:rsidP="00117D3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117D36" w:rsidRPr="00AE4385" w14:paraId="138945B7" w14:textId="77777777" w:rsidTr="009753E9">
                        <w:tc>
                          <w:tcPr>
                            <w:tcW w:w="1477" w:type="dxa"/>
                            <w:vMerge w:val="restart"/>
                            <w:hideMark/>
                          </w:tcPr>
                          <w:p w14:paraId="5BC906DE" w14:textId="50D25758" w:rsidR="00117D36" w:rsidRPr="00AE4385" w:rsidRDefault="00117D36" w:rsidP="00117D3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1C2DF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OPEN YOUR HEART</w:t>
                            </w: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4A195BC6" w14:textId="1CC6FA9C" w:rsidR="00117D36" w:rsidRPr="007D194A" w:rsidRDefault="00117D36" w:rsidP="00117D36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1C2DF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E11.6.R1. Students will be able to draw conclusions for the past events in a text.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49E28EB3" w14:textId="77777777" w:rsidR="00117D36" w:rsidRPr="005F677B" w:rsidRDefault="00117D36" w:rsidP="00117D3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117D36" w:rsidRPr="00AE4385" w14:paraId="63EB2FF6" w14:textId="77777777" w:rsidTr="009753E9">
                        <w:tc>
                          <w:tcPr>
                            <w:tcW w:w="1477" w:type="dxa"/>
                            <w:vMerge/>
                            <w:hideMark/>
                          </w:tcPr>
                          <w:p w14:paraId="14444B69" w14:textId="77777777" w:rsidR="00117D36" w:rsidRPr="00AE4385" w:rsidRDefault="00117D36" w:rsidP="00117D3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1B0DAB07" w14:textId="1888FD61" w:rsidR="00117D36" w:rsidRPr="007D194A" w:rsidRDefault="00117D36" w:rsidP="00117D36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1C2DF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E11.6.W1. Students will be able to write a letter to criticize an event/organization.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666E1A3" w14:textId="77777777" w:rsidR="00117D36" w:rsidRPr="005F677B" w:rsidRDefault="00117D36" w:rsidP="00117D3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117D36" w:rsidRPr="00AE4385" w14:paraId="4A0D8E90" w14:textId="77777777" w:rsidTr="009753E9">
                        <w:tc>
                          <w:tcPr>
                            <w:tcW w:w="1477" w:type="dxa"/>
                            <w:hideMark/>
                          </w:tcPr>
                          <w:p w14:paraId="509BD30C" w14:textId="306DBD63" w:rsidR="00117D36" w:rsidRPr="00AE4385" w:rsidRDefault="00117D36" w:rsidP="00117D3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1C2DF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FACTS ABOUT TURKEY</w:t>
                            </w: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5A6D2962" w14:textId="77777777" w:rsidR="00117D36" w:rsidRPr="001C2DF6" w:rsidRDefault="00117D36" w:rsidP="00117D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DF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E11.7.R1. Students will be able to find out specific information in a text describing historical sites in Türkiye. </w:t>
                            </w:r>
                          </w:p>
                          <w:p w14:paraId="04FC55AB" w14:textId="0E5C3BA9" w:rsidR="00117D36" w:rsidRPr="007D194A" w:rsidRDefault="00117D36" w:rsidP="00117D36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5F6F4095" w14:textId="77777777" w:rsidR="00117D36" w:rsidRPr="005F677B" w:rsidRDefault="00117D36" w:rsidP="00117D3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117D36" w:rsidRPr="00AE4385" w14:paraId="599425C2" w14:textId="77777777" w:rsidTr="009753E9">
                        <w:tc>
                          <w:tcPr>
                            <w:tcW w:w="5223" w:type="dxa"/>
                            <w:gridSpan w:val="2"/>
                          </w:tcPr>
                          <w:p w14:paraId="2480B818" w14:textId="7DDDB21F" w:rsidR="00117D36" w:rsidRPr="00AE4385" w:rsidRDefault="00117D36" w:rsidP="00117D3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9234828" w14:textId="2F5AC05F" w:rsidR="00117D36" w:rsidRPr="005F677B" w:rsidRDefault="00117D36" w:rsidP="00117D3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625A4651" w:rsidR="00453144" w:rsidRDefault="00453144"/>
    <w:p w14:paraId="45C7F652" w14:textId="290B9E8C" w:rsidR="00453144" w:rsidRDefault="00453144"/>
    <w:p w14:paraId="230B4FAE" w14:textId="7630AD8D" w:rsidR="00453144" w:rsidRDefault="00453144"/>
    <w:p w14:paraId="3766303F" w14:textId="7A633A23" w:rsidR="009753E9" w:rsidRDefault="009753E9"/>
    <w:p w14:paraId="006DD451" w14:textId="61CA6C42" w:rsidR="009753E9" w:rsidRDefault="007D19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028E8D08">
                <wp:simplePos x="0" y="0"/>
                <wp:positionH relativeFrom="column">
                  <wp:posOffset>-9413</wp:posOffset>
                </wp:positionH>
                <wp:positionV relativeFrom="paragraph">
                  <wp:posOffset>108249</wp:posOffset>
                </wp:positionV>
                <wp:extent cx="5666154" cy="781538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54" cy="781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9753E9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382D60B6" w:rsidR="009753E9" w:rsidRPr="00B36717" w:rsidRDefault="007D194A" w:rsidP="009753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7181423C" w:rsidR="009753E9" w:rsidRPr="00B36717" w:rsidRDefault="007D194A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 w:rsidR="00117D36">
                                    <w:rPr>
                                      <w:sz w:val="18"/>
                                      <w:szCs w:val="18"/>
                                    </w:rPr>
                                    <w:t>2 ve 3</w:t>
                                  </w:r>
                                  <w:r w:rsidR="00571F28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10994EEE" w:rsidR="009753E9" w:rsidRPr="00B36717" w:rsidRDefault="00117D36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 w:rsidR="009753E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ve 4.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-.75pt;margin-top:8.5pt;width:446.1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9753E9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382D60B6" w:rsidR="009753E9" w:rsidRPr="00B36717" w:rsidRDefault="007D194A" w:rsidP="009753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7181423C" w:rsidR="009753E9" w:rsidRPr="00B36717" w:rsidRDefault="007D194A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 w:rsidR="00117D36">
                              <w:rPr>
                                <w:sz w:val="18"/>
                                <w:szCs w:val="18"/>
                              </w:rPr>
                              <w:t>2 ve 3</w:t>
                            </w:r>
                            <w:r w:rsidR="00571F2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10994EEE" w:rsidR="009753E9" w:rsidRPr="00B36717" w:rsidRDefault="00117D36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 w:rsidR="009753E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 ve 4.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3BAFD678" w14:textId="0D0A5E25" w:rsidR="009753E9" w:rsidRDefault="009753E9"/>
    <w:p w14:paraId="25A80992" w14:textId="77777777" w:rsidR="007D194A" w:rsidRDefault="007D194A"/>
    <w:p w14:paraId="7297E7F4" w14:textId="77777777" w:rsidR="007D194A" w:rsidRDefault="007D194A"/>
    <w:p w14:paraId="4E9D47CE" w14:textId="71F669E0" w:rsidR="007D194A" w:rsidRDefault="007D194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5758A4A5">
                <wp:simplePos x="0" y="0"/>
                <wp:positionH relativeFrom="column">
                  <wp:posOffset>-164502</wp:posOffset>
                </wp:positionH>
                <wp:positionV relativeFrom="paragraph">
                  <wp:posOffset>192667</wp:posOffset>
                </wp:positionV>
                <wp:extent cx="6143811" cy="3783106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811" cy="3783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2D2D96CB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="006162CE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  <w:r w:rsidR="00117D36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…./03/2025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-12.95pt;margin-top:15.15pt;width:483.75pt;height:2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2D2D96CB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6162CE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117D36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…./03/2025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851693C" w14:textId="1ECB227A" w:rsidR="007D194A" w:rsidRDefault="007D194A"/>
    <w:p w14:paraId="682FD03E" w14:textId="188B2736" w:rsidR="007D194A" w:rsidRDefault="007D194A"/>
    <w:p w14:paraId="09807875" w14:textId="77777777" w:rsidR="007D194A" w:rsidRDefault="007D194A"/>
    <w:p w14:paraId="46216FFB" w14:textId="4ED62E51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38B5845D" w14:textId="033A7E22" w:rsidR="007D194A" w:rsidRDefault="007D194A">
      <w:r>
        <w:t xml:space="preserve">    Mahir BARUT</w:t>
      </w:r>
    </w:p>
    <w:p w14:paraId="0DE3B87E" w14:textId="30E88ED6" w:rsidR="007D194A" w:rsidRDefault="007D194A">
      <w:r>
        <w:t>İngilizce Öğretmeni</w:t>
      </w:r>
    </w:p>
    <w:sectPr w:rsidR="007D194A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B10D" w14:textId="77777777" w:rsidR="00721DB6" w:rsidRDefault="00721DB6" w:rsidP="00CF58DD">
      <w:r>
        <w:separator/>
      </w:r>
    </w:p>
  </w:endnote>
  <w:endnote w:type="continuationSeparator" w:id="0">
    <w:p w14:paraId="2FEBA9A8" w14:textId="77777777" w:rsidR="00721DB6" w:rsidRDefault="00721DB6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DE51" w14:textId="77777777" w:rsidR="00721DB6" w:rsidRDefault="00721DB6" w:rsidP="00CF58DD">
      <w:r>
        <w:separator/>
      </w:r>
    </w:p>
  </w:footnote>
  <w:footnote w:type="continuationSeparator" w:id="0">
    <w:p w14:paraId="261347C0" w14:textId="77777777" w:rsidR="00721DB6" w:rsidRDefault="00721DB6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A599F"/>
    <w:rsid w:val="00107DAC"/>
    <w:rsid w:val="00117D36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2120FB"/>
    <w:rsid w:val="00262CCE"/>
    <w:rsid w:val="00275EAD"/>
    <w:rsid w:val="00290BAF"/>
    <w:rsid w:val="00296709"/>
    <w:rsid w:val="002B082D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3D05F7"/>
    <w:rsid w:val="00401CA9"/>
    <w:rsid w:val="00440EB9"/>
    <w:rsid w:val="00441C2D"/>
    <w:rsid w:val="00453144"/>
    <w:rsid w:val="0049611C"/>
    <w:rsid w:val="004F63B5"/>
    <w:rsid w:val="00531332"/>
    <w:rsid w:val="005572FB"/>
    <w:rsid w:val="00571F28"/>
    <w:rsid w:val="00594E69"/>
    <w:rsid w:val="005E23D9"/>
    <w:rsid w:val="005E4362"/>
    <w:rsid w:val="005F677B"/>
    <w:rsid w:val="006162CE"/>
    <w:rsid w:val="006443F4"/>
    <w:rsid w:val="00675C32"/>
    <w:rsid w:val="006B6671"/>
    <w:rsid w:val="006B767C"/>
    <w:rsid w:val="006F2A4A"/>
    <w:rsid w:val="006F4713"/>
    <w:rsid w:val="00712AFE"/>
    <w:rsid w:val="00721DB6"/>
    <w:rsid w:val="0072204F"/>
    <w:rsid w:val="00724530"/>
    <w:rsid w:val="007533C1"/>
    <w:rsid w:val="0075549B"/>
    <w:rsid w:val="00756D19"/>
    <w:rsid w:val="007D194A"/>
    <w:rsid w:val="007E24CD"/>
    <w:rsid w:val="008042B8"/>
    <w:rsid w:val="00821BD5"/>
    <w:rsid w:val="00842471"/>
    <w:rsid w:val="00872C60"/>
    <w:rsid w:val="00884E7C"/>
    <w:rsid w:val="00885774"/>
    <w:rsid w:val="00886A00"/>
    <w:rsid w:val="008B58A9"/>
    <w:rsid w:val="008E055B"/>
    <w:rsid w:val="008F6A03"/>
    <w:rsid w:val="009214C4"/>
    <w:rsid w:val="0092436E"/>
    <w:rsid w:val="00927508"/>
    <w:rsid w:val="0093302E"/>
    <w:rsid w:val="009377A4"/>
    <w:rsid w:val="009753E9"/>
    <w:rsid w:val="009B527F"/>
    <w:rsid w:val="009B53D3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87F70"/>
    <w:rsid w:val="00CB1FD2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342C"/>
    <w:rsid w:val="00EA4965"/>
    <w:rsid w:val="00EB3510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24</cp:revision>
  <cp:lastPrinted>2024-10-11T02:41:00Z</cp:lastPrinted>
  <dcterms:created xsi:type="dcterms:W3CDTF">2023-12-11T18:17:00Z</dcterms:created>
  <dcterms:modified xsi:type="dcterms:W3CDTF">2025-02-27T15:25:00Z</dcterms:modified>
</cp:coreProperties>
</file>