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D749" w14:textId="77777777" w:rsidR="009D1415" w:rsidRDefault="00000000">
      <w:pPr>
        <w:spacing w:after="40"/>
        <w:jc w:val="center"/>
      </w:pPr>
      <w:r>
        <w:rPr>
          <w:b/>
          <w:bCs/>
          <w:sz w:val="26"/>
          <w:szCs w:val="26"/>
        </w:rPr>
        <w:t>2025-2026 EĞİTİM ÖĞRETİM YILI</w:t>
      </w:r>
    </w:p>
    <w:p w14:paraId="20AAC0A5" w14:textId="77777777" w:rsidR="009D1415" w:rsidRDefault="00000000">
      <w:pPr>
        <w:spacing w:after="40"/>
        <w:jc w:val="center"/>
      </w:pPr>
      <w:r>
        <w:rPr>
          <w:b/>
          <w:bCs/>
          <w:sz w:val="24"/>
          <w:szCs w:val="24"/>
        </w:rPr>
        <w:t>……………………………………………………LİSESİ</w:t>
      </w:r>
    </w:p>
    <w:p w14:paraId="51AD4B76" w14:textId="77777777" w:rsidR="009D1415" w:rsidRDefault="00000000">
      <w:pPr>
        <w:spacing w:after="40"/>
        <w:jc w:val="center"/>
      </w:pPr>
      <w:r>
        <w:rPr>
          <w:b/>
          <w:bCs/>
          <w:sz w:val="26"/>
          <w:szCs w:val="26"/>
        </w:rPr>
        <w:t>11th GRADE ENGLISH EXAM</w:t>
      </w:r>
    </w:p>
    <w:p w14:paraId="0034DFB0" w14:textId="77777777" w:rsidR="009D1415" w:rsidRDefault="00000000">
      <w:pPr>
        <w:spacing w:after="80"/>
        <w:jc w:val="center"/>
      </w:pPr>
      <w:r>
        <w:rPr>
          <w:b/>
          <w:bCs/>
          <w:sz w:val="24"/>
          <w:szCs w:val="24"/>
        </w:rPr>
        <w:t xml:space="preserve">2nd Semester - 1st Exam (Scenario 2) </w:t>
      </w:r>
      <w:r>
        <w:rPr>
          <w:color w:val="CC0000"/>
        </w:rPr>
        <w:t>by ingilizcepedia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13"/>
        <w:gridCol w:w="3513"/>
      </w:tblGrid>
      <w:tr w:rsidR="009D1415" w14:paraId="48CDD966" w14:textId="77777777">
        <w:tc>
          <w:tcPr>
            <w:tcW w:w="55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776130C" w14:textId="77777777" w:rsidR="009D1415" w:rsidRDefault="00000000">
            <w:r>
              <w:rPr>
                <w:b/>
                <w:bCs/>
                <w:sz w:val="20"/>
                <w:szCs w:val="20"/>
              </w:rPr>
              <w:t xml:space="preserve">Name / Surname: </w:t>
            </w:r>
            <w:r>
              <w:rPr>
                <w:color w:val="999999"/>
                <w:sz w:val="20"/>
                <w:szCs w:val="20"/>
              </w:rPr>
              <w:t>________________________________</w:t>
            </w:r>
          </w:p>
        </w:tc>
        <w:tc>
          <w:tcPr>
            <w:tcW w:w="35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7C55800" w14:textId="77777777" w:rsidR="009D1415" w:rsidRDefault="00000000">
            <w:r>
              <w:rPr>
                <w:b/>
                <w:bCs/>
                <w:sz w:val="20"/>
                <w:szCs w:val="20"/>
              </w:rPr>
              <w:t xml:space="preserve">Class: </w:t>
            </w:r>
            <w:r>
              <w:rPr>
                <w:color w:val="999999"/>
                <w:sz w:val="20"/>
                <w:szCs w:val="20"/>
              </w:rPr>
              <w:t xml:space="preserve">______  </w:t>
            </w:r>
            <w:r>
              <w:rPr>
                <w:b/>
                <w:bCs/>
                <w:sz w:val="20"/>
                <w:szCs w:val="20"/>
              </w:rPr>
              <w:t xml:space="preserve">Number: </w:t>
            </w:r>
            <w:r>
              <w:rPr>
                <w:color w:val="999999"/>
                <w:sz w:val="20"/>
                <w:szCs w:val="20"/>
              </w:rPr>
              <w:t>______</w:t>
            </w:r>
          </w:p>
        </w:tc>
      </w:tr>
    </w:tbl>
    <w:p w14:paraId="1C19EDB5" w14:textId="6029E978" w:rsidR="009D1415" w:rsidRDefault="00C9274C">
      <w:pPr>
        <w:spacing w:before="80"/>
      </w:pPr>
      <w:r>
        <w:rPr>
          <w:noProof/>
        </w:rPr>
        <mc:AlternateContent>
          <mc:Choice Requires="wps">
            <w:drawing>
              <wp:anchor distT="0" distB="0" distL="0" distR="0" simplePos="0" relativeHeight="100" behindDoc="0" locked="0" layoutInCell="1" allowOverlap="1" wp14:anchorId="65F26978" wp14:editId="2BB57791">
                <wp:simplePos x="0" y="0"/>
                <wp:positionH relativeFrom="page">
                  <wp:posOffset>662609</wp:posOffset>
                </wp:positionH>
                <wp:positionV relativeFrom="page">
                  <wp:posOffset>1793544</wp:posOffset>
                </wp:positionV>
                <wp:extent cx="6163310" cy="4002506"/>
                <wp:effectExtent l="0" t="0" r="0" b="10795"/>
                <wp:wrapNone/>
                <wp:docPr id="100" name="Text Box 100"/>
                <wp:cNvGraphicFramePr/>
                <a:graphic xmlns:a="http://schemas.openxmlformats.org/drawingml/2006/main">
                  <a:graphicData uri="http://schemas.microsoft.com/office/word/2010/wordprocessingShape">
                    <wps:wsp>
                      <wps:cNvSpPr txBox="1"/>
                      <wps:spPr>
                        <a:xfrm>
                          <a:off x="0" y="0"/>
                          <a:ext cx="6163310" cy="4002506"/>
                        </a:xfrm>
                        <a:prstGeom prst="rect">
                          <a:avLst/>
                        </a:prstGeom>
                        <a:noFill/>
                        <a:ln>
                          <a:noFill/>
                        </a:ln>
                      </wps:spPr>
                      <wps:txbx>
                        <w:txbxContent>
                          <w:p w14:paraId="47DD8397" w14:textId="77777777" w:rsidR="009D1415" w:rsidRDefault="00000000">
                            <w:r>
                              <w:rPr>
                                <w:b/>
                                <w:sz w:val="24"/>
                              </w:rPr>
                              <w:t>Q1. Read the text and answer the questions.</w:t>
                            </w:r>
                            <w:r>
                              <w:rPr>
                                <w:b/>
                                <w:color w:val="CC0000"/>
                                <w:sz w:val="20"/>
                              </w:rPr>
                              <w:t xml:space="preserve">  (25 points)</w:t>
                            </w:r>
                          </w:p>
                          <w:p w14:paraId="180E046F" w14:textId="77777777" w:rsidR="009D1415" w:rsidRDefault="009D1415"/>
                          <w:tbl>
                            <w:tblPr>
                              <w:tblW w:w="0" w:type="auto"/>
                              <w:jc w:val="center"/>
                              <w:tblCellMar>
                                <w:left w:w="10" w:type="dxa"/>
                                <w:right w:w="10" w:type="dxa"/>
                              </w:tblCellMar>
                              <w:tblLook w:val="04A0" w:firstRow="1" w:lastRow="0" w:firstColumn="1" w:lastColumn="0" w:noHBand="0" w:noVBand="1"/>
                            </w:tblPr>
                            <w:tblGrid>
                              <w:gridCol w:w="9567"/>
                            </w:tblGrid>
                            <w:tr w:rsidR="009D1415" w14:paraId="7239302F"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6CCCE239" w14:textId="77777777" w:rsidR="009D1415" w:rsidRDefault="00000000">
                                  <w:pPr>
                                    <w:jc w:val="center"/>
                                  </w:pPr>
                                  <w:r>
                                    <w:rPr>
                                      <w:b/>
                                    </w:rPr>
                                    <w:t>A Careless Decision</w:t>
                                  </w:r>
                                </w:p>
                                <w:p w14:paraId="0B0FA4FD" w14:textId="77777777" w:rsidR="009D1415" w:rsidRDefault="00000000">
                                  <w:r>
                                    <w:t>Last summer, Deniz and his friends planned a camping trip near the lake. Deniz was responsible for bringing the first-aid kit, but he forgot it at home. During the trip, his friend Elif cut her hand while preparing food. They couldn't find any bandages, so they had to drive back to the city to get medical help. Elif blamed Deniz for being irresponsible. Later, Deniz admitted his mistake and apologized to Elif. He said he should have checked his bag before leaving. Elif forgave him, but she told him that he must have been very careless not to remember something so important. In the end, Deniz realized that small mistakes could have serious consequences.</w:t>
                                  </w:r>
                                </w:p>
                              </w:tc>
                            </w:tr>
                          </w:tbl>
                          <w:p w14:paraId="16FA76B5" w14:textId="77777777" w:rsidR="009D1415" w:rsidRDefault="009D1415"/>
                          <w:p w14:paraId="21A8CC5B" w14:textId="77777777" w:rsidR="009D1415" w:rsidRDefault="009D1415"/>
                          <w:p w14:paraId="63B4874A" w14:textId="77777777" w:rsidR="009D1415" w:rsidRDefault="00000000">
                            <w:r>
                              <w:rPr>
                                <w:b/>
                                <w:color w:val="000000"/>
                              </w:rPr>
                              <w:t>a) What was Deniz responsible for bringing to the camping trip?</w:t>
                            </w:r>
                          </w:p>
                          <w:p w14:paraId="1FB6FF9F" w14:textId="77777777" w:rsidR="009D1415" w:rsidRDefault="00000000">
                            <w:r>
                              <w:rPr>
                                <w:color w:val="CCCCCC"/>
                              </w:rPr>
                              <w:t>___________________________________________________________________________</w:t>
                            </w:r>
                          </w:p>
                          <w:p w14:paraId="4A793327" w14:textId="77777777" w:rsidR="009D1415" w:rsidRDefault="00000000">
                            <w:r>
                              <w:rPr>
                                <w:b/>
                                <w:color w:val="000000"/>
                              </w:rPr>
                              <w:t>b) What happened to Elif during the trip?</w:t>
                            </w:r>
                          </w:p>
                          <w:p w14:paraId="26AC4872" w14:textId="77777777" w:rsidR="009D1415" w:rsidRDefault="00000000">
                            <w:r>
                              <w:rPr>
                                <w:color w:val="CCCCCC"/>
                              </w:rPr>
                              <w:t>___________________________________________________________________________</w:t>
                            </w:r>
                          </w:p>
                          <w:p w14:paraId="3A63F8C2" w14:textId="77777777" w:rsidR="009D1415" w:rsidRDefault="00000000">
                            <w:r>
                              <w:rPr>
                                <w:b/>
                                <w:color w:val="000000"/>
                              </w:rPr>
                              <w:t>c) Why did Deniz's friends have to drive back to the city?</w:t>
                            </w:r>
                          </w:p>
                          <w:p w14:paraId="284AFEEC" w14:textId="77777777" w:rsidR="009D1415" w:rsidRDefault="00000000">
                            <w:r>
                              <w:rPr>
                                <w:color w:val="CCCCCC"/>
                              </w:rPr>
                              <w:t>___________________________________________________________________________</w:t>
                            </w:r>
                          </w:p>
                          <w:p w14:paraId="60227268" w14:textId="77777777" w:rsidR="009D1415" w:rsidRDefault="00000000">
                            <w:r>
                              <w:rPr>
                                <w:b/>
                                <w:color w:val="000000"/>
                              </w:rPr>
                              <w:t>d) What did Deniz say he should have done before leaving?</w:t>
                            </w:r>
                          </w:p>
                          <w:p w14:paraId="248BF559" w14:textId="77777777" w:rsidR="009D1415" w:rsidRDefault="00000000">
                            <w:r>
                              <w:rPr>
                                <w:color w:val="CCCCCC"/>
                              </w:rPr>
                              <w:t>___________________________________________________________________________</w:t>
                            </w:r>
                          </w:p>
                          <w:p w14:paraId="28500A96" w14:textId="77777777" w:rsidR="009D1415" w:rsidRDefault="00000000">
                            <w:r>
                              <w:rPr>
                                <w:b/>
                                <w:color w:val="000000"/>
                              </w:rPr>
                              <w:t>e) What did Deniz realize in the end?</w:t>
                            </w:r>
                          </w:p>
                          <w:p w14:paraId="21B2D943" w14:textId="77777777" w:rsidR="009D1415" w:rsidRDefault="00000000">
                            <w:r>
                              <w:rPr>
                                <w:color w:val="CCCCCC"/>
                              </w:rPr>
                              <w:t>___________________________________________________________________________</w:t>
                            </w:r>
                          </w:p>
                          <w:p w14:paraId="65459EBA" w14:textId="77777777" w:rsidR="009D1415" w:rsidRDefault="009D1415"/>
                        </w:txbxContent>
                      </wps:txbx>
                      <wps:bodyPr lIns="45720" tIns="0" rIns="45720" bIns="0" anchor="t">
                        <a:noAutofit/>
                      </wps:bodyPr>
                    </wps:wsp>
                  </a:graphicData>
                </a:graphic>
                <wp14:sizeRelV relativeFrom="margin">
                  <wp14:pctHeight>0</wp14:pctHeight>
                </wp14:sizeRelV>
              </wp:anchor>
            </w:drawing>
          </mc:Choice>
          <mc:Fallback>
            <w:pict>
              <v:shapetype w14:anchorId="65F26978" id="_x0000_t202" coordsize="21600,21600" o:spt="202" path="m,l,21600r21600,l21600,xe">
                <v:stroke joinstyle="miter"/>
                <v:path gradientshapeok="t" o:connecttype="rect"/>
              </v:shapetype>
              <v:shape id="Text Box 100" o:spid="_x0000_s1026" type="#_x0000_t202" style="position:absolute;margin-left:52.15pt;margin-top:141.2pt;width:485.3pt;height:315.15pt;z-index:1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" filled="f" stroked="f">
                <v:textbox inset="3.6pt,0,3.6pt,0">
                  <w:txbxContent>
                    <w:p w14:paraId="47DD8397" w14:textId="77777777" w:rsidR="009D1415" w:rsidRDefault="00000000">
                      <w:r>
                        <w:rPr>
                          <w:b/>
                          <w:sz w:val="24"/>
                        </w:rPr>
                        <w:t>Q1. Read the text and answer the questions.</w:t>
                      </w:r>
                      <w:r>
                        <w:rPr>
                          <w:b/>
                          <w:color w:val="CC0000"/>
                          <w:sz w:val="20"/>
                        </w:rPr>
                        <w:t xml:space="preserve">  (25 points)</w:t>
                      </w:r>
                    </w:p>
                    <w:p w14:paraId="180E046F" w14:textId="77777777" w:rsidR="009D1415" w:rsidRDefault="009D1415"/>
                    <w:tbl>
                      <w:tblPr>
                        <w:tblW w:w="0" w:type="auto"/>
                        <w:jc w:val="center"/>
                        <w:tblCellMar>
                          <w:left w:w="10" w:type="dxa"/>
                          <w:right w:w="10" w:type="dxa"/>
                        </w:tblCellMar>
                        <w:tblLook w:val="04A0" w:firstRow="1" w:lastRow="0" w:firstColumn="1" w:lastColumn="0" w:noHBand="0" w:noVBand="1"/>
                      </w:tblPr>
                      <w:tblGrid>
                        <w:gridCol w:w="9567"/>
                      </w:tblGrid>
                      <w:tr w:rsidR="009D1415" w14:paraId="7239302F"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6CCCE239" w14:textId="77777777" w:rsidR="009D1415" w:rsidRDefault="00000000">
                            <w:pPr>
                              <w:jc w:val="center"/>
                            </w:pPr>
                            <w:r>
                              <w:rPr>
                                <w:b/>
                              </w:rPr>
                              <w:t>A Careless Decision</w:t>
                            </w:r>
                          </w:p>
                          <w:p w14:paraId="0B0FA4FD" w14:textId="77777777" w:rsidR="009D1415" w:rsidRDefault="00000000">
                            <w:r>
                              <w:t>Last summer, Deniz and his friends planned a camping trip near the lake. Deniz was responsible for bringing the first-aid kit, but he forgot it at home. During the trip, his friend Elif cut her hand while preparing food. They couldn't find any bandages, so they had to drive back to the city to get medical help. Elif blamed Deniz for being irresponsible. Later, Deniz admitted his mistake and apologized to Elif. He said he should have checked his bag before leaving. Elif forgave him, but she told him that he must have been very careless not to remember something so important. In the end, Deniz realized that small mistakes could have serious consequences.</w:t>
                            </w:r>
                          </w:p>
                        </w:tc>
                      </w:tr>
                    </w:tbl>
                    <w:p w14:paraId="16FA76B5" w14:textId="77777777" w:rsidR="009D1415" w:rsidRDefault="009D1415"/>
                    <w:p w14:paraId="21A8CC5B" w14:textId="77777777" w:rsidR="009D1415" w:rsidRDefault="009D1415"/>
                    <w:p w14:paraId="63B4874A" w14:textId="77777777" w:rsidR="009D1415" w:rsidRDefault="00000000">
                      <w:r>
                        <w:rPr>
                          <w:b/>
                          <w:color w:val="000000"/>
                        </w:rPr>
                        <w:t>a) What was Deniz responsible for bringing to the camping trip?</w:t>
                      </w:r>
                    </w:p>
                    <w:p w14:paraId="1FB6FF9F" w14:textId="77777777" w:rsidR="009D1415" w:rsidRDefault="00000000">
                      <w:r>
                        <w:rPr>
                          <w:color w:val="CCCCCC"/>
                        </w:rPr>
                        <w:t>___________________________________________________________________________</w:t>
                      </w:r>
                    </w:p>
                    <w:p w14:paraId="4A793327" w14:textId="77777777" w:rsidR="009D1415" w:rsidRDefault="00000000">
                      <w:r>
                        <w:rPr>
                          <w:b/>
                          <w:color w:val="000000"/>
                        </w:rPr>
                        <w:t>b) What happened to Elif during the trip?</w:t>
                      </w:r>
                    </w:p>
                    <w:p w14:paraId="26AC4872" w14:textId="77777777" w:rsidR="009D1415" w:rsidRDefault="00000000">
                      <w:r>
                        <w:rPr>
                          <w:color w:val="CCCCCC"/>
                        </w:rPr>
                        <w:t>___________________________________________________________________________</w:t>
                      </w:r>
                    </w:p>
                    <w:p w14:paraId="3A63F8C2" w14:textId="77777777" w:rsidR="009D1415" w:rsidRDefault="00000000">
                      <w:r>
                        <w:rPr>
                          <w:b/>
                          <w:color w:val="000000"/>
                        </w:rPr>
                        <w:t>c) Why did Deniz's friends have to drive back to the city?</w:t>
                      </w:r>
                    </w:p>
                    <w:p w14:paraId="284AFEEC" w14:textId="77777777" w:rsidR="009D1415" w:rsidRDefault="00000000">
                      <w:r>
                        <w:rPr>
                          <w:color w:val="CCCCCC"/>
                        </w:rPr>
                        <w:t>___________________________________________________________________________</w:t>
                      </w:r>
                    </w:p>
                    <w:p w14:paraId="60227268" w14:textId="77777777" w:rsidR="009D1415" w:rsidRDefault="00000000">
                      <w:r>
                        <w:rPr>
                          <w:b/>
                          <w:color w:val="000000"/>
                        </w:rPr>
                        <w:t>d) What did Deniz say he should have done before leaving?</w:t>
                      </w:r>
                    </w:p>
                    <w:p w14:paraId="248BF559" w14:textId="77777777" w:rsidR="009D1415" w:rsidRDefault="00000000">
                      <w:r>
                        <w:rPr>
                          <w:color w:val="CCCCCC"/>
                        </w:rPr>
                        <w:t>___________________________________________________________________________</w:t>
                      </w:r>
                    </w:p>
                    <w:p w14:paraId="28500A96" w14:textId="77777777" w:rsidR="009D1415" w:rsidRDefault="00000000">
                      <w:r>
                        <w:rPr>
                          <w:b/>
                          <w:color w:val="000000"/>
                        </w:rPr>
                        <w:t>e) What did Deniz realize in the end?</w:t>
                      </w:r>
                    </w:p>
                    <w:p w14:paraId="21B2D943" w14:textId="77777777" w:rsidR="009D1415" w:rsidRDefault="00000000">
                      <w:r>
                        <w:rPr>
                          <w:color w:val="CCCCCC"/>
                        </w:rPr>
                        <w:t>___________________________________________________________________________</w:t>
                      </w:r>
                    </w:p>
                    <w:p w14:paraId="65459EBA" w14:textId="77777777" w:rsidR="009D1415" w:rsidRDefault="009D1415"/>
                  </w:txbxContent>
                </v:textbox>
                <w10:wrap anchorx="page" anchory="page"/>
              </v:shape>
            </w:pict>
          </mc:Fallback>
        </mc:AlternateContent>
      </w:r>
    </w:p>
    <w:p w14:paraId="29C0EF74" w14:textId="768ED262" w:rsidR="009D1415" w:rsidRDefault="009D1415"/>
    <w:p w14:paraId="69AEFF8B" w14:textId="38897265" w:rsidR="009D1415" w:rsidRDefault="006225D7">
      <w:r>
        <w:rPr>
          <w:noProof/>
        </w:rPr>
        <mc:AlternateContent>
          <mc:Choice Requires="wps">
            <w:drawing>
              <wp:anchor distT="0" distB="0" distL="0" distR="0" simplePos="0" relativeHeight="101" behindDoc="0" locked="0" layoutInCell="1" allowOverlap="1" wp14:anchorId="66BC1879" wp14:editId="55FB4B0B">
                <wp:simplePos x="0" y="0"/>
                <wp:positionH relativeFrom="page">
                  <wp:posOffset>609600</wp:posOffset>
                </wp:positionH>
                <wp:positionV relativeFrom="page">
                  <wp:posOffset>5837584</wp:posOffset>
                </wp:positionV>
                <wp:extent cx="6163310" cy="4300330"/>
                <wp:effectExtent l="0" t="0" r="0" b="5080"/>
                <wp:wrapNone/>
                <wp:docPr id="101" name="Text Box 101"/>
                <wp:cNvGraphicFramePr/>
                <a:graphic xmlns:a="http://schemas.openxmlformats.org/drawingml/2006/main">
                  <a:graphicData uri="http://schemas.microsoft.com/office/word/2010/wordprocessingShape">
                    <wps:wsp>
                      <wps:cNvSpPr txBox="1"/>
                      <wps:spPr>
                        <a:xfrm>
                          <a:off x="0" y="0"/>
                          <a:ext cx="6163310" cy="4300330"/>
                        </a:xfrm>
                        <a:prstGeom prst="rect">
                          <a:avLst/>
                        </a:prstGeom>
                        <a:noFill/>
                        <a:ln>
                          <a:noFill/>
                        </a:ln>
                      </wps:spPr>
                      <wps:txbx>
                        <w:txbxContent>
                          <w:p w14:paraId="5383E496" w14:textId="77777777" w:rsidR="009D1415" w:rsidRDefault="00000000">
                            <w:r>
                              <w:rPr>
                                <w:b/>
                                <w:sz w:val="24"/>
                              </w:rPr>
                              <w:t>Q2. Write a formal complaint letter using the information below.</w:t>
                            </w:r>
                            <w:r>
                              <w:rPr>
                                <w:b/>
                                <w:color w:val="CC0000"/>
                                <w:sz w:val="20"/>
                              </w:rPr>
                              <w:t xml:space="preserve">  (25 points)</w:t>
                            </w:r>
                          </w:p>
                          <w:p w14:paraId="05E531ED" w14:textId="77777777" w:rsidR="009D1415" w:rsidRDefault="009D1415"/>
                          <w:p w14:paraId="44B905FF" w14:textId="77777777" w:rsidR="009D1415" w:rsidRDefault="00000000">
                            <w:r>
                              <w:rPr>
                                <w:b/>
                                <w:color w:val="000000"/>
                              </w:rPr>
                              <w:t>You attended a school concert last week. The event was poorly organized: it started 45 minutes late, the sound system did not work properly, and the hall was too crowded. Write a formal complaint letter to the school principal criticizing the organization of the event.</w:t>
                            </w:r>
                          </w:p>
                          <w:p w14:paraId="0927EA9F" w14:textId="77777777" w:rsidR="009D1415" w:rsidRDefault="00000000">
                            <w:r>
                              <w:rPr>
                                <w:b/>
                                <w:color w:val="000000"/>
                              </w:rPr>
                              <w:t>Your letter should include:</w:t>
                            </w:r>
                          </w:p>
                          <w:p w14:paraId="5B608737" w14:textId="77777777" w:rsidR="009D1415" w:rsidRDefault="00000000">
                            <w:r>
                              <w:rPr>
                                <w:color w:val="000000"/>
                              </w:rPr>
                              <w:t>• Opening (Dear Mr/Mrs...)</w:t>
                            </w:r>
                          </w:p>
                          <w:p w14:paraId="21301E53" w14:textId="77777777" w:rsidR="009D1415" w:rsidRDefault="00000000">
                            <w:r>
                              <w:rPr>
                                <w:color w:val="000000"/>
                              </w:rPr>
                              <w:t>• Introduction (reason for writing)</w:t>
                            </w:r>
                          </w:p>
                          <w:p w14:paraId="4E082BB8" w14:textId="77777777" w:rsidR="009D1415" w:rsidRDefault="00000000">
                            <w:r>
                              <w:rPr>
                                <w:color w:val="000000"/>
                              </w:rPr>
                              <w:t>• Body (describe the problems + effects)</w:t>
                            </w:r>
                          </w:p>
                          <w:p w14:paraId="2A821C52" w14:textId="77777777" w:rsidR="009D1415" w:rsidRDefault="00000000">
                            <w:r>
                              <w:rPr>
                                <w:color w:val="000000"/>
                              </w:rPr>
                              <w:t>• Conclusion (your request/suggestion)</w:t>
                            </w:r>
                          </w:p>
                          <w:p w14:paraId="5C852D89" w14:textId="77777777" w:rsidR="009D1415" w:rsidRDefault="00000000">
                            <w:r>
                              <w:rPr>
                                <w:color w:val="000000"/>
                              </w:rPr>
                              <w:t>• Closing (Yours sincerely/faithfully)</w:t>
                            </w:r>
                          </w:p>
                          <w:p w14:paraId="7C30C000" w14:textId="77777777" w:rsidR="009D1415" w:rsidRDefault="009D1415"/>
                          <w:tbl>
                            <w:tblPr>
                              <w:tblW w:w="0" w:type="auto"/>
                              <w:jc w:val="center"/>
                              <w:tblCellMar>
                                <w:left w:w="10" w:type="dxa"/>
                                <w:right w:w="10" w:type="dxa"/>
                              </w:tblCellMar>
                              <w:tblLook w:val="04A0" w:firstRow="1" w:lastRow="0" w:firstColumn="1" w:lastColumn="0" w:noHBand="0" w:noVBand="1"/>
                            </w:tblPr>
                            <w:tblGrid>
                              <w:gridCol w:w="9567"/>
                            </w:tblGrid>
                            <w:tr w:rsidR="009D1415" w14:paraId="743ECAB1"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1C0E057D" w14:textId="55300BA3" w:rsidR="009D1415" w:rsidRDefault="00000000">
                                  <w:r>
                                    <w:rPr>
                                      <w:color w:val="CCCCCC"/>
                                    </w:rPr>
                                    <w:t>_______________________________________________________________________</w:t>
                                  </w:r>
                                </w:p>
                                <w:p w14:paraId="60F54F52" w14:textId="77777777" w:rsidR="009D1415" w:rsidRDefault="00000000">
                                  <w:r>
                                    <w:rPr>
                                      <w:color w:val="CCCCCC"/>
                                    </w:rPr>
                                    <w:t>___________________________________________________________________________</w:t>
                                  </w:r>
                                </w:p>
                                <w:p w14:paraId="3DF0DE7F" w14:textId="77777777" w:rsidR="009D1415" w:rsidRDefault="00000000">
                                  <w:r>
                                    <w:rPr>
                                      <w:color w:val="CCCCCC"/>
                                    </w:rPr>
                                    <w:t>___________________________________________________________________________</w:t>
                                  </w:r>
                                </w:p>
                                <w:p w14:paraId="5C948294" w14:textId="77777777" w:rsidR="009D1415" w:rsidRDefault="00000000">
                                  <w:r>
                                    <w:rPr>
                                      <w:color w:val="CCCCCC"/>
                                    </w:rPr>
                                    <w:t>___________________________________________________________________________</w:t>
                                  </w:r>
                                </w:p>
                                <w:p w14:paraId="48625CCE" w14:textId="77777777" w:rsidR="009D1415" w:rsidRDefault="00000000">
                                  <w:r>
                                    <w:rPr>
                                      <w:color w:val="CCCCCC"/>
                                    </w:rPr>
                                    <w:t>___________________________________________________________________________</w:t>
                                  </w:r>
                                </w:p>
                                <w:p w14:paraId="008F1A0A" w14:textId="77777777" w:rsidR="009D1415" w:rsidRDefault="00000000">
                                  <w:r>
                                    <w:rPr>
                                      <w:color w:val="CCCCCC"/>
                                    </w:rPr>
                                    <w:t>___________________________________________________________________________</w:t>
                                  </w:r>
                                </w:p>
                                <w:p w14:paraId="0CE6A4E3" w14:textId="77777777" w:rsidR="009D1415" w:rsidRDefault="00000000">
                                  <w:r>
                                    <w:rPr>
                                      <w:color w:val="CCCCCC"/>
                                    </w:rPr>
                                    <w:t>___________________________________________________________________________</w:t>
                                  </w:r>
                                </w:p>
                                <w:p w14:paraId="0750553D" w14:textId="77777777" w:rsidR="009D1415" w:rsidRDefault="00000000">
                                  <w:r>
                                    <w:rPr>
                                      <w:color w:val="CCCCCC"/>
                                    </w:rPr>
                                    <w:t>___________________________________________________________________________</w:t>
                                  </w:r>
                                </w:p>
                                <w:p w14:paraId="2FE2A9B0" w14:textId="77777777" w:rsidR="009D1415" w:rsidRDefault="00000000">
                                  <w:r>
                                    <w:rPr>
                                      <w:color w:val="CCCCCC"/>
                                    </w:rPr>
                                    <w:t>___________________________________________________________________________</w:t>
                                  </w:r>
                                </w:p>
                                <w:p w14:paraId="2594A0B0" w14:textId="77777777" w:rsidR="009D1415" w:rsidRDefault="00000000">
                                  <w:r>
                                    <w:rPr>
                                      <w:color w:val="CCCCCC"/>
                                    </w:rPr>
                                    <w:t>___________________________________________________________________________</w:t>
                                  </w:r>
                                </w:p>
                                <w:p w14:paraId="51E556AB" w14:textId="77777777" w:rsidR="009D1415" w:rsidRDefault="00000000">
                                  <w:r>
                                    <w:rPr>
                                      <w:color w:val="CCCCCC"/>
                                    </w:rPr>
                                    <w:t>___________________________________________________________________________</w:t>
                                  </w:r>
                                </w:p>
                                <w:p w14:paraId="663AAE54" w14:textId="77777777" w:rsidR="009D1415" w:rsidRDefault="00000000">
                                  <w:r>
                                    <w:rPr>
                                      <w:color w:val="CCCCCC"/>
                                    </w:rPr>
                                    <w:t>___________________________________________________________________________</w:t>
                                  </w:r>
                                </w:p>
                              </w:tc>
                            </w:tr>
                          </w:tbl>
                          <w:p w14:paraId="27F2E402" w14:textId="77777777" w:rsidR="009D1415" w:rsidRDefault="009D1415"/>
                          <w:p w14:paraId="2C21F65F" w14:textId="77777777" w:rsidR="009D1415" w:rsidRDefault="009D1415"/>
                        </w:txbxContent>
                      </wps:txbx>
                      <wps:bodyPr lIns="45720" tIns="0" rIns="45720" bIns="0" anchor="t">
                        <a:noAutofit/>
                      </wps:bodyPr>
                    </wps:wsp>
                  </a:graphicData>
                </a:graphic>
                <wp14:sizeRelV relativeFrom="margin">
                  <wp14:pctHeight>0</wp14:pctHeight>
                </wp14:sizeRelV>
              </wp:anchor>
            </w:drawing>
          </mc:Choice>
          <mc:Fallback>
            <w:pict>
              <v:shape w14:anchorId="66BC1879" id="Text Box 101" o:spid="_x0000_s1027" type="#_x0000_t202" style="position:absolute;margin-left:48pt;margin-top:459.65pt;width:485.3pt;height:338.6pt;z-index:101;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" filled="f" stroked="f">
                <v:textbox inset="3.6pt,0,3.6pt,0">
                  <w:txbxContent>
                    <w:p w14:paraId="5383E496" w14:textId="77777777" w:rsidR="009D1415" w:rsidRDefault="00000000">
                      <w:r>
                        <w:rPr>
                          <w:b/>
                          <w:sz w:val="24"/>
                        </w:rPr>
                        <w:t>Q2. Write a formal complaint letter using the information below.</w:t>
                      </w:r>
                      <w:r>
                        <w:rPr>
                          <w:b/>
                          <w:color w:val="CC0000"/>
                          <w:sz w:val="20"/>
                        </w:rPr>
                        <w:t xml:space="preserve">  (25 points)</w:t>
                      </w:r>
                    </w:p>
                    <w:p w14:paraId="05E531ED" w14:textId="77777777" w:rsidR="009D1415" w:rsidRDefault="009D1415"/>
                    <w:p w14:paraId="44B905FF" w14:textId="77777777" w:rsidR="009D1415" w:rsidRDefault="00000000">
                      <w:r>
                        <w:rPr>
                          <w:b/>
                          <w:color w:val="000000"/>
                        </w:rPr>
                        <w:t>You attended a school concert last week. The event was poorly organized: it started 45 minutes late, the sound system did not work properly, and the hall was too crowded. Write a formal complaint letter to the school principal criticizing the organization of the event.</w:t>
                      </w:r>
                    </w:p>
                    <w:p w14:paraId="0927EA9F" w14:textId="77777777" w:rsidR="009D1415" w:rsidRDefault="00000000">
                      <w:r>
                        <w:rPr>
                          <w:b/>
                          <w:color w:val="000000"/>
                        </w:rPr>
                        <w:t>Your letter should include:</w:t>
                      </w:r>
                    </w:p>
                    <w:p w14:paraId="5B608737" w14:textId="77777777" w:rsidR="009D1415" w:rsidRDefault="00000000">
                      <w:r>
                        <w:rPr>
                          <w:color w:val="000000"/>
                        </w:rPr>
                        <w:t>• Opening (Dear Mr/Mrs...)</w:t>
                      </w:r>
                    </w:p>
                    <w:p w14:paraId="21301E53" w14:textId="77777777" w:rsidR="009D1415" w:rsidRDefault="00000000">
                      <w:r>
                        <w:rPr>
                          <w:color w:val="000000"/>
                        </w:rPr>
                        <w:t>• Introduction (reason for writing)</w:t>
                      </w:r>
                    </w:p>
                    <w:p w14:paraId="4E082BB8" w14:textId="77777777" w:rsidR="009D1415" w:rsidRDefault="00000000">
                      <w:r>
                        <w:rPr>
                          <w:color w:val="000000"/>
                        </w:rPr>
                        <w:t>• Body (describe the problems + effects)</w:t>
                      </w:r>
                    </w:p>
                    <w:p w14:paraId="2A821C52" w14:textId="77777777" w:rsidR="009D1415" w:rsidRDefault="00000000">
                      <w:r>
                        <w:rPr>
                          <w:color w:val="000000"/>
                        </w:rPr>
                        <w:t>• Conclusion (your request/suggestion)</w:t>
                      </w:r>
                    </w:p>
                    <w:p w14:paraId="5C852D89" w14:textId="77777777" w:rsidR="009D1415" w:rsidRDefault="00000000">
                      <w:r>
                        <w:rPr>
                          <w:color w:val="000000"/>
                        </w:rPr>
                        <w:t>• Closing (Yours sincerely/faithfully)</w:t>
                      </w:r>
                    </w:p>
                    <w:p w14:paraId="7C30C000" w14:textId="77777777" w:rsidR="009D1415" w:rsidRDefault="009D1415"/>
                    <w:tbl>
                      <w:tblPr>
                        <w:tblW w:w="0" w:type="auto"/>
                        <w:jc w:val="center"/>
                        <w:tblCellMar>
                          <w:left w:w="10" w:type="dxa"/>
                          <w:right w:w="10" w:type="dxa"/>
                        </w:tblCellMar>
                        <w:tblLook w:val="04A0" w:firstRow="1" w:lastRow="0" w:firstColumn="1" w:lastColumn="0" w:noHBand="0" w:noVBand="1"/>
                      </w:tblPr>
                      <w:tblGrid>
                        <w:gridCol w:w="9567"/>
                      </w:tblGrid>
                      <w:tr w:rsidR="009D1415" w14:paraId="743ECAB1"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1C0E057D" w14:textId="55300BA3" w:rsidR="009D1415" w:rsidRDefault="00000000">
                            <w:r>
                              <w:rPr>
                                <w:color w:val="CCCCCC"/>
                              </w:rPr>
                              <w:t>_______________________________________________________________________</w:t>
                            </w:r>
                          </w:p>
                          <w:p w14:paraId="60F54F52" w14:textId="77777777" w:rsidR="009D1415" w:rsidRDefault="00000000">
                            <w:r>
                              <w:rPr>
                                <w:color w:val="CCCCCC"/>
                              </w:rPr>
                              <w:t>___________________________________________________________________________</w:t>
                            </w:r>
                          </w:p>
                          <w:p w14:paraId="3DF0DE7F" w14:textId="77777777" w:rsidR="009D1415" w:rsidRDefault="00000000">
                            <w:r>
                              <w:rPr>
                                <w:color w:val="CCCCCC"/>
                              </w:rPr>
                              <w:t>___________________________________________________________________________</w:t>
                            </w:r>
                          </w:p>
                          <w:p w14:paraId="5C948294" w14:textId="77777777" w:rsidR="009D1415" w:rsidRDefault="00000000">
                            <w:r>
                              <w:rPr>
                                <w:color w:val="CCCCCC"/>
                              </w:rPr>
                              <w:t>___________________________________________________________________________</w:t>
                            </w:r>
                          </w:p>
                          <w:p w14:paraId="48625CCE" w14:textId="77777777" w:rsidR="009D1415" w:rsidRDefault="00000000">
                            <w:r>
                              <w:rPr>
                                <w:color w:val="CCCCCC"/>
                              </w:rPr>
                              <w:t>___________________________________________________________________________</w:t>
                            </w:r>
                          </w:p>
                          <w:p w14:paraId="008F1A0A" w14:textId="77777777" w:rsidR="009D1415" w:rsidRDefault="00000000">
                            <w:r>
                              <w:rPr>
                                <w:color w:val="CCCCCC"/>
                              </w:rPr>
                              <w:t>___________________________________________________________________________</w:t>
                            </w:r>
                          </w:p>
                          <w:p w14:paraId="0CE6A4E3" w14:textId="77777777" w:rsidR="009D1415" w:rsidRDefault="00000000">
                            <w:r>
                              <w:rPr>
                                <w:color w:val="CCCCCC"/>
                              </w:rPr>
                              <w:t>___________________________________________________________________________</w:t>
                            </w:r>
                          </w:p>
                          <w:p w14:paraId="0750553D" w14:textId="77777777" w:rsidR="009D1415" w:rsidRDefault="00000000">
                            <w:r>
                              <w:rPr>
                                <w:color w:val="CCCCCC"/>
                              </w:rPr>
                              <w:t>___________________________________________________________________________</w:t>
                            </w:r>
                          </w:p>
                          <w:p w14:paraId="2FE2A9B0" w14:textId="77777777" w:rsidR="009D1415" w:rsidRDefault="00000000">
                            <w:r>
                              <w:rPr>
                                <w:color w:val="CCCCCC"/>
                              </w:rPr>
                              <w:t>___________________________________________________________________________</w:t>
                            </w:r>
                          </w:p>
                          <w:p w14:paraId="2594A0B0" w14:textId="77777777" w:rsidR="009D1415" w:rsidRDefault="00000000">
                            <w:r>
                              <w:rPr>
                                <w:color w:val="CCCCCC"/>
                              </w:rPr>
                              <w:t>___________________________________________________________________________</w:t>
                            </w:r>
                          </w:p>
                          <w:p w14:paraId="51E556AB" w14:textId="77777777" w:rsidR="009D1415" w:rsidRDefault="00000000">
                            <w:r>
                              <w:rPr>
                                <w:color w:val="CCCCCC"/>
                              </w:rPr>
                              <w:t>___________________________________________________________________________</w:t>
                            </w:r>
                          </w:p>
                          <w:p w14:paraId="663AAE54" w14:textId="77777777" w:rsidR="009D1415" w:rsidRDefault="00000000">
                            <w:r>
                              <w:rPr>
                                <w:color w:val="CCCCCC"/>
                              </w:rPr>
                              <w:t>___________________________________________________________________________</w:t>
                            </w:r>
                          </w:p>
                        </w:tc>
                      </w:tr>
                    </w:tbl>
                    <w:p w14:paraId="27F2E402" w14:textId="77777777" w:rsidR="009D1415" w:rsidRDefault="009D1415"/>
                    <w:p w14:paraId="2C21F65F" w14:textId="77777777" w:rsidR="009D1415" w:rsidRDefault="009D1415"/>
                  </w:txbxContent>
                </v:textbox>
                <w10:wrap anchorx="page" anchory="page"/>
              </v:shape>
            </w:pict>
          </mc:Fallback>
        </mc:AlternateContent>
      </w:r>
      <w:r>
        <w:br w:type="page"/>
      </w:r>
    </w:p>
    <w:p w14:paraId="39BEA6D7" w14:textId="77777777" w:rsidR="00C9274C" w:rsidRDefault="00C9274C"/>
    <w:p w14:paraId="1D79CB66" w14:textId="77777777" w:rsidR="00C9274C" w:rsidRDefault="00C9274C"/>
    <w:p w14:paraId="20612003" w14:textId="77777777" w:rsidR="00C9274C" w:rsidRDefault="00C9274C"/>
    <w:p w14:paraId="64FC2880" w14:textId="77777777" w:rsidR="00C9274C" w:rsidRDefault="00C9274C"/>
    <w:p w14:paraId="0361A06B" w14:textId="77777777" w:rsidR="00C9274C" w:rsidRDefault="00C9274C"/>
    <w:p w14:paraId="53055655" w14:textId="77777777" w:rsidR="00C9274C" w:rsidRDefault="00C9274C"/>
    <w:p w14:paraId="08F36DB1" w14:textId="77777777" w:rsidR="00C9274C" w:rsidRDefault="00C9274C"/>
    <w:p w14:paraId="5E1D9B15" w14:textId="77777777" w:rsidR="00C9274C" w:rsidRDefault="00C9274C"/>
    <w:p w14:paraId="37368F17" w14:textId="77777777" w:rsidR="00C9274C" w:rsidRDefault="00C9274C"/>
    <w:p w14:paraId="2F046394" w14:textId="77777777" w:rsidR="00C9274C" w:rsidRDefault="00C9274C"/>
    <w:p w14:paraId="2A7C7F81" w14:textId="77777777" w:rsidR="00C9274C" w:rsidRDefault="00C9274C"/>
    <w:p w14:paraId="420A0541" w14:textId="77777777" w:rsidR="00C9274C" w:rsidRDefault="00C9274C"/>
    <w:p w14:paraId="46FB7F6F" w14:textId="77777777" w:rsidR="00C9274C" w:rsidRDefault="00C9274C"/>
    <w:p w14:paraId="7E65202F" w14:textId="77777777" w:rsidR="00C9274C" w:rsidRDefault="00C9274C"/>
    <w:p w14:paraId="32328717" w14:textId="77777777" w:rsidR="00C9274C" w:rsidRDefault="00C9274C"/>
    <w:p w14:paraId="4B9C0AF7" w14:textId="77777777" w:rsidR="00C9274C" w:rsidRDefault="00C9274C"/>
    <w:p w14:paraId="6A80AF5F" w14:textId="77777777" w:rsidR="00C9274C" w:rsidRDefault="00C9274C"/>
    <w:p w14:paraId="2E9C2363" w14:textId="77777777" w:rsidR="00C9274C" w:rsidRDefault="00C9274C"/>
    <w:p w14:paraId="0C691596" w14:textId="77777777" w:rsidR="00C9274C" w:rsidRDefault="00C9274C"/>
    <w:p w14:paraId="30F9CB9E" w14:textId="77777777" w:rsidR="00C9274C" w:rsidRDefault="00C9274C"/>
    <w:p w14:paraId="335C7243" w14:textId="77777777" w:rsidR="00C9274C" w:rsidRDefault="00C9274C"/>
    <w:p w14:paraId="776CA9DE" w14:textId="77777777" w:rsidR="00C9274C" w:rsidRDefault="00C9274C"/>
    <w:p w14:paraId="6A2D4457" w14:textId="77777777" w:rsidR="00C9274C" w:rsidRDefault="00C9274C"/>
    <w:p w14:paraId="543CF0D0" w14:textId="77777777" w:rsidR="00C9274C" w:rsidRDefault="00C9274C"/>
    <w:p w14:paraId="34399E15" w14:textId="77777777" w:rsidR="00C9274C" w:rsidRDefault="00C9274C"/>
    <w:p w14:paraId="3AB474E6" w14:textId="77777777" w:rsidR="00C9274C" w:rsidRDefault="00C9274C"/>
    <w:p w14:paraId="5D6C2375" w14:textId="77777777" w:rsidR="00C9274C" w:rsidRDefault="00C9274C"/>
    <w:p w14:paraId="48704879" w14:textId="77777777" w:rsidR="00C9274C" w:rsidRDefault="00C9274C"/>
    <w:p w14:paraId="09EB52B6" w14:textId="77777777" w:rsidR="00C9274C" w:rsidRDefault="00C9274C"/>
    <w:p w14:paraId="1A205913" w14:textId="77777777" w:rsidR="00C9274C" w:rsidRDefault="00C9274C"/>
    <w:p w14:paraId="0E2D8F2D" w14:textId="77777777" w:rsidR="00C9274C" w:rsidRDefault="00C9274C"/>
    <w:p w14:paraId="4A381A5E" w14:textId="77777777" w:rsidR="00C9274C" w:rsidRDefault="00C9274C"/>
    <w:p w14:paraId="09132B57" w14:textId="77777777" w:rsidR="00C9274C" w:rsidRDefault="00C9274C"/>
    <w:p w14:paraId="1EC26025" w14:textId="77777777" w:rsidR="00C9274C" w:rsidRDefault="00C9274C"/>
    <w:p w14:paraId="6D2E92CA" w14:textId="77777777" w:rsidR="00C9274C" w:rsidRDefault="00C9274C"/>
    <w:p w14:paraId="700C584F" w14:textId="77777777" w:rsidR="00C9274C" w:rsidRDefault="00C9274C"/>
    <w:p w14:paraId="5D949446" w14:textId="77777777" w:rsidR="00C9274C" w:rsidRDefault="00C9274C"/>
    <w:p w14:paraId="04D1A4EB" w14:textId="77777777" w:rsidR="00C9274C" w:rsidRDefault="00C9274C"/>
    <w:p w14:paraId="01AECBA4" w14:textId="77777777" w:rsidR="00C9274C" w:rsidRDefault="00C9274C"/>
    <w:p w14:paraId="50B675FD" w14:textId="77777777" w:rsidR="00C9274C" w:rsidRDefault="00C9274C"/>
    <w:p w14:paraId="6368F458" w14:textId="77777777" w:rsidR="00C9274C" w:rsidRDefault="00C9274C"/>
    <w:p w14:paraId="68D00C5C" w14:textId="77777777" w:rsidR="00C9274C" w:rsidRDefault="00C9274C"/>
    <w:p w14:paraId="445E8EA5" w14:textId="77777777" w:rsidR="00C9274C" w:rsidRDefault="00C9274C"/>
    <w:p w14:paraId="79A2BBBD" w14:textId="77777777" w:rsidR="00C9274C" w:rsidRDefault="00C9274C"/>
    <w:p w14:paraId="51E4A5A9" w14:textId="2802F5C8" w:rsidR="00C9274C" w:rsidRDefault="00C9274C" w:rsidP="00C9274C">
      <w:r>
        <w:rPr>
          <w:noProof/>
        </w:rPr>
        <mc:AlternateContent>
          <mc:Choice Requires="wps">
            <w:drawing>
              <wp:anchor distT="0" distB="0" distL="0" distR="0" simplePos="0" relativeHeight="103" behindDoc="0" locked="0" layoutInCell="1" allowOverlap="1" wp14:anchorId="61AF50E8" wp14:editId="029DE61E">
                <wp:simplePos x="0" y="0"/>
                <wp:positionH relativeFrom="page">
                  <wp:posOffset>735496</wp:posOffset>
                </wp:positionH>
                <wp:positionV relativeFrom="page">
                  <wp:posOffset>4306958</wp:posOffset>
                </wp:positionV>
                <wp:extent cx="6163310" cy="3253408"/>
                <wp:effectExtent l="0" t="0" r="0" b="10795"/>
                <wp:wrapNone/>
                <wp:docPr id="103" name="Text Box 103"/>
                <wp:cNvGraphicFramePr/>
                <a:graphic xmlns:a="http://schemas.openxmlformats.org/drawingml/2006/main">
                  <a:graphicData uri="http://schemas.microsoft.com/office/word/2010/wordprocessingShape">
                    <wps:wsp>
                      <wps:cNvSpPr txBox="1"/>
                      <wps:spPr>
                        <a:xfrm>
                          <a:off x="0" y="0"/>
                          <a:ext cx="6163310" cy="3253408"/>
                        </a:xfrm>
                        <a:prstGeom prst="rect">
                          <a:avLst/>
                        </a:prstGeom>
                        <a:noFill/>
                        <a:ln>
                          <a:noFill/>
                        </a:ln>
                      </wps:spPr>
                      <wps:txbx>
                        <w:txbxContent>
                          <w:p w14:paraId="35666D46" w14:textId="77777777" w:rsidR="009D1415" w:rsidRDefault="00000000">
                            <w:r>
                              <w:rPr>
                                <w:b/>
                                <w:sz w:val="24"/>
                              </w:rPr>
                              <w:t>Q4. Write a blog post recommending a historical place to visit in Turkey.</w:t>
                            </w:r>
                            <w:r>
                              <w:rPr>
                                <w:b/>
                                <w:color w:val="CC0000"/>
                                <w:sz w:val="20"/>
                              </w:rPr>
                              <w:t xml:space="preserve">  (25 points)</w:t>
                            </w:r>
                          </w:p>
                          <w:p w14:paraId="357AE04F" w14:textId="77777777" w:rsidR="009D1415" w:rsidRDefault="009D1415"/>
                          <w:p w14:paraId="45FC1449" w14:textId="77777777" w:rsidR="009D1415" w:rsidRDefault="00000000">
                            <w:r>
                              <w:rPr>
                                <w:b/>
                                <w:color w:val="000000"/>
                              </w:rPr>
                              <w:t>Topic: A Historical Place to Visit in Turkey</w:t>
                            </w:r>
                          </w:p>
                          <w:p w14:paraId="72A30956" w14:textId="77777777" w:rsidR="009D1415" w:rsidRDefault="00000000">
                            <w:r>
                              <w:rPr>
                                <w:color w:val="000000"/>
                              </w:rPr>
                              <w:t>• Which historical place do you recommend?</w:t>
                            </w:r>
                          </w:p>
                          <w:p w14:paraId="73AA19C1" w14:textId="77777777" w:rsidR="009D1415" w:rsidRDefault="00000000">
                            <w:r>
                              <w:rPr>
                                <w:color w:val="000000"/>
                              </w:rPr>
                              <w:t>• Where is it located?</w:t>
                            </w:r>
                          </w:p>
                          <w:p w14:paraId="5FAB0882" w14:textId="77777777" w:rsidR="009D1415" w:rsidRDefault="00000000">
                            <w:r>
                              <w:rPr>
                                <w:color w:val="000000"/>
                              </w:rPr>
                              <w:t>• What can visitors see or do there?</w:t>
                            </w:r>
                          </w:p>
                          <w:p w14:paraId="3F7245C2" w14:textId="77777777" w:rsidR="009D1415" w:rsidRDefault="00000000">
                            <w:r>
                              <w:rPr>
                                <w:color w:val="000000"/>
                              </w:rPr>
                              <w:t>• Why is it important or special?</w:t>
                            </w:r>
                          </w:p>
                          <w:p w14:paraId="1DEAF7D9" w14:textId="77777777" w:rsidR="009D1415" w:rsidRDefault="00000000">
                            <w:r>
                              <w:rPr>
                                <w:color w:val="000000"/>
                              </w:rPr>
                              <w:t>• Would you recommend it to tourists? Why?</w:t>
                            </w:r>
                          </w:p>
                          <w:p w14:paraId="5A33078A" w14:textId="77777777" w:rsidR="009D1415" w:rsidRDefault="00000000">
                            <w:r>
                              <w:rPr>
                                <w:b/>
                                <w:color w:val="000000"/>
                              </w:rPr>
                              <w:t>Write a blog post recommending a historical place in Turkey. Answer the guiding questions above. Use passive voice and relative clauses where appropriate. Write at least 5 sentences.</w:t>
                            </w:r>
                          </w:p>
                          <w:p w14:paraId="72B50C73" w14:textId="77777777" w:rsidR="009D1415" w:rsidRDefault="00000000">
                            <w:r>
                              <w:rPr>
                                <w:color w:val="CCCCCC"/>
                              </w:rPr>
                              <w:t>___________________________________________________________________________</w:t>
                            </w:r>
                          </w:p>
                          <w:p w14:paraId="26AB9762" w14:textId="77777777" w:rsidR="009D1415" w:rsidRDefault="00000000">
                            <w:r>
                              <w:rPr>
                                <w:color w:val="CCCCCC"/>
                              </w:rPr>
                              <w:t>___________________________________________________________________________</w:t>
                            </w:r>
                          </w:p>
                          <w:p w14:paraId="1FDB4AF8" w14:textId="77777777" w:rsidR="009D1415" w:rsidRDefault="00000000">
                            <w:r>
                              <w:rPr>
                                <w:color w:val="CCCCCC"/>
                              </w:rPr>
                              <w:t>___________________________________________________________________________</w:t>
                            </w:r>
                          </w:p>
                          <w:p w14:paraId="3AD7C0B2" w14:textId="77777777" w:rsidR="009D1415" w:rsidRDefault="00000000">
                            <w:r>
                              <w:rPr>
                                <w:color w:val="CCCCCC"/>
                              </w:rPr>
                              <w:t>___________________________________________________________________________</w:t>
                            </w:r>
                          </w:p>
                          <w:p w14:paraId="020833C6" w14:textId="77777777" w:rsidR="009D1415" w:rsidRDefault="00000000">
                            <w:r>
                              <w:rPr>
                                <w:color w:val="CCCCCC"/>
                              </w:rPr>
                              <w:t>___________________________________________________________________________</w:t>
                            </w:r>
                          </w:p>
                          <w:p w14:paraId="0FB6F4DF" w14:textId="77777777" w:rsidR="009D1415" w:rsidRDefault="00000000">
                            <w:r>
                              <w:rPr>
                                <w:color w:val="CCCCCC"/>
                              </w:rPr>
                              <w:t>___________________________________________________________________________</w:t>
                            </w:r>
                          </w:p>
                          <w:p w14:paraId="78DCBC7E" w14:textId="77777777" w:rsidR="009D1415" w:rsidRDefault="00000000">
                            <w:r>
                              <w:rPr>
                                <w:color w:val="CCCCCC"/>
                              </w:rPr>
                              <w:t>___________________________________________________________________________</w:t>
                            </w:r>
                          </w:p>
                          <w:p w14:paraId="4738286E" w14:textId="77777777" w:rsidR="009D1415" w:rsidRDefault="00000000">
                            <w:r>
                              <w:rPr>
                                <w:color w:val="CCCCCC"/>
                              </w:rPr>
                              <w:t>___________________________________________________________________________</w:t>
                            </w:r>
                          </w:p>
                          <w:p w14:paraId="5073EB23" w14:textId="77777777" w:rsidR="009D1415" w:rsidRDefault="009D1415"/>
                        </w:txbxContent>
                      </wps:txbx>
                      <wps:bodyPr lIns="45720" tIns="0" rIns="45720" bIns="0" anchor="t">
                        <a:noAutofit/>
                      </wps:bodyPr>
                    </wps:wsp>
                  </a:graphicData>
                </a:graphic>
                <wp14:sizeRelV relativeFrom="margin">
                  <wp14:pctHeight>0</wp14:pctHeight>
                </wp14:sizeRelV>
              </wp:anchor>
            </w:drawing>
          </mc:Choice>
          <mc:Fallback>
            <w:pict>
              <v:shape w14:anchorId="61AF50E8" id="Text Box 103" o:spid="_x0000_s1028" type="#_x0000_t202" style="position:absolute;margin-left:57.9pt;margin-top:339.15pt;width:485.3pt;height:256.15pt;z-index:103;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" filled="f" stroked="f">
                <v:textbox inset="3.6pt,0,3.6pt,0">
                  <w:txbxContent>
                    <w:p w14:paraId="35666D46" w14:textId="77777777" w:rsidR="009D1415" w:rsidRDefault="00000000">
                      <w:r>
                        <w:rPr>
                          <w:b/>
                          <w:sz w:val="24"/>
                        </w:rPr>
                        <w:t>Q4. Write a blog post recommending a historical place to visit in Turkey.</w:t>
                      </w:r>
                      <w:r>
                        <w:rPr>
                          <w:b/>
                          <w:color w:val="CC0000"/>
                          <w:sz w:val="20"/>
                        </w:rPr>
                        <w:t xml:space="preserve">  (25 points)</w:t>
                      </w:r>
                    </w:p>
                    <w:p w14:paraId="357AE04F" w14:textId="77777777" w:rsidR="009D1415" w:rsidRDefault="009D1415"/>
                    <w:p w14:paraId="45FC1449" w14:textId="77777777" w:rsidR="009D1415" w:rsidRDefault="00000000">
                      <w:r>
                        <w:rPr>
                          <w:b/>
                          <w:color w:val="000000"/>
                        </w:rPr>
                        <w:t>Topic: A Historical Place to Visit in Turkey</w:t>
                      </w:r>
                    </w:p>
                    <w:p w14:paraId="72A30956" w14:textId="77777777" w:rsidR="009D1415" w:rsidRDefault="00000000">
                      <w:r>
                        <w:rPr>
                          <w:color w:val="000000"/>
                        </w:rPr>
                        <w:t>• Which historical place do you recommend?</w:t>
                      </w:r>
                    </w:p>
                    <w:p w14:paraId="73AA19C1" w14:textId="77777777" w:rsidR="009D1415" w:rsidRDefault="00000000">
                      <w:r>
                        <w:rPr>
                          <w:color w:val="000000"/>
                        </w:rPr>
                        <w:t>• Where is it located?</w:t>
                      </w:r>
                    </w:p>
                    <w:p w14:paraId="5FAB0882" w14:textId="77777777" w:rsidR="009D1415" w:rsidRDefault="00000000">
                      <w:r>
                        <w:rPr>
                          <w:color w:val="000000"/>
                        </w:rPr>
                        <w:t>• What can visitors see or do there?</w:t>
                      </w:r>
                    </w:p>
                    <w:p w14:paraId="3F7245C2" w14:textId="77777777" w:rsidR="009D1415" w:rsidRDefault="00000000">
                      <w:r>
                        <w:rPr>
                          <w:color w:val="000000"/>
                        </w:rPr>
                        <w:t>• Why is it important or special?</w:t>
                      </w:r>
                    </w:p>
                    <w:p w14:paraId="1DEAF7D9" w14:textId="77777777" w:rsidR="009D1415" w:rsidRDefault="00000000">
                      <w:r>
                        <w:rPr>
                          <w:color w:val="000000"/>
                        </w:rPr>
                        <w:t>• Would you recommend it to tourists? Why?</w:t>
                      </w:r>
                    </w:p>
                    <w:p w14:paraId="5A33078A" w14:textId="77777777" w:rsidR="009D1415" w:rsidRDefault="00000000">
                      <w:r>
                        <w:rPr>
                          <w:b/>
                          <w:color w:val="000000"/>
                        </w:rPr>
                        <w:t>Write a blog post recommending a historical place in Turkey. Answer the guiding questions above. Use passive voice and relative clauses where appropriate. Write at least 5 sentences.</w:t>
                      </w:r>
                    </w:p>
                    <w:p w14:paraId="72B50C73" w14:textId="77777777" w:rsidR="009D1415" w:rsidRDefault="00000000">
                      <w:r>
                        <w:rPr>
                          <w:color w:val="CCCCCC"/>
                        </w:rPr>
                        <w:t>___________________________________________________________________________</w:t>
                      </w:r>
                    </w:p>
                    <w:p w14:paraId="26AB9762" w14:textId="77777777" w:rsidR="009D1415" w:rsidRDefault="00000000">
                      <w:r>
                        <w:rPr>
                          <w:color w:val="CCCCCC"/>
                        </w:rPr>
                        <w:t>___________________________________________________________________________</w:t>
                      </w:r>
                    </w:p>
                    <w:p w14:paraId="1FDB4AF8" w14:textId="77777777" w:rsidR="009D1415" w:rsidRDefault="00000000">
                      <w:r>
                        <w:rPr>
                          <w:color w:val="CCCCCC"/>
                        </w:rPr>
                        <w:t>___________________________________________________________________________</w:t>
                      </w:r>
                    </w:p>
                    <w:p w14:paraId="3AD7C0B2" w14:textId="77777777" w:rsidR="009D1415" w:rsidRDefault="00000000">
                      <w:r>
                        <w:rPr>
                          <w:color w:val="CCCCCC"/>
                        </w:rPr>
                        <w:t>___________________________________________________________________________</w:t>
                      </w:r>
                    </w:p>
                    <w:p w14:paraId="020833C6" w14:textId="77777777" w:rsidR="009D1415" w:rsidRDefault="00000000">
                      <w:r>
                        <w:rPr>
                          <w:color w:val="CCCCCC"/>
                        </w:rPr>
                        <w:t>___________________________________________________________________________</w:t>
                      </w:r>
                    </w:p>
                    <w:p w14:paraId="0FB6F4DF" w14:textId="77777777" w:rsidR="009D1415" w:rsidRDefault="00000000">
                      <w:r>
                        <w:rPr>
                          <w:color w:val="CCCCCC"/>
                        </w:rPr>
                        <w:t>___________________________________________________________________________</w:t>
                      </w:r>
                    </w:p>
                    <w:p w14:paraId="78DCBC7E" w14:textId="77777777" w:rsidR="009D1415" w:rsidRDefault="00000000">
                      <w:r>
                        <w:rPr>
                          <w:color w:val="CCCCCC"/>
                        </w:rPr>
                        <w:t>___________________________________________________________________________</w:t>
                      </w:r>
                    </w:p>
                    <w:p w14:paraId="4738286E" w14:textId="77777777" w:rsidR="009D1415" w:rsidRDefault="00000000">
                      <w:r>
                        <w:rPr>
                          <w:color w:val="CCCCCC"/>
                        </w:rPr>
                        <w:t>___________________________________________________________________________</w:t>
                      </w:r>
                    </w:p>
                    <w:p w14:paraId="5073EB23" w14:textId="77777777" w:rsidR="009D1415" w:rsidRDefault="009D1415"/>
                  </w:txbxContent>
                </v:textbox>
                <w10:wrap anchorx="page" anchory="page"/>
              </v:shape>
            </w:pict>
          </mc:Fallback>
        </mc:AlternateContent>
      </w:r>
      <w:r>
        <w:rPr>
          <w:noProof/>
        </w:rPr>
        <mc:AlternateContent>
          <mc:Choice Requires="wps">
            <w:drawing>
              <wp:anchor distT="0" distB="0" distL="0" distR="0" simplePos="0" relativeHeight="102" behindDoc="0" locked="0" layoutInCell="1" allowOverlap="1" wp14:anchorId="7F181F23" wp14:editId="6A24B564">
                <wp:simplePos x="0" y="0"/>
                <wp:positionH relativeFrom="page">
                  <wp:posOffset>695739</wp:posOffset>
                </wp:positionH>
                <wp:positionV relativeFrom="page">
                  <wp:posOffset>457200</wp:posOffset>
                </wp:positionV>
                <wp:extent cx="6163310" cy="3723861"/>
                <wp:effectExtent l="0" t="0" r="0" b="10160"/>
                <wp:wrapNone/>
                <wp:docPr id="102" name="Text Box 102"/>
                <wp:cNvGraphicFramePr/>
                <a:graphic xmlns:a="http://schemas.openxmlformats.org/drawingml/2006/main">
                  <a:graphicData uri="http://schemas.microsoft.com/office/word/2010/wordprocessingShape">
                    <wps:wsp>
                      <wps:cNvSpPr txBox="1"/>
                      <wps:spPr>
                        <a:xfrm>
                          <a:off x="0" y="0"/>
                          <a:ext cx="6163310" cy="3723861"/>
                        </a:xfrm>
                        <a:prstGeom prst="rect">
                          <a:avLst/>
                        </a:prstGeom>
                        <a:noFill/>
                        <a:ln>
                          <a:noFill/>
                        </a:ln>
                      </wps:spPr>
                      <wps:txbx>
                        <w:txbxContent>
                          <w:p w14:paraId="3A472BD8" w14:textId="77777777" w:rsidR="009D1415" w:rsidRDefault="00000000">
                            <w:r>
                              <w:rPr>
                                <w:b/>
                                <w:sz w:val="24"/>
                              </w:rPr>
                              <w:t>Q3. Read the text and answer the questions.</w:t>
                            </w:r>
                            <w:r>
                              <w:rPr>
                                <w:b/>
                                <w:color w:val="CC0000"/>
                                <w:sz w:val="20"/>
                              </w:rPr>
                              <w:t xml:space="preserve">  (25 points)</w:t>
                            </w:r>
                          </w:p>
                          <w:p w14:paraId="5769DD13" w14:textId="77777777" w:rsidR="009D1415" w:rsidRDefault="009D1415"/>
                          <w:tbl>
                            <w:tblPr>
                              <w:tblW w:w="0" w:type="auto"/>
                              <w:jc w:val="center"/>
                              <w:tblCellMar>
                                <w:left w:w="10" w:type="dxa"/>
                                <w:right w:w="10" w:type="dxa"/>
                              </w:tblCellMar>
                              <w:tblLook w:val="04A0" w:firstRow="1" w:lastRow="0" w:firstColumn="1" w:lastColumn="0" w:noHBand="0" w:noVBand="1"/>
                            </w:tblPr>
                            <w:tblGrid>
                              <w:gridCol w:w="9567"/>
                            </w:tblGrid>
                            <w:tr w:rsidR="009D1415" w14:paraId="638547C1"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1353196B" w14:textId="77777777" w:rsidR="009D1415" w:rsidRDefault="00000000">
                                  <w:pPr>
                                    <w:jc w:val="center"/>
                                  </w:pPr>
                                  <w:r>
                                    <w:rPr>
                                      <w:b/>
                                    </w:rPr>
                                    <w:t>Cappadocia: A Unique Heritage</w:t>
                                  </w:r>
                                </w:p>
                                <w:p w14:paraId="7602C67B" w14:textId="77777777" w:rsidR="009D1415" w:rsidRDefault="00000000">
                                  <w:r>
                                    <w:t>Cappadocia, which is located in Central Anatolia, is one of the most remarkable destinations in Turkey. The region is famous for its unique rock formations called fairy chimneys. Ancient underground cities were built by early civilizations to protect themselves from invaders. Göreme Open-Air Museum, which was added to the UNESCO World Heritage List in 1984, contains breathtaking churches carved into rocks. The churches were decorated with magnificent frescoes by Byzantine artists. Today, millions of tourists visit Cappadocia every year to explore the ancient ruins and take hot air balloon rides over the impressive landscape.</w:t>
                                  </w:r>
                                </w:p>
                              </w:tc>
                            </w:tr>
                          </w:tbl>
                          <w:p w14:paraId="31ED4CCF" w14:textId="77777777" w:rsidR="009D1415" w:rsidRDefault="009D1415"/>
                          <w:p w14:paraId="77A874BE" w14:textId="77777777" w:rsidR="009D1415" w:rsidRDefault="00000000">
                            <w:r>
                              <w:rPr>
                                <w:b/>
                                <w:color w:val="000000"/>
                              </w:rPr>
                              <w:t>a) Where is Cappadocia located?</w:t>
                            </w:r>
                          </w:p>
                          <w:p w14:paraId="14938B2C" w14:textId="77777777" w:rsidR="009D1415" w:rsidRDefault="00000000">
                            <w:r>
                              <w:rPr>
                                <w:color w:val="CCCCCC"/>
                              </w:rPr>
                              <w:t>___________________________________________________________________________</w:t>
                            </w:r>
                          </w:p>
                          <w:p w14:paraId="7B4ECAE8" w14:textId="77777777" w:rsidR="009D1415" w:rsidRDefault="00000000">
                            <w:r>
                              <w:rPr>
                                <w:b/>
                                <w:color w:val="000000"/>
                              </w:rPr>
                              <w:t>b) Why were underground cities built by early civilizations?</w:t>
                            </w:r>
                          </w:p>
                          <w:p w14:paraId="18CB21C4" w14:textId="77777777" w:rsidR="009D1415" w:rsidRDefault="00000000">
                            <w:r>
                              <w:rPr>
                                <w:color w:val="CCCCCC"/>
                              </w:rPr>
                              <w:t>___________________________________________________________________________</w:t>
                            </w:r>
                          </w:p>
                          <w:p w14:paraId="43DB1CDE" w14:textId="77777777" w:rsidR="009D1415" w:rsidRDefault="00000000">
                            <w:r>
                              <w:rPr>
                                <w:b/>
                                <w:color w:val="000000"/>
                              </w:rPr>
                              <w:t>c) When was Göreme Open-Air Museum added to the UNESCO World Heritage List?</w:t>
                            </w:r>
                          </w:p>
                          <w:p w14:paraId="47EF411F" w14:textId="77777777" w:rsidR="009D1415" w:rsidRDefault="00000000">
                            <w:r>
                              <w:rPr>
                                <w:color w:val="CCCCCC"/>
                              </w:rPr>
                              <w:t>___________________________________________________________________________</w:t>
                            </w:r>
                          </w:p>
                          <w:p w14:paraId="40A21F3F" w14:textId="77777777" w:rsidR="009D1415" w:rsidRDefault="00000000">
                            <w:r>
                              <w:rPr>
                                <w:b/>
                                <w:color w:val="000000"/>
                              </w:rPr>
                              <w:t>d) Who decorated the churches with frescoes?</w:t>
                            </w:r>
                          </w:p>
                          <w:p w14:paraId="26959DB0" w14:textId="77777777" w:rsidR="009D1415" w:rsidRDefault="00000000">
                            <w:r>
                              <w:rPr>
                                <w:color w:val="CCCCCC"/>
                              </w:rPr>
                              <w:t>___________________________________________________________________________</w:t>
                            </w:r>
                          </w:p>
                          <w:p w14:paraId="54CF2EB2" w14:textId="77777777" w:rsidR="009D1415" w:rsidRDefault="00000000">
                            <w:r>
                              <w:rPr>
                                <w:b/>
                                <w:color w:val="000000"/>
                              </w:rPr>
                              <w:t>e) What do tourists do when they visit Cappadocia today?</w:t>
                            </w:r>
                          </w:p>
                          <w:p w14:paraId="2B3F40A0" w14:textId="77777777" w:rsidR="009D1415" w:rsidRDefault="00000000">
                            <w:r>
                              <w:rPr>
                                <w:color w:val="CCCCCC"/>
                              </w:rPr>
                              <w:t>___________________________________________________________________________</w:t>
                            </w:r>
                          </w:p>
                          <w:p w14:paraId="349F0B6C" w14:textId="77777777" w:rsidR="009D1415" w:rsidRDefault="009D1415"/>
                        </w:txbxContent>
                      </wps:txbx>
                      <wps:bodyPr lIns="45720" tIns="0" rIns="45720" bIns="0" anchor="t">
                        <a:noAutofit/>
                      </wps:bodyPr>
                    </wps:wsp>
                  </a:graphicData>
                </a:graphic>
                <wp14:sizeRelV relativeFrom="margin">
                  <wp14:pctHeight>0</wp14:pctHeight>
                </wp14:sizeRelV>
              </wp:anchor>
            </w:drawing>
          </mc:Choice>
          <mc:Fallback>
            <w:pict>
              <v:shape w14:anchorId="7F181F23" id="Text Box 102" o:spid="_x0000_s1029" type="#_x0000_t202" style="position:absolute;margin-left:54.8pt;margin-top:36pt;width:485.3pt;height:293.2pt;z-index:10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" filled="f" stroked="f">
                <v:textbox inset="3.6pt,0,3.6pt,0">
                  <w:txbxContent>
                    <w:p w14:paraId="3A472BD8" w14:textId="77777777" w:rsidR="009D1415" w:rsidRDefault="00000000">
                      <w:r>
                        <w:rPr>
                          <w:b/>
                          <w:sz w:val="24"/>
                        </w:rPr>
                        <w:t>Q3. Read the text and answer the questions.</w:t>
                      </w:r>
                      <w:r>
                        <w:rPr>
                          <w:b/>
                          <w:color w:val="CC0000"/>
                          <w:sz w:val="20"/>
                        </w:rPr>
                        <w:t xml:space="preserve">  (25 points)</w:t>
                      </w:r>
                    </w:p>
                    <w:p w14:paraId="5769DD13" w14:textId="77777777" w:rsidR="009D1415" w:rsidRDefault="009D1415"/>
                    <w:tbl>
                      <w:tblPr>
                        <w:tblW w:w="0" w:type="auto"/>
                        <w:jc w:val="center"/>
                        <w:tblCellMar>
                          <w:left w:w="10" w:type="dxa"/>
                          <w:right w:w="10" w:type="dxa"/>
                        </w:tblCellMar>
                        <w:tblLook w:val="04A0" w:firstRow="1" w:lastRow="0" w:firstColumn="1" w:lastColumn="0" w:noHBand="0" w:noVBand="1"/>
                      </w:tblPr>
                      <w:tblGrid>
                        <w:gridCol w:w="9567"/>
                      </w:tblGrid>
                      <w:tr w:rsidR="009D1415" w14:paraId="638547C1"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1353196B" w14:textId="77777777" w:rsidR="009D1415" w:rsidRDefault="00000000">
                            <w:pPr>
                              <w:jc w:val="center"/>
                            </w:pPr>
                            <w:r>
                              <w:rPr>
                                <w:b/>
                              </w:rPr>
                              <w:t>Cappadocia: A Unique Heritage</w:t>
                            </w:r>
                          </w:p>
                          <w:p w14:paraId="7602C67B" w14:textId="77777777" w:rsidR="009D1415" w:rsidRDefault="00000000">
                            <w:r>
                              <w:t>Cappadocia, which is located in Central Anatolia, is one of the most remarkable destinations in Turkey. The region is famous for its unique rock formations called fairy chimneys. Ancient underground cities were built by early civilizations to protect themselves from invaders. Göreme Open-Air Museum, which was added to the UNESCO World Heritage List in 1984, contains breathtaking churches carved into rocks. The churches were decorated with magnificent frescoes by Byzantine artists. Today, millions of tourists visit Cappadocia every year to explore the ancient ruins and take hot air balloon rides over the impressive landscape.</w:t>
                            </w:r>
                          </w:p>
                        </w:tc>
                      </w:tr>
                    </w:tbl>
                    <w:p w14:paraId="31ED4CCF" w14:textId="77777777" w:rsidR="009D1415" w:rsidRDefault="009D1415"/>
                    <w:p w14:paraId="77A874BE" w14:textId="77777777" w:rsidR="009D1415" w:rsidRDefault="00000000">
                      <w:r>
                        <w:rPr>
                          <w:b/>
                          <w:color w:val="000000"/>
                        </w:rPr>
                        <w:t>a) Where is Cappadocia located?</w:t>
                      </w:r>
                    </w:p>
                    <w:p w14:paraId="14938B2C" w14:textId="77777777" w:rsidR="009D1415" w:rsidRDefault="00000000">
                      <w:r>
                        <w:rPr>
                          <w:color w:val="CCCCCC"/>
                        </w:rPr>
                        <w:t>___________________________________________________________________________</w:t>
                      </w:r>
                    </w:p>
                    <w:p w14:paraId="7B4ECAE8" w14:textId="77777777" w:rsidR="009D1415" w:rsidRDefault="00000000">
                      <w:r>
                        <w:rPr>
                          <w:b/>
                          <w:color w:val="000000"/>
                        </w:rPr>
                        <w:t>b) Why were underground cities built by early civilizations?</w:t>
                      </w:r>
                    </w:p>
                    <w:p w14:paraId="18CB21C4" w14:textId="77777777" w:rsidR="009D1415" w:rsidRDefault="00000000">
                      <w:r>
                        <w:rPr>
                          <w:color w:val="CCCCCC"/>
                        </w:rPr>
                        <w:t>___________________________________________________________________________</w:t>
                      </w:r>
                    </w:p>
                    <w:p w14:paraId="43DB1CDE" w14:textId="77777777" w:rsidR="009D1415" w:rsidRDefault="00000000">
                      <w:r>
                        <w:rPr>
                          <w:b/>
                          <w:color w:val="000000"/>
                        </w:rPr>
                        <w:t>c) When was Göreme Open-Air Museum added to the UNESCO World Heritage List?</w:t>
                      </w:r>
                    </w:p>
                    <w:p w14:paraId="47EF411F" w14:textId="77777777" w:rsidR="009D1415" w:rsidRDefault="00000000">
                      <w:r>
                        <w:rPr>
                          <w:color w:val="CCCCCC"/>
                        </w:rPr>
                        <w:t>___________________________________________________________________________</w:t>
                      </w:r>
                    </w:p>
                    <w:p w14:paraId="40A21F3F" w14:textId="77777777" w:rsidR="009D1415" w:rsidRDefault="00000000">
                      <w:r>
                        <w:rPr>
                          <w:b/>
                          <w:color w:val="000000"/>
                        </w:rPr>
                        <w:t>d) Who decorated the churches with frescoes?</w:t>
                      </w:r>
                    </w:p>
                    <w:p w14:paraId="26959DB0" w14:textId="77777777" w:rsidR="009D1415" w:rsidRDefault="00000000">
                      <w:r>
                        <w:rPr>
                          <w:color w:val="CCCCCC"/>
                        </w:rPr>
                        <w:t>___________________________________________________________________________</w:t>
                      </w:r>
                    </w:p>
                    <w:p w14:paraId="54CF2EB2" w14:textId="77777777" w:rsidR="009D1415" w:rsidRDefault="00000000">
                      <w:r>
                        <w:rPr>
                          <w:b/>
                          <w:color w:val="000000"/>
                        </w:rPr>
                        <w:t>e) What do tourists do when they visit Cappadocia today?</w:t>
                      </w:r>
                    </w:p>
                    <w:p w14:paraId="2B3F40A0" w14:textId="77777777" w:rsidR="009D1415" w:rsidRDefault="00000000">
                      <w:r>
                        <w:rPr>
                          <w:color w:val="CCCCCC"/>
                        </w:rPr>
                        <w:t>___________________________________________________________________________</w:t>
                      </w:r>
                    </w:p>
                    <w:p w14:paraId="349F0B6C" w14:textId="77777777" w:rsidR="009D1415" w:rsidRDefault="009D1415"/>
                  </w:txbxContent>
                </v:textbox>
                <w10:wrap anchorx="page" anchory="page"/>
              </v:shape>
            </w:pict>
          </mc:Fallback>
        </mc:AlternateContent>
      </w:r>
      <w:r>
        <w:rPr>
          <w:b/>
          <w:bCs/>
        </w:rPr>
        <w:t>Mahir BARUT</w:t>
      </w:r>
      <w:r>
        <w:tab/>
      </w:r>
      <w:r>
        <w:tab/>
      </w:r>
      <w:r>
        <w:tab/>
      </w:r>
      <w:r>
        <w:tab/>
      </w:r>
      <w:r>
        <w:tab/>
      </w:r>
      <w:r>
        <w:tab/>
      </w:r>
      <w:r>
        <w:tab/>
      </w:r>
      <w:r>
        <w:tab/>
      </w:r>
      <w:r>
        <w:tab/>
      </w:r>
      <w:r>
        <w:tab/>
        <w:t>………………………</w:t>
      </w:r>
    </w:p>
    <w:p w14:paraId="4BB41A30" w14:textId="77777777" w:rsidR="00C9274C" w:rsidRDefault="00C9274C" w:rsidP="00C9274C">
      <w:r>
        <w:t xml:space="preserve">İngilizce Öğretmeni </w:t>
      </w:r>
      <w:r>
        <w:tab/>
      </w:r>
      <w:r>
        <w:tab/>
      </w:r>
      <w:r>
        <w:tab/>
      </w:r>
      <w:r>
        <w:tab/>
      </w:r>
      <w:r>
        <w:tab/>
      </w:r>
      <w:r>
        <w:tab/>
      </w:r>
      <w:r>
        <w:tab/>
      </w:r>
      <w:r>
        <w:tab/>
      </w:r>
      <w:r>
        <w:tab/>
        <w:t xml:space="preserve"> Okul Müdürü</w:t>
      </w:r>
    </w:p>
    <w:p w14:paraId="21F3A1C5" w14:textId="575D7C74" w:rsidR="00C9274C" w:rsidRDefault="00C9274C"/>
    <w:sectPr w:rsidR="00C9274C">
      <w:headerReference w:type="default" r:id="rId7"/>
      <w:pgSz w:w="11906" w:h="16838"/>
      <w:pgMar w:top="720" w:right="1100" w:bottom="720" w:left="11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C2E0" w14:textId="77777777" w:rsidR="00D86554" w:rsidRDefault="00D86554" w:rsidP="00790DEE">
      <w:r>
        <w:separator/>
      </w:r>
    </w:p>
  </w:endnote>
  <w:endnote w:type="continuationSeparator" w:id="0">
    <w:p w14:paraId="6A645AA1" w14:textId="77777777" w:rsidR="00D86554" w:rsidRDefault="00D86554" w:rsidP="0079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1413" w14:textId="77777777" w:rsidR="00D86554" w:rsidRDefault="00D86554" w:rsidP="00790DEE">
      <w:r>
        <w:separator/>
      </w:r>
    </w:p>
  </w:footnote>
  <w:footnote w:type="continuationSeparator" w:id="0">
    <w:p w14:paraId="63E9A25F" w14:textId="77777777" w:rsidR="00D86554" w:rsidRDefault="00D86554" w:rsidP="0079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61D" w14:textId="78850001" w:rsidR="00790DEE" w:rsidRPr="00790DEE" w:rsidRDefault="00790DEE">
    <w:pPr>
      <w:pStyle w:val="stBilgi"/>
      <w:rPr>
        <w:color w:val="EE0000"/>
      </w:rPr>
    </w:pPr>
    <w:r>
      <w:rPr>
        <w:color w:val="EE0000"/>
      </w:rPr>
      <w:tab/>
    </w:r>
    <w:r>
      <w:rPr>
        <w:color w:val="EE0000"/>
      </w:rPr>
      <w:tab/>
    </w:r>
    <w:r w:rsidRPr="006831EC">
      <w:rPr>
        <w:color w:val="EE0000"/>
      </w:rPr>
      <w:t>ingilizcepedia.com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C4995"/>
    <w:multiLevelType w:val="hybridMultilevel"/>
    <w:tmpl w:val="309C4BA2"/>
    <w:lvl w:ilvl="0" w:tplc="0D34DF60">
      <w:start w:val="1"/>
      <w:numFmt w:val="bullet"/>
      <w:lvlText w:val="●"/>
      <w:lvlJc w:val="left"/>
      <w:pPr>
        <w:ind w:left="720" w:hanging="360"/>
      </w:pPr>
    </w:lvl>
    <w:lvl w:ilvl="1" w:tplc="F5C635E6">
      <w:start w:val="1"/>
      <w:numFmt w:val="bullet"/>
      <w:lvlText w:val="○"/>
      <w:lvlJc w:val="left"/>
      <w:pPr>
        <w:ind w:left="1440" w:hanging="360"/>
      </w:pPr>
    </w:lvl>
    <w:lvl w:ilvl="2" w:tplc="2132F200">
      <w:start w:val="1"/>
      <w:numFmt w:val="bullet"/>
      <w:lvlText w:val="■"/>
      <w:lvlJc w:val="left"/>
      <w:pPr>
        <w:ind w:left="2160" w:hanging="360"/>
      </w:pPr>
    </w:lvl>
    <w:lvl w:ilvl="3" w:tplc="7B9C98C8">
      <w:start w:val="1"/>
      <w:numFmt w:val="bullet"/>
      <w:lvlText w:val="●"/>
      <w:lvlJc w:val="left"/>
      <w:pPr>
        <w:ind w:left="2880" w:hanging="360"/>
      </w:pPr>
    </w:lvl>
    <w:lvl w:ilvl="4" w:tplc="D32006B0">
      <w:start w:val="1"/>
      <w:numFmt w:val="bullet"/>
      <w:lvlText w:val="○"/>
      <w:lvlJc w:val="left"/>
      <w:pPr>
        <w:ind w:left="3600" w:hanging="360"/>
      </w:pPr>
    </w:lvl>
    <w:lvl w:ilvl="5" w:tplc="F1889AEE">
      <w:start w:val="1"/>
      <w:numFmt w:val="bullet"/>
      <w:lvlText w:val="■"/>
      <w:lvlJc w:val="left"/>
      <w:pPr>
        <w:ind w:left="4320" w:hanging="360"/>
      </w:pPr>
    </w:lvl>
    <w:lvl w:ilvl="6" w:tplc="4D8C4D36">
      <w:start w:val="1"/>
      <w:numFmt w:val="bullet"/>
      <w:lvlText w:val="●"/>
      <w:lvlJc w:val="left"/>
      <w:pPr>
        <w:ind w:left="5040" w:hanging="360"/>
      </w:pPr>
    </w:lvl>
    <w:lvl w:ilvl="7" w:tplc="8FB8EE2C">
      <w:start w:val="1"/>
      <w:numFmt w:val="bullet"/>
      <w:lvlText w:val="●"/>
      <w:lvlJc w:val="left"/>
      <w:pPr>
        <w:ind w:left="5760" w:hanging="360"/>
      </w:pPr>
    </w:lvl>
    <w:lvl w:ilvl="8" w:tplc="A67C6D90">
      <w:start w:val="1"/>
      <w:numFmt w:val="bullet"/>
      <w:lvlText w:val="●"/>
      <w:lvlJc w:val="left"/>
      <w:pPr>
        <w:ind w:left="6480" w:hanging="360"/>
      </w:pPr>
    </w:lvl>
  </w:abstractNum>
  <w:num w:numId="1" w16cid:durableId="9785321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415"/>
    <w:rsid w:val="00155A9A"/>
    <w:rsid w:val="001B210F"/>
    <w:rsid w:val="006225D7"/>
    <w:rsid w:val="00790DEE"/>
    <w:rsid w:val="009453A9"/>
    <w:rsid w:val="009D1415"/>
    <w:rsid w:val="00C9274C"/>
    <w:rsid w:val="00D865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9DBE"/>
  <w15:docId w15:val="{22371D7A-B30E-F444-B6C2-311C2AC0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90DEE"/>
    <w:pPr>
      <w:tabs>
        <w:tab w:val="center" w:pos="4536"/>
        <w:tab w:val="right" w:pos="9072"/>
      </w:tabs>
    </w:pPr>
  </w:style>
  <w:style w:type="character" w:customStyle="1" w:styleId="stBilgiChar">
    <w:name w:val="Üst Bilgi Char"/>
    <w:basedOn w:val="VarsaylanParagrafYazTipi"/>
    <w:link w:val="stBilgi"/>
    <w:uiPriority w:val="99"/>
    <w:rsid w:val="00790DEE"/>
  </w:style>
  <w:style w:type="paragraph" w:styleId="AltBilgi">
    <w:name w:val="footer"/>
    <w:basedOn w:val="Normal"/>
    <w:link w:val="AltBilgiChar"/>
    <w:uiPriority w:val="99"/>
    <w:unhideWhenUsed/>
    <w:rsid w:val="00790DEE"/>
    <w:pPr>
      <w:tabs>
        <w:tab w:val="center" w:pos="4536"/>
        <w:tab w:val="right" w:pos="9072"/>
      </w:tabs>
    </w:pPr>
  </w:style>
  <w:style w:type="character" w:customStyle="1" w:styleId="AltBilgiChar">
    <w:name w:val="Alt Bilgi Char"/>
    <w:basedOn w:val="VarsaylanParagrafYazTipi"/>
    <w:link w:val="AltBilgi"/>
    <w:uiPriority w:val="99"/>
    <w:rsid w:val="00790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Words>
  <Characters>235</Characters>
  <Application>Microsoft Office Word</Application>
  <DocSecurity>0</DocSecurity>
  <Lines>55</Lines>
  <Paragraphs>8</Paragraphs>
  <ScaleCrop>false</ScaleCrop>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Mahir Barut</cp:lastModifiedBy>
  <cp:revision>5</cp:revision>
  <dcterms:created xsi:type="dcterms:W3CDTF">2026-03-17T04:41:00Z</dcterms:created>
  <dcterms:modified xsi:type="dcterms:W3CDTF">2026-03-18T17:36:00Z</dcterms:modified>
</cp:coreProperties>
</file>