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6DA1" w14:textId="0856413D" w:rsidR="00453144" w:rsidRPr="00A9047F" w:rsidRDefault="003947C4" w:rsidP="003947C4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</w:t>
      </w:r>
      <w:r w:rsidR="001C2DF6" w:rsidRPr="001C2DF6">
        <w:rPr>
          <w:rFonts w:cstheme="minorHAnsi"/>
          <w:b/>
          <w:bCs/>
          <w:i/>
          <w:iCs/>
          <w:sz w:val="28"/>
          <w:szCs w:val="28"/>
        </w:rPr>
        <w:t xml:space="preserve">SENARYO </w:t>
      </w:r>
      <w:r w:rsidR="00C87B6F">
        <w:rPr>
          <w:rFonts w:cstheme="minorHAnsi"/>
          <w:b/>
          <w:bCs/>
          <w:i/>
          <w:iCs/>
          <w:sz w:val="28"/>
          <w:szCs w:val="28"/>
        </w:rPr>
        <w:t>1</w:t>
      </w:r>
      <w:r w:rsidR="00226690">
        <w:rPr>
          <w:rFonts w:cstheme="minorHAnsi"/>
          <w:b/>
          <w:bCs/>
          <w:i/>
          <w:iCs/>
          <w:sz w:val="28"/>
          <w:szCs w:val="28"/>
        </w:rPr>
        <w:t xml:space="preserve"> ANALİZİ</w:t>
      </w:r>
    </w:p>
    <w:p w14:paraId="05752A3A" w14:textId="77777777" w:rsidR="009F6BDA" w:rsidRDefault="009F6BDA" w:rsidP="009F6BDA">
      <w:pPr>
        <w:jc w:val="center"/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77"/>
        <w:gridCol w:w="5186"/>
        <w:gridCol w:w="1417"/>
        <w:gridCol w:w="1418"/>
      </w:tblGrid>
      <w:tr w:rsidR="00453144" w14:paraId="1EDF5D78" w14:textId="77777777" w:rsidTr="00453144">
        <w:tc>
          <w:tcPr>
            <w:tcW w:w="1477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186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835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1C2DF6" w14:paraId="036E2005" w14:textId="77777777" w:rsidTr="00453144">
        <w:tc>
          <w:tcPr>
            <w:tcW w:w="1477" w:type="dxa"/>
          </w:tcPr>
          <w:p w14:paraId="13C3CE34" w14:textId="77777777" w:rsidR="001C2DF6" w:rsidRDefault="001C2DF6" w:rsidP="001C2DF6"/>
        </w:tc>
        <w:tc>
          <w:tcPr>
            <w:tcW w:w="5186" w:type="dxa"/>
          </w:tcPr>
          <w:p w14:paraId="59CA53D7" w14:textId="77777777" w:rsidR="001C2DF6" w:rsidRDefault="001C2DF6" w:rsidP="001C2DF6"/>
        </w:tc>
        <w:tc>
          <w:tcPr>
            <w:tcW w:w="1417" w:type="dxa"/>
          </w:tcPr>
          <w:p w14:paraId="41FF4CBA" w14:textId="4BD34E55" w:rsidR="001C2DF6" w:rsidRPr="00453144" w:rsidRDefault="001C2DF6" w:rsidP="001C2DF6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280123">
              <w:rPr>
                <w:b/>
                <w:bCs/>
                <w:sz w:val="20"/>
                <w:szCs w:val="20"/>
              </w:rPr>
              <w:t>2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18" w:type="dxa"/>
          </w:tcPr>
          <w:p w14:paraId="7A2F4B71" w14:textId="4CA9EC72" w:rsidR="001C2DF6" w:rsidRPr="00842471" w:rsidRDefault="001C2DF6" w:rsidP="001C2DF6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1C2DF6" w14:paraId="157C0365" w14:textId="77777777" w:rsidTr="00453144">
        <w:tc>
          <w:tcPr>
            <w:tcW w:w="1477" w:type="dxa"/>
          </w:tcPr>
          <w:p w14:paraId="053AD8A5" w14:textId="30D6D6A7" w:rsidR="001C2DF6" w:rsidRPr="00C87B6F" w:rsidRDefault="001C2DF6" w:rsidP="001C2DF6">
            <w:pPr>
              <w:rPr>
                <w:sz w:val="21"/>
                <w:szCs w:val="21"/>
              </w:rPr>
            </w:pPr>
            <w:r w:rsidRPr="00C87B6F">
              <w:rPr>
                <w:sz w:val="21"/>
                <w:szCs w:val="21"/>
              </w:rPr>
              <w:t>BACK TO THE PAST</w:t>
            </w:r>
          </w:p>
        </w:tc>
        <w:tc>
          <w:tcPr>
            <w:tcW w:w="5186" w:type="dxa"/>
          </w:tcPr>
          <w:p w14:paraId="3D95F2FB" w14:textId="2922AC6E" w:rsidR="001C2DF6" w:rsidRPr="001C2DF6" w:rsidRDefault="001C2DF6" w:rsidP="001C2DF6">
            <w:pPr>
              <w:rPr>
                <w:rFonts w:cstheme="minorHAnsi"/>
                <w:sz w:val="18"/>
                <w:szCs w:val="18"/>
              </w:rPr>
            </w:pPr>
            <w:r w:rsidRPr="001C2DF6">
              <w:rPr>
                <w:rFonts w:cstheme="minorHAnsi"/>
                <w:sz w:val="18"/>
                <w:szCs w:val="18"/>
              </w:rPr>
              <w:t>E11.5.R1. Students will be able to analyze a text to distinguish the expressions used to express wishes, regrets and unreal past.</w:t>
            </w:r>
          </w:p>
        </w:tc>
        <w:tc>
          <w:tcPr>
            <w:tcW w:w="1417" w:type="dxa"/>
          </w:tcPr>
          <w:p w14:paraId="05865597" w14:textId="77777777" w:rsidR="001C2DF6" w:rsidRDefault="001C2DF6" w:rsidP="001C2D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3C975423" w14:textId="6FE5FCC2" w:rsidR="001C2DF6" w:rsidRPr="00453144" w:rsidRDefault="001C2DF6" w:rsidP="001C2D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C87B6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1</w:t>
            </w:r>
          </w:p>
        </w:tc>
        <w:tc>
          <w:tcPr>
            <w:tcW w:w="1418" w:type="dxa"/>
          </w:tcPr>
          <w:p w14:paraId="759F09E8" w14:textId="77777777" w:rsidR="001C2DF6" w:rsidRDefault="001C2DF6" w:rsidP="001C2DF6"/>
          <w:p w14:paraId="14838B19" w14:textId="11FB6D5B" w:rsidR="001C2DF6" w:rsidRPr="00842471" w:rsidRDefault="001C2DF6" w:rsidP="001C2DF6">
            <w:pPr>
              <w:rPr>
                <w:b/>
                <w:bCs/>
                <w:sz w:val="18"/>
                <w:szCs w:val="18"/>
              </w:rPr>
            </w:pPr>
            <w:r>
              <w:t>……../……….</w:t>
            </w:r>
          </w:p>
        </w:tc>
      </w:tr>
      <w:tr w:rsidR="001C2DF6" w14:paraId="17B2EE6D" w14:textId="77777777" w:rsidTr="00453144">
        <w:tc>
          <w:tcPr>
            <w:tcW w:w="1477" w:type="dxa"/>
            <w:vMerge w:val="restart"/>
          </w:tcPr>
          <w:p w14:paraId="2B439240" w14:textId="4E98AA92" w:rsidR="001C2DF6" w:rsidRPr="00C87B6F" w:rsidRDefault="00C87B6F" w:rsidP="001C2DF6">
            <w:pPr>
              <w:rPr>
                <w:sz w:val="21"/>
                <w:szCs w:val="21"/>
              </w:rPr>
            </w:pPr>
            <w:r w:rsidRPr="00C87B6F">
              <w:rPr>
                <w:sz w:val="21"/>
                <w:szCs w:val="21"/>
              </w:rPr>
              <w:t>SPORTS</w:t>
            </w:r>
          </w:p>
        </w:tc>
        <w:tc>
          <w:tcPr>
            <w:tcW w:w="5186" w:type="dxa"/>
          </w:tcPr>
          <w:p w14:paraId="5A4E64AF" w14:textId="060C0448" w:rsidR="001C2DF6" w:rsidRPr="00C87B6F" w:rsidRDefault="00C87B6F" w:rsidP="00C87B6F">
            <w:pPr>
              <w:pStyle w:val="NormalWeb"/>
              <w:rPr>
                <w:rFonts w:cstheme="minorHAnsi"/>
                <w:sz w:val="18"/>
                <w:szCs w:val="18"/>
              </w:rPr>
            </w:pPr>
            <w:r w:rsidRPr="00C87B6F">
              <w:rPr>
                <w:rFonts w:cstheme="minorHAnsi"/>
                <w:sz w:val="18"/>
                <w:szCs w:val="18"/>
              </w:rPr>
              <w:t xml:space="preserve">E11.8.R1. Students will be able to analyze a text involving different kinds of extreme sports to reorder the scrambled paragraphs. </w:t>
            </w:r>
          </w:p>
        </w:tc>
        <w:tc>
          <w:tcPr>
            <w:tcW w:w="1417" w:type="dxa"/>
          </w:tcPr>
          <w:p w14:paraId="0C7979B3" w14:textId="555318A9" w:rsidR="001C2DF6" w:rsidRDefault="001C2DF6" w:rsidP="001C2D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C87B6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1</w:t>
            </w:r>
          </w:p>
        </w:tc>
        <w:tc>
          <w:tcPr>
            <w:tcW w:w="1418" w:type="dxa"/>
          </w:tcPr>
          <w:p w14:paraId="2B3E7FA0" w14:textId="29A48B93" w:rsidR="001C2DF6" w:rsidRPr="00842471" w:rsidRDefault="001C2DF6" w:rsidP="001C2DF6">
            <w:pPr>
              <w:rPr>
                <w:b/>
                <w:bCs/>
                <w:sz w:val="18"/>
                <w:szCs w:val="18"/>
              </w:rPr>
            </w:pPr>
            <w:r>
              <w:t>……../……….</w:t>
            </w:r>
          </w:p>
        </w:tc>
      </w:tr>
      <w:tr w:rsidR="001C2DF6" w14:paraId="601F8515" w14:textId="77777777" w:rsidTr="00453144">
        <w:tc>
          <w:tcPr>
            <w:tcW w:w="1477" w:type="dxa"/>
            <w:vMerge/>
          </w:tcPr>
          <w:p w14:paraId="10C03057" w14:textId="77777777" w:rsidR="001C2DF6" w:rsidRPr="00C87B6F" w:rsidRDefault="001C2DF6" w:rsidP="001C2DF6">
            <w:pPr>
              <w:rPr>
                <w:sz w:val="21"/>
                <w:szCs w:val="21"/>
              </w:rPr>
            </w:pPr>
          </w:p>
        </w:tc>
        <w:tc>
          <w:tcPr>
            <w:tcW w:w="5186" w:type="dxa"/>
          </w:tcPr>
          <w:p w14:paraId="380B44C2" w14:textId="245551F3" w:rsidR="001C2DF6" w:rsidRPr="00C87B6F" w:rsidRDefault="00C87B6F" w:rsidP="00C87B6F">
            <w:pPr>
              <w:pStyle w:val="NormalWeb"/>
              <w:rPr>
                <w:rFonts w:cstheme="minorHAnsi"/>
                <w:sz w:val="18"/>
                <w:szCs w:val="18"/>
              </w:rPr>
            </w:pPr>
            <w:r w:rsidRPr="00C87B6F">
              <w:rPr>
                <w:rFonts w:cstheme="minorHAnsi"/>
                <w:sz w:val="18"/>
                <w:szCs w:val="18"/>
              </w:rPr>
              <w:t xml:space="preserve">E11.8.W1. Students will be able to write a report on the interview they have made. </w:t>
            </w:r>
          </w:p>
        </w:tc>
        <w:tc>
          <w:tcPr>
            <w:tcW w:w="1417" w:type="dxa"/>
          </w:tcPr>
          <w:p w14:paraId="2359A770" w14:textId="1A5E871F" w:rsidR="001C2DF6" w:rsidRDefault="001C2DF6" w:rsidP="001C2D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1</w:t>
            </w:r>
          </w:p>
        </w:tc>
        <w:tc>
          <w:tcPr>
            <w:tcW w:w="1418" w:type="dxa"/>
          </w:tcPr>
          <w:p w14:paraId="417928D0" w14:textId="395521B8" w:rsidR="001C2DF6" w:rsidRPr="00842471" w:rsidRDefault="001C2DF6" w:rsidP="001C2DF6">
            <w:pPr>
              <w:rPr>
                <w:b/>
                <w:bCs/>
                <w:sz w:val="18"/>
                <w:szCs w:val="18"/>
              </w:rPr>
            </w:pPr>
            <w:r>
              <w:t>……../……….</w:t>
            </w:r>
          </w:p>
        </w:tc>
      </w:tr>
      <w:tr w:rsidR="00C87B6F" w14:paraId="1AFA9281" w14:textId="77777777" w:rsidTr="00453144">
        <w:tc>
          <w:tcPr>
            <w:tcW w:w="1477" w:type="dxa"/>
          </w:tcPr>
          <w:p w14:paraId="51BF3340" w14:textId="3FBD83FB" w:rsidR="00C87B6F" w:rsidRPr="00C87B6F" w:rsidRDefault="00C87B6F" w:rsidP="00C87B6F">
            <w:pPr>
              <w:rPr>
                <w:sz w:val="21"/>
                <w:szCs w:val="21"/>
              </w:rPr>
            </w:pPr>
            <w:r w:rsidRPr="00C87B6F">
              <w:rPr>
                <w:sz w:val="21"/>
                <w:szCs w:val="21"/>
              </w:rPr>
              <w:t>MY FRIENDS</w:t>
            </w:r>
          </w:p>
        </w:tc>
        <w:tc>
          <w:tcPr>
            <w:tcW w:w="5186" w:type="dxa"/>
          </w:tcPr>
          <w:p w14:paraId="2F1DEEA6" w14:textId="6B540580" w:rsidR="00C87B6F" w:rsidRPr="00C87B6F" w:rsidRDefault="00C87B6F" w:rsidP="00C87B6F">
            <w:pPr>
              <w:pStyle w:val="NormalWeb"/>
              <w:rPr>
                <w:rFonts w:cstheme="minorHAnsi"/>
                <w:sz w:val="18"/>
                <w:szCs w:val="18"/>
              </w:rPr>
            </w:pPr>
            <w:r w:rsidRPr="00C87B6F">
              <w:rPr>
                <w:rFonts w:cstheme="minorHAnsi"/>
                <w:sz w:val="18"/>
                <w:szCs w:val="18"/>
              </w:rPr>
              <w:t xml:space="preserve">E11.9.R1. Students will be able to scan online and printed newspaper articles about well-known people to find out personal details. </w:t>
            </w:r>
          </w:p>
        </w:tc>
        <w:tc>
          <w:tcPr>
            <w:tcW w:w="1417" w:type="dxa"/>
          </w:tcPr>
          <w:p w14:paraId="2A592C53" w14:textId="7802BE3B" w:rsidR="00C87B6F" w:rsidRDefault="00C87B6F" w:rsidP="00C87B6F">
            <w:pPr>
              <w:rPr>
                <w:b/>
                <w:bCs/>
                <w:sz w:val="20"/>
                <w:szCs w:val="20"/>
              </w:rPr>
            </w:pPr>
            <w:r>
              <w:t xml:space="preserve">          </w:t>
            </w:r>
            <w:r>
              <w:t>1</w:t>
            </w:r>
          </w:p>
        </w:tc>
        <w:tc>
          <w:tcPr>
            <w:tcW w:w="1418" w:type="dxa"/>
          </w:tcPr>
          <w:p w14:paraId="3A0633B6" w14:textId="302527CD" w:rsidR="00C87B6F" w:rsidRDefault="00C87B6F" w:rsidP="00C87B6F">
            <w:r>
              <w:t>……../……….</w:t>
            </w:r>
          </w:p>
        </w:tc>
      </w:tr>
      <w:tr w:rsidR="00C87B6F" w14:paraId="5BF80351" w14:textId="77777777" w:rsidTr="00453144">
        <w:tc>
          <w:tcPr>
            <w:tcW w:w="1477" w:type="dxa"/>
          </w:tcPr>
          <w:p w14:paraId="3D996E7E" w14:textId="77777777" w:rsidR="00C87B6F" w:rsidRDefault="00C87B6F" w:rsidP="00C87B6F"/>
        </w:tc>
        <w:tc>
          <w:tcPr>
            <w:tcW w:w="5186" w:type="dxa"/>
          </w:tcPr>
          <w:p w14:paraId="4230A2B4" w14:textId="76E3B874" w:rsidR="00C87B6F" w:rsidRPr="009377A4" w:rsidRDefault="00C87B6F" w:rsidP="00C87B6F">
            <w:pPr>
              <w:pStyle w:val="NormalWeb"/>
              <w:shd w:val="clear" w:color="auto" w:fill="FFFFFF"/>
            </w:pPr>
            <w:r>
              <w:t>SINIF GENELİ TOPLAM BAŞARI ORANI</w:t>
            </w:r>
          </w:p>
        </w:tc>
        <w:tc>
          <w:tcPr>
            <w:tcW w:w="1417" w:type="dxa"/>
          </w:tcPr>
          <w:p w14:paraId="5EDE9F71" w14:textId="2F11E788" w:rsidR="00C87B6F" w:rsidRDefault="00C87B6F" w:rsidP="00C87B6F">
            <w:pPr>
              <w:jc w:val="center"/>
            </w:pPr>
            <w:r>
              <w:t>……../……….</w:t>
            </w:r>
          </w:p>
        </w:tc>
        <w:tc>
          <w:tcPr>
            <w:tcW w:w="1418" w:type="dxa"/>
          </w:tcPr>
          <w:p w14:paraId="1D9799E7" w14:textId="55867BFC" w:rsidR="00C87B6F" w:rsidRDefault="00C87B6F" w:rsidP="00C87B6F">
            <w:r>
              <w:t>……../……….</w:t>
            </w:r>
          </w:p>
        </w:tc>
      </w:tr>
    </w:tbl>
    <w:p w14:paraId="1C513B60" w14:textId="77777777" w:rsidR="00453144" w:rsidRDefault="004531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227699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227699" w:rsidRDefault="00453144" w:rsidP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227699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227699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4B423075" w:rsidR="00453144" w:rsidRPr="00227699" w:rsidRDefault="001C2DF6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18FF1E87" w:rsidR="00453144" w:rsidRPr="00227699" w:rsidRDefault="00394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83A69">
              <w:rPr>
                <w:sz w:val="18"/>
                <w:szCs w:val="18"/>
              </w:rPr>
              <w:t xml:space="preserve"> </w:t>
            </w:r>
            <w:r w:rsidR="00453144" w:rsidRPr="00227699">
              <w:rPr>
                <w:sz w:val="18"/>
                <w:szCs w:val="18"/>
              </w:rPr>
              <w:t>ADET   (</w:t>
            </w:r>
            <w:r>
              <w:rPr>
                <w:sz w:val="18"/>
                <w:szCs w:val="18"/>
              </w:rPr>
              <w:t xml:space="preserve">1, </w:t>
            </w:r>
            <w:r w:rsidR="00F83A69">
              <w:rPr>
                <w:sz w:val="18"/>
                <w:szCs w:val="18"/>
              </w:rPr>
              <w:t>2</w:t>
            </w:r>
            <w:r w:rsidR="005032CE">
              <w:rPr>
                <w:sz w:val="18"/>
                <w:szCs w:val="18"/>
              </w:rPr>
              <w:t xml:space="preserve"> </w:t>
            </w:r>
            <w:r w:rsidR="001C2DF6">
              <w:rPr>
                <w:sz w:val="18"/>
                <w:szCs w:val="18"/>
              </w:rPr>
              <w:t>ve</w:t>
            </w:r>
            <w:r w:rsidR="00453144" w:rsidRPr="00227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453144" w:rsidRPr="00227699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3DEC0D63" w:rsidR="00453144" w:rsidRPr="00227699" w:rsidRDefault="00394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227699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3 </w:t>
            </w:r>
            <w:r w:rsidR="00453144" w:rsidRPr="00227699">
              <w:rPr>
                <w:sz w:val="18"/>
                <w:szCs w:val="18"/>
              </w:rPr>
              <w:t>Soru)</w:t>
            </w:r>
          </w:p>
        </w:tc>
      </w:tr>
    </w:tbl>
    <w:p w14:paraId="3EB98EA4" w14:textId="77777777" w:rsidR="005032CE" w:rsidRDefault="005032CE" w:rsidP="005032CE"/>
    <w:p w14:paraId="36E40D52" w14:textId="78F2C5B5" w:rsidR="00453144" w:rsidRPr="005032CE" w:rsidRDefault="005032C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>
        <w:rPr>
          <w:color w:val="FF0000"/>
          <w:sz w:val="18"/>
          <w:szCs w:val="18"/>
        </w:rPr>
        <w:t>1</w:t>
      </w:r>
      <w:r w:rsidR="00565514">
        <w:rPr>
          <w:color w:val="FF0000"/>
          <w:sz w:val="18"/>
          <w:szCs w:val="18"/>
        </w:rPr>
        <w:t>1</w:t>
      </w:r>
      <w:r w:rsidRPr="00ED22A9">
        <w:rPr>
          <w:color w:val="FF0000"/>
          <w:sz w:val="18"/>
          <w:szCs w:val="18"/>
        </w:rPr>
        <w:t xml:space="preserve"> A SINIFI toplam mevcudu 2</w:t>
      </w:r>
      <w:r w:rsidR="00565514">
        <w:rPr>
          <w:color w:val="FF0000"/>
          <w:sz w:val="18"/>
          <w:szCs w:val="18"/>
        </w:rPr>
        <w:t>2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32248971" w14:textId="77777777" w:rsidR="005032CE" w:rsidRDefault="005032CE"/>
    <w:p w14:paraId="5FBA5058" w14:textId="77777777" w:rsidR="00227699" w:rsidRPr="003D5DFE" w:rsidRDefault="00227699" w:rsidP="00227699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09A91997" w14:textId="77777777" w:rsidR="00227699" w:rsidRPr="003D5DFE" w:rsidRDefault="00227699" w:rsidP="00227699">
      <w:pPr>
        <w:rPr>
          <w:sz w:val="18"/>
          <w:szCs w:val="18"/>
        </w:rPr>
      </w:pPr>
    </w:p>
    <w:p w14:paraId="37476343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Sınıf geneli toplam başarı ilk sütun sonuna Sağlanan Kazanım/Toplam Kazanım sayısı örğ: 4/5</w:t>
      </w:r>
    </w:p>
    <w:p w14:paraId="48B7DE07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Başarı sütunu doldurulurken her kazanımın karşısına kazanımı sağlayan öğrenci sayısı/ Sınıf toplam öğrenci sayısı yazılır. Örğ: 20/25</w:t>
      </w:r>
    </w:p>
    <w:p w14:paraId="50CD8078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76C651D5" w14:textId="77777777" w:rsidR="00227699" w:rsidRDefault="00227699" w:rsidP="00227699"/>
    <w:p w14:paraId="313E5B34" w14:textId="77777777" w:rsidR="00227699" w:rsidRPr="00E106B6" w:rsidRDefault="00227699" w:rsidP="00227699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p w14:paraId="54C744B3" w14:textId="77777777" w:rsidR="00453144" w:rsidRDefault="00453144"/>
    <w:p w14:paraId="1A133DE5" w14:textId="77777777" w:rsidR="00252C10" w:rsidRDefault="00252C10"/>
    <w:p w14:paraId="26DCC073" w14:textId="77777777" w:rsidR="00252C10" w:rsidRDefault="00252C10"/>
    <w:p w14:paraId="25CD87E8" w14:textId="77777777" w:rsidR="00252C10" w:rsidRDefault="00252C10"/>
    <w:p w14:paraId="5DE067BB" w14:textId="561A32DA" w:rsidR="00531332" w:rsidRDefault="00531332"/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455C" w14:textId="77777777" w:rsidR="0024106B" w:rsidRDefault="0024106B" w:rsidP="00CF58DD">
      <w:r>
        <w:separator/>
      </w:r>
    </w:p>
  </w:endnote>
  <w:endnote w:type="continuationSeparator" w:id="0">
    <w:p w14:paraId="129B38C6" w14:textId="77777777" w:rsidR="0024106B" w:rsidRDefault="0024106B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319B" w14:textId="77777777" w:rsidR="0024106B" w:rsidRDefault="0024106B" w:rsidP="00CF58DD">
      <w:r>
        <w:separator/>
      </w:r>
    </w:p>
  </w:footnote>
  <w:footnote w:type="continuationSeparator" w:id="0">
    <w:p w14:paraId="19AF1B10" w14:textId="77777777" w:rsidR="0024106B" w:rsidRDefault="0024106B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089FE1E7" w:rsidR="00CF58DD" w:rsidRDefault="007A1D5C" w:rsidP="00CF58DD">
    <w:pPr>
      <w:pStyle w:val="stBilgi"/>
      <w:jc w:val="center"/>
    </w:pPr>
    <w:r>
      <w:t>1</w:t>
    </w:r>
    <w:r w:rsidR="005A4195">
      <w:t>1</w:t>
    </w:r>
    <w:r w:rsidR="00D80E0F">
      <w:t xml:space="preserve">.SINIF </w:t>
    </w:r>
    <w:r w:rsidR="003702F1">
      <w:t xml:space="preserve">İNGİLİZCE </w:t>
    </w:r>
    <w:r w:rsidR="005A4195">
      <w:t>2</w:t>
    </w:r>
    <w:r w:rsidR="00D80E0F">
      <w:t xml:space="preserve">. DÖNEM </w:t>
    </w:r>
    <w:r w:rsidR="00226690">
      <w:t>2</w:t>
    </w:r>
    <w:r w:rsidR="006443F4">
      <w:t xml:space="preserve">.SINAV </w:t>
    </w:r>
    <w:r w:rsidR="00D720FE" w:rsidRPr="00D720FE">
      <w:rPr>
        <w:color w:val="000000" w:themeColor="text1"/>
      </w:rPr>
      <w:t>ANALİZİ</w:t>
    </w:r>
    <w:r w:rsidR="00E2433C">
      <w:rPr>
        <w:color w:val="000000" w:themeColor="text1"/>
      </w:rPr>
      <w:t xml:space="preserve"> by i</w:t>
    </w:r>
    <w:r w:rsidR="00E2433C" w:rsidRPr="00E2433C">
      <w:rPr>
        <w:color w:val="806000" w:themeColor="accent4" w:themeShade="80"/>
      </w:rPr>
      <w:t>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10448"/>
    <w:multiLevelType w:val="multilevel"/>
    <w:tmpl w:val="F3C0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6"/>
  </w:num>
  <w:num w:numId="8" w16cid:durableId="465515915">
    <w:abstractNumId w:val="9"/>
  </w:num>
  <w:num w:numId="9" w16cid:durableId="2058045382">
    <w:abstractNumId w:val="10"/>
  </w:num>
  <w:num w:numId="10" w16cid:durableId="1370883644">
    <w:abstractNumId w:val="1"/>
  </w:num>
  <w:num w:numId="11" w16cid:durableId="7950581">
    <w:abstractNumId w:val="5"/>
  </w:num>
  <w:num w:numId="12" w16cid:durableId="1183206240">
    <w:abstractNumId w:val="8"/>
  </w:num>
  <w:num w:numId="13" w16cid:durableId="768502682">
    <w:abstractNumId w:val="2"/>
  </w:num>
  <w:num w:numId="14" w16cid:durableId="11976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29A3"/>
    <w:rsid w:val="00037D43"/>
    <w:rsid w:val="00045558"/>
    <w:rsid w:val="00084540"/>
    <w:rsid w:val="000979E0"/>
    <w:rsid w:val="00120D92"/>
    <w:rsid w:val="0012761C"/>
    <w:rsid w:val="00131BD8"/>
    <w:rsid w:val="00175618"/>
    <w:rsid w:val="001847FB"/>
    <w:rsid w:val="0018597F"/>
    <w:rsid w:val="00193B91"/>
    <w:rsid w:val="001A30A6"/>
    <w:rsid w:val="001B30D3"/>
    <w:rsid w:val="001B793B"/>
    <w:rsid w:val="001C2DF6"/>
    <w:rsid w:val="001D1614"/>
    <w:rsid w:val="001D35DF"/>
    <w:rsid w:val="001D5A65"/>
    <w:rsid w:val="00206A4E"/>
    <w:rsid w:val="00226690"/>
    <w:rsid w:val="00227699"/>
    <w:rsid w:val="0024106B"/>
    <w:rsid w:val="00252C10"/>
    <w:rsid w:val="00262CCE"/>
    <w:rsid w:val="00275EAD"/>
    <w:rsid w:val="00280123"/>
    <w:rsid w:val="00290BAF"/>
    <w:rsid w:val="00296709"/>
    <w:rsid w:val="002B082D"/>
    <w:rsid w:val="002F1CBB"/>
    <w:rsid w:val="002F3F39"/>
    <w:rsid w:val="002F659C"/>
    <w:rsid w:val="00321760"/>
    <w:rsid w:val="0032690F"/>
    <w:rsid w:val="003276A5"/>
    <w:rsid w:val="003524C7"/>
    <w:rsid w:val="003702F1"/>
    <w:rsid w:val="003947C4"/>
    <w:rsid w:val="003A0587"/>
    <w:rsid w:val="003A1E6A"/>
    <w:rsid w:val="003A7193"/>
    <w:rsid w:val="003B7B36"/>
    <w:rsid w:val="00427A25"/>
    <w:rsid w:val="00440EB9"/>
    <w:rsid w:val="00441C2D"/>
    <w:rsid w:val="00444E05"/>
    <w:rsid w:val="00453144"/>
    <w:rsid w:val="00465C1F"/>
    <w:rsid w:val="004F63B5"/>
    <w:rsid w:val="005032CE"/>
    <w:rsid w:val="00522342"/>
    <w:rsid w:val="00531332"/>
    <w:rsid w:val="005572FB"/>
    <w:rsid w:val="00565514"/>
    <w:rsid w:val="00585E81"/>
    <w:rsid w:val="005A4195"/>
    <w:rsid w:val="005B127F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A1D5C"/>
    <w:rsid w:val="007E24CD"/>
    <w:rsid w:val="00821BD5"/>
    <w:rsid w:val="00842471"/>
    <w:rsid w:val="00850C79"/>
    <w:rsid w:val="00884E7C"/>
    <w:rsid w:val="00885774"/>
    <w:rsid w:val="00886A00"/>
    <w:rsid w:val="008E055B"/>
    <w:rsid w:val="008F6A03"/>
    <w:rsid w:val="009214C4"/>
    <w:rsid w:val="00927508"/>
    <w:rsid w:val="009377A4"/>
    <w:rsid w:val="009A6E1D"/>
    <w:rsid w:val="009B53D3"/>
    <w:rsid w:val="009E5517"/>
    <w:rsid w:val="009F6BDA"/>
    <w:rsid w:val="00A00358"/>
    <w:rsid w:val="00A0171C"/>
    <w:rsid w:val="00A063F5"/>
    <w:rsid w:val="00A0760C"/>
    <w:rsid w:val="00A10058"/>
    <w:rsid w:val="00A23162"/>
    <w:rsid w:val="00A5500B"/>
    <w:rsid w:val="00A63419"/>
    <w:rsid w:val="00A84C2E"/>
    <w:rsid w:val="00A87A2F"/>
    <w:rsid w:val="00A9047F"/>
    <w:rsid w:val="00AB13C2"/>
    <w:rsid w:val="00AD6319"/>
    <w:rsid w:val="00AE3D1D"/>
    <w:rsid w:val="00AF05C1"/>
    <w:rsid w:val="00AF5E49"/>
    <w:rsid w:val="00B326DE"/>
    <w:rsid w:val="00B67EC4"/>
    <w:rsid w:val="00B7137D"/>
    <w:rsid w:val="00B71BCB"/>
    <w:rsid w:val="00B747EB"/>
    <w:rsid w:val="00B97334"/>
    <w:rsid w:val="00BB6D53"/>
    <w:rsid w:val="00C019A2"/>
    <w:rsid w:val="00C30085"/>
    <w:rsid w:val="00C3650A"/>
    <w:rsid w:val="00C87B6F"/>
    <w:rsid w:val="00C87F70"/>
    <w:rsid w:val="00CC0190"/>
    <w:rsid w:val="00CC3D71"/>
    <w:rsid w:val="00CD68E1"/>
    <w:rsid w:val="00CD68EA"/>
    <w:rsid w:val="00CF58DD"/>
    <w:rsid w:val="00CF599C"/>
    <w:rsid w:val="00D253D4"/>
    <w:rsid w:val="00D364C8"/>
    <w:rsid w:val="00D720FE"/>
    <w:rsid w:val="00D80E0F"/>
    <w:rsid w:val="00D83C95"/>
    <w:rsid w:val="00DB67DB"/>
    <w:rsid w:val="00DC4DCE"/>
    <w:rsid w:val="00DF7099"/>
    <w:rsid w:val="00E2433C"/>
    <w:rsid w:val="00E244D2"/>
    <w:rsid w:val="00E3280D"/>
    <w:rsid w:val="00E42343"/>
    <w:rsid w:val="00E5059E"/>
    <w:rsid w:val="00EA15C3"/>
    <w:rsid w:val="00EA4965"/>
    <w:rsid w:val="00ED72F7"/>
    <w:rsid w:val="00EE1D80"/>
    <w:rsid w:val="00EE3CA8"/>
    <w:rsid w:val="00F2650B"/>
    <w:rsid w:val="00F4494D"/>
    <w:rsid w:val="00F45300"/>
    <w:rsid w:val="00F502EF"/>
    <w:rsid w:val="00F65D23"/>
    <w:rsid w:val="00F83A69"/>
    <w:rsid w:val="00F8410B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32</cp:revision>
  <cp:lastPrinted>2023-12-11T18:17:00Z</cp:lastPrinted>
  <dcterms:created xsi:type="dcterms:W3CDTF">2023-12-11T18:17:00Z</dcterms:created>
  <dcterms:modified xsi:type="dcterms:W3CDTF">2025-04-09T14:10:00Z</dcterms:modified>
</cp:coreProperties>
</file>