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CA31" w14:textId="77777777" w:rsidR="004138A0" w:rsidRDefault="00000000">
      <w:pPr>
        <w:spacing w:after="40"/>
        <w:jc w:val="center"/>
      </w:pPr>
      <w:r>
        <w:rPr>
          <w:b/>
          <w:bCs/>
          <w:sz w:val="28"/>
          <w:szCs w:val="28"/>
        </w:rPr>
        <w:t>2025-2026 ACADEMIC YEAR</w:t>
      </w:r>
    </w:p>
    <w:p w14:paraId="73BE85C6" w14:textId="77777777" w:rsidR="004138A0" w:rsidRDefault="00000000">
      <w:pPr>
        <w:spacing w:after="40"/>
        <w:jc w:val="center"/>
      </w:pPr>
      <w:r>
        <w:t>………………………………………………………………………</w:t>
      </w:r>
      <w:r w:rsidRPr="00E953FC">
        <w:rPr>
          <w:b/>
          <w:bCs/>
        </w:rPr>
        <w:t>HIGH SCHOOL</w:t>
      </w:r>
    </w:p>
    <w:p w14:paraId="6F1F042C" w14:textId="77777777" w:rsidR="004138A0" w:rsidRDefault="00000000">
      <w:pPr>
        <w:spacing w:after="100"/>
        <w:jc w:val="center"/>
        <w:rPr>
          <w:color w:val="EE0000"/>
          <w:sz w:val="20"/>
          <w:szCs w:val="20"/>
        </w:rPr>
      </w:pPr>
      <w:r>
        <w:rPr>
          <w:b/>
          <w:bCs/>
        </w:rPr>
        <w:t xml:space="preserve">12th GRADE 2nd Semester - 2nd BEP Exam - </w:t>
      </w:r>
      <w:r w:rsidRPr="00E953FC">
        <w:rPr>
          <w:b/>
          <w:bCs/>
          <w:color w:val="EE0000"/>
        </w:rPr>
        <w:t xml:space="preserve">ANSWER KEY </w:t>
      </w:r>
      <w:r w:rsidRPr="00E953FC">
        <w:rPr>
          <w:color w:val="EE0000"/>
          <w:sz w:val="20"/>
          <w:szCs w:val="20"/>
        </w:rPr>
        <w:t>by ingilizcepedia</w:t>
      </w:r>
    </w:p>
    <w:p w14:paraId="5863406D" w14:textId="77777777" w:rsidR="00E953FC" w:rsidRDefault="00E953FC">
      <w:pPr>
        <w:spacing w:after="100"/>
        <w:jc w:val="center"/>
      </w:pPr>
    </w:p>
    <w:p w14:paraId="13F006F2" w14:textId="77777777" w:rsidR="004138A0" w:rsidRDefault="00000000">
      <w:pPr>
        <w:spacing w:before="40" w:after="30"/>
      </w:pPr>
      <w:r>
        <w:rPr>
          <w:b/>
          <w:bCs/>
        </w:rPr>
        <w:t>Q1 — Kelime-anlam eşleştirme.   (5x4=20 points)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4138A0" w14:paraId="5DD4F107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A47283C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6DF7A17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65B743D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D86FE42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ED5095C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138A0" w14:paraId="219EF8DD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D2F74E1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0A3C5B0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5E3C4A3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DFB5091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D4EC317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E</w:t>
            </w:r>
          </w:p>
        </w:tc>
      </w:tr>
    </w:tbl>
    <w:p w14:paraId="6ABDEFE7" w14:textId="77777777" w:rsidR="004138A0" w:rsidRDefault="004138A0">
      <w:pPr>
        <w:spacing w:after="120"/>
      </w:pPr>
    </w:p>
    <w:p w14:paraId="13A964E9" w14:textId="77777777" w:rsidR="004138A0" w:rsidRDefault="00000000">
      <w:pPr>
        <w:spacing w:before="40" w:after="30"/>
      </w:pPr>
      <w:r>
        <w:rPr>
          <w:b/>
          <w:bCs/>
        </w:rPr>
        <w:t>Q2 — Metni okuyun ve Doğru (T) veya Yanlış (F) yazın.   (4x5=20 points)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566"/>
        <w:gridCol w:w="1300"/>
      </w:tblGrid>
      <w:tr w:rsidR="004138A0" w14:paraId="3D2400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490F903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28ADD50A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Sentence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FD29828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Answer</w:t>
            </w:r>
          </w:p>
        </w:tc>
      </w:tr>
      <w:tr w:rsidR="004138A0" w14:paraId="54ADBFE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941D8F5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5E2CEB18" w14:textId="77777777" w:rsidR="004138A0" w:rsidRDefault="00000000">
            <w:pPr>
              <w:spacing w:after="60"/>
            </w:pPr>
            <w:r>
              <w:rPr>
                <w:sz w:val="22"/>
                <w:szCs w:val="22"/>
              </w:rPr>
              <w:t>The accident happened on Monday.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C43EB7B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</w:tc>
      </w:tr>
      <w:tr w:rsidR="004138A0" w14:paraId="4E72680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8A6C753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2139718D" w14:textId="77777777" w:rsidR="004138A0" w:rsidRDefault="00000000">
            <w:pPr>
              <w:spacing w:after="60"/>
            </w:pPr>
            <w:r>
              <w:rPr>
                <w:sz w:val="22"/>
                <w:szCs w:val="22"/>
              </w:rPr>
              <w:t>Three people were crossing the street.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3C6031E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F</w:t>
            </w:r>
          </w:p>
        </w:tc>
      </w:tr>
      <w:tr w:rsidR="004138A0" w14:paraId="1A1FEBF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60D64A8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1ADB3688" w14:textId="77777777" w:rsidR="004138A0" w:rsidRDefault="00000000">
            <w:pPr>
              <w:spacing w:after="60"/>
            </w:pPr>
            <w:r>
              <w:rPr>
                <w:sz w:val="22"/>
                <w:szCs w:val="22"/>
              </w:rPr>
              <w:t>The people survived the accident.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6C7CD68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</w:tc>
      </w:tr>
      <w:tr w:rsidR="004138A0" w14:paraId="409F0D3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5AD479D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73A131CA" w14:textId="77777777" w:rsidR="004138A0" w:rsidRDefault="00000000">
            <w:pPr>
              <w:spacing w:after="60"/>
            </w:pPr>
            <w:r>
              <w:rPr>
                <w:sz w:val="22"/>
                <w:szCs w:val="22"/>
              </w:rPr>
              <w:t>The police did not come to help.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0017D5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F</w:t>
            </w:r>
          </w:p>
        </w:tc>
      </w:tr>
    </w:tbl>
    <w:p w14:paraId="30C9B6DE" w14:textId="77777777" w:rsidR="004138A0" w:rsidRDefault="004138A0">
      <w:pPr>
        <w:spacing w:after="120"/>
      </w:pPr>
    </w:p>
    <w:p w14:paraId="4579209D" w14:textId="77777777" w:rsidR="004138A0" w:rsidRDefault="00000000">
      <w:pPr>
        <w:spacing w:before="40" w:after="30"/>
      </w:pPr>
      <w:r>
        <w:rPr>
          <w:b/>
          <w:bCs/>
        </w:rPr>
        <w:t>Q3 — Boşlukları doldurun. (Cohesive devices)   (4x5=20 points)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4138A0" w14:paraId="5C618788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2E50931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79E74B1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4EF869D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40C067C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138A0" w14:paraId="3E626AD2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49946FF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First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7456F44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After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DCA5A3F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Meanwhile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6F4F4DC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Before</w:t>
            </w:r>
          </w:p>
        </w:tc>
      </w:tr>
    </w:tbl>
    <w:p w14:paraId="60A8DE64" w14:textId="77777777" w:rsidR="004138A0" w:rsidRDefault="004138A0">
      <w:pPr>
        <w:spacing w:after="120"/>
      </w:pPr>
    </w:p>
    <w:p w14:paraId="496895F1" w14:textId="77777777" w:rsidR="004138A0" w:rsidRDefault="00000000">
      <w:pPr>
        <w:spacing w:before="40" w:after="30"/>
      </w:pPr>
      <w:r>
        <w:rPr>
          <w:b/>
          <w:bCs/>
        </w:rPr>
        <w:t>Q4 — Doğru cevabı seçin. (A, B veya C)   (4x5=20 points)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4138A0" w14:paraId="27EA64A1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C4D22CE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63D1406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0360631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39861BD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138A0" w14:paraId="49E58375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6234D93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363FF7A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E4CEDEB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B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850414A" w14:textId="77777777" w:rsidR="004138A0" w:rsidRPr="00E953FC" w:rsidRDefault="00000000">
            <w:pPr>
              <w:spacing w:after="60"/>
              <w:jc w:val="center"/>
              <w:rPr>
                <w:color w:val="EE0000"/>
              </w:rPr>
            </w:pPr>
            <w:r w:rsidRPr="00E953FC">
              <w:rPr>
                <w:b/>
                <w:bCs/>
                <w:color w:val="EE0000"/>
                <w:sz w:val="28"/>
                <w:szCs w:val="28"/>
              </w:rPr>
              <w:t>B</w:t>
            </w:r>
          </w:p>
        </w:tc>
      </w:tr>
    </w:tbl>
    <w:p w14:paraId="04F0F59A" w14:textId="77777777" w:rsidR="004138A0" w:rsidRDefault="004138A0">
      <w:pPr>
        <w:spacing w:after="120"/>
      </w:pPr>
    </w:p>
    <w:p w14:paraId="2B0ABD1C" w14:textId="77777777" w:rsidR="004138A0" w:rsidRDefault="00000000">
      <w:pPr>
        <w:spacing w:before="40" w:after="30"/>
        <w:rPr>
          <w:b/>
          <w:bCs/>
        </w:rPr>
      </w:pPr>
      <w:r>
        <w:rPr>
          <w:b/>
          <w:bCs/>
        </w:rPr>
        <w:t>Q5 — Kelimeleri sıraya koyun.   (4x5=20 points)</w:t>
      </w:r>
    </w:p>
    <w:p w14:paraId="3EBB416F" w14:textId="77777777" w:rsidR="00E953FC" w:rsidRDefault="00E953FC">
      <w:pPr>
        <w:spacing w:before="40" w:after="3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4138A0" w14:paraId="68F837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6059C6F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304F302F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Correct sentence</w:t>
            </w:r>
          </w:p>
        </w:tc>
      </w:tr>
      <w:tr w:rsidR="004138A0" w14:paraId="399703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5A27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29D5A1F" w14:textId="77777777" w:rsidR="004138A0" w:rsidRPr="00E953FC" w:rsidRDefault="00000000">
            <w:pPr>
              <w:spacing w:after="60"/>
              <w:rPr>
                <w:color w:val="EE0000"/>
              </w:rPr>
            </w:pPr>
            <w:r w:rsidRPr="00E953FC">
              <w:rPr>
                <w:b/>
                <w:bCs/>
                <w:color w:val="EE0000"/>
              </w:rPr>
              <w:t>They were crossing the street.</w:t>
            </w:r>
          </w:p>
        </w:tc>
      </w:tr>
      <w:tr w:rsidR="004138A0" w14:paraId="6C60B5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CF2E0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BAE64DF" w14:textId="77777777" w:rsidR="004138A0" w:rsidRPr="00E953FC" w:rsidRDefault="00000000">
            <w:pPr>
              <w:spacing w:after="60"/>
              <w:rPr>
                <w:color w:val="EE0000"/>
              </w:rPr>
            </w:pPr>
            <w:r w:rsidRPr="00E953FC">
              <w:rPr>
                <w:b/>
                <w:bCs/>
                <w:color w:val="EE0000"/>
              </w:rPr>
              <w:t>We must save energy.</w:t>
            </w:r>
          </w:p>
        </w:tc>
      </w:tr>
      <w:tr w:rsidR="004138A0" w14:paraId="7FEA1F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48348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4CD37FF" w14:textId="77777777" w:rsidR="004138A0" w:rsidRPr="00E953FC" w:rsidRDefault="00000000">
            <w:pPr>
              <w:spacing w:after="60"/>
              <w:rPr>
                <w:color w:val="EE0000"/>
              </w:rPr>
            </w:pPr>
            <w:r w:rsidRPr="00E953FC">
              <w:rPr>
                <w:b/>
                <w:bCs/>
                <w:color w:val="EE0000"/>
              </w:rPr>
              <w:t>Sorry to bother you.</w:t>
            </w:r>
          </w:p>
        </w:tc>
      </w:tr>
      <w:tr w:rsidR="004138A0" w14:paraId="4CDF4A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69676" w14:textId="77777777" w:rsidR="004138A0" w:rsidRDefault="00000000">
            <w:pPr>
              <w:spacing w:after="6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487128D" w14:textId="77777777" w:rsidR="004138A0" w:rsidRPr="00E953FC" w:rsidRDefault="00000000">
            <w:pPr>
              <w:spacing w:after="60"/>
              <w:rPr>
                <w:color w:val="EE0000"/>
              </w:rPr>
            </w:pPr>
            <w:r w:rsidRPr="00E953FC">
              <w:rPr>
                <w:b/>
                <w:bCs/>
                <w:color w:val="EE0000"/>
              </w:rPr>
              <w:t>The solution to the problem is recycling.</w:t>
            </w:r>
          </w:p>
        </w:tc>
      </w:tr>
    </w:tbl>
    <w:p w14:paraId="2D4CCCB7" w14:textId="7C83A352" w:rsidR="00DD3B1C" w:rsidRDefault="00E953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D7620" wp14:editId="4789CA23">
                <wp:simplePos x="0" y="0"/>
                <wp:positionH relativeFrom="column">
                  <wp:posOffset>-63260</wp:posOffset>
                </wp:positionH>
                <wp:positionV relativeFrom="paragraph">
                  <wp:posOffset>425569</wp:posOffset>
                </wp:positionV>
                <wp:extent cx="6657975" cy="499730"/>
                <wp:effectExtent l="0" t="0" r="0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3392C" w14:textId="77777777" w:rsidR="00E953FC" w:rsidRDefault="00E953FC" w:rsidP="00E953FC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520526F9" w14:textId="77777777" w:rsidR="00E953FC" w:rsidRDefault="00E953FC" w:rsidP="00E953FC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D7620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-5pt;margin-top:33.5pt;width:524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" fillcolor="white [3201]" stroked="f" strokeweight=".5pt">
                <v:textbox>
                  <w:txbxContent>
                    <w:p w14:paraId="5393392C" w14:textId="77777777" w:rsidR="00E953FC" w:rsidRDefault="00E953FC" w:rsidP="00E953FC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520526F9" w14:textId="77777777" w:rsidR="00E953FC" w:rsidRDefault="00E953FC" w:rsidP="00E953FC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DD3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CC7"/>
    <w:multiLevelType w:val="hybridMultilevel"/>
    <w:tmpl w:val="49CEC6AA"/>
    <w:lvl w:ilvl="0" w:tplc="1B68B4FE">
      <w:start w:val="1"/>
      <w:numFmt w:val="bullet"/>
      <w:lvlText w:val="●"/>
      <w:lvlJc w:val="left"/>
      <w:pPr>
        <w:ind w:left="720" w:hanging="360"/>
      </w:pPr>
    </w:lvl>
    <w:lvl w:ilvl="1" w:tplc="0CA0C5DC">
      <w:start w:val="1"/>
      <w:numFmt w:val="bullet"/>
      <w:lvlText w:val="○"/>
      <w:lvlJc w:val="left"/>
      <w:pPr>
        <w:ind w:left="1440" w:hanging="360"/>
      </w:pPr>
    </w:lvl>
    <w:lvl w:ilvl="2" w:tplc="07D853E8">
      <w:start w:val="1"/>
      <w:numFmt w:val="bullet"/>
      <w:lvlText w:val="■"/>
      <w:lvlJc w:val="left"/>
      <w:pPr>
        <w:ind w:left="2160" w:hanging="360"/>
      </w:pPr>
    </w:lvl>
    <w:lvl w:ilvl="3" w:tplc="68F85CBC">
      <w:start w:val="1"/>
      <w:numFmt w:val="bullet"/>
      <w:lvlText w:val="●"/>
      <w:lvlJc w:val="left"/>
      <w:pPr>
        <w:ind w:left="2880" w:hanging="360"/>
      </w:pPr>
    </w:lvl>
    <w:lvl w:ilvl="4" w:tplc="EBFE18B8">
      <w:start w:val="1"/>
      <w:numFmt w:val="bullet"/>
      <w:lvlText w:val="○"/>
      <w:lvlJc w:val="left"/>
      <w:pPr>
        <w:ind w:left="3600" w:hanging="360"/>
      </w:pPr>
    </w:lvl>
    <w:lvl w:ilvl="5" w:tplc="C9A8B568">
      <w:start w:val="1"/>
      <w:numFmt w:val="bullet"/>
      <w:lvlText w:val="■"/>
      <w:lvlJc w:val="left"/>
      <w:pPr>
        <w:ind w:left="4320" w:hanging="360"/>
      </w:pPr>
    </w:lvl>
    <w:lvl w:ilvl="6" w:tplc="C930AACC">
      <w:start w:val="1"/>
      <w:numFmt w:val="bullet"/>
      <w:lvlText w:val="●"/>
      <w:lvlJc w:val="left"/>
      <w:pPr>
        <w:ind w:left="5040" w:hanging="360"/>
      </w:pPr>
    </w:lvl>
    <w:lvl w:ilvl="7" w:tplc="C4160136">
      <w:start w:val="1"/>
      <w:numFmt w:val="bullet"/>
      <w:lvlText w:val="●"/>
      <w:lvlJc w:val="left"/>
      <w:pPr>
        <w:ind w:left="5760" w:hanging="360"/>
      </w:pPr>
    </w:lvl>
    <w:lvl w:ilvl="8" w:tplc="F768EBF8">
      <w:start w:val="1"/>
      <w:numFmt w:val="bullet"/>
      <w:lvlText w:val="●"/>
      <w:lvlJc w:val="left"/>
      <w:pPr>
        <w:ind w:left="6480" w:hanging="360"/>
      </w:pPr>
    </w:lvl>
  </w:abstractNum>
  <w:num w:numId="1" w16cid:durableId="368452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A0"/>
    <w:rsid w:val="004138A0"/>
    <w:rsid w:val="00803697"/>
    <w:rsid w:val="00DD3B1C"/>
    <w:rsid w:val="00E9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03833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2026-04-15T03:09:00Z</dcterms:created>
  <dcterms:modified xsi:type="dcterms:W3CDTF">2026-04-15T03:10:00Z</dcterms:modified>
</cp:coreProperties>
</file>