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DA1" w14:textId="5D2152F5" w:rsidR="00453144" w:rsidRPr="00A9047F" w:rsidRDefault="0077276B" w:rsidP="009F6BDA">
      <w:pPr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SENARYO 4 ANALİZİ</w:t>
      </w:r>
    </w:p>
    <w:p w14:paraId="05752A3A" w14:textId="77777777" w:rsidR="009F6BDA" w:rsidRDefault="009F6BDA" w:rsidP="009F6BDA">
      <w:pPr>
        <w:jc w:val="center"/>
      </w:pPr>
    </w:p>
    <w:tbl>
      <w:tblPr>
        <w:tblStyle w:val="TabloKlavuzu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5211"/>
        <w:gridCol w:w="1168"/>
        <w:gridCol w:w="1559"/>
      </w:tblGrid>
      <w:tr w:rsidR="00453144" w14:paraId="1EDF5D78" w14:textId="77777777" w:rsidTr="00166714">
        <w:tc>
          <w:tcPr>
            <w:tcW w:w="1560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211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727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585E81" w14:paraId="0636334D" w14:textId="77777777" w:rsidTr="0077276B">
        <w:trPr>
          <w:trHeight w:val="413"/>
        </w:trPr>
        <w:tc>
          <w:tcPr>
            <w:tcW w:w="1560" w:type="dxa"/>
          </w:tcPr>
          <w:p w14:paraId="7A1197C3" w14:textId="49BCBB8A" w:rsidR="00585E81" w:rsidRPr="00C60CFA" w:rsidRDefault="00585E81" w:rsidP="0077276B">
            <w:pPr>
              <w:rPr>
                <w:b/>
                <w:bCs/>
              </w:rPr>
            </w:pPr>
          </w:p>
        </w:tc>
        <w:tc>
          <w:tcPr>
            <w:tcW w:w="5211" w:type="dxa"/>
          </w:tcPr>
          <w:p w14:paraId="0FF80582" w14:textId="7566E65C" w:rsidR="00585E81" w:rsidRPr="0077276B" w:rsidRDefault="00585E81" w:rsidP="0035778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0440998" w14:textId="01AB004A" w:rsidR="00585E81" w:rsidRPr="00453144" w:rsidRDefault="00585E81" w:rsidP="0045314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4F411C">
              <w:rPr>
                <w:b/>
                <w:bCs/>
                <w:sz w:val="20"/>
                <w:szCs w:val="20"/>
              </w:rPr>
              <w:t>2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559" w:type="dxa"/>
          </w:tcPr>
          <w:p w14:paraId="6D30DA5E" w14:textId="1E68F0D1" w:rsidR="00585E81" w:rsidRPr="00842471" w:rsidRDefault="00585E81" w:rsidP="00842471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166714" w14:paraId="61A016B3" w14:textId="77777777" w:rsidTr="00166714">
        <w:tc>
          <w:tcPr>
            <w:tcW w:w="1560" w:type="dxa"/>
          </w:tcPr>
          <w:p w14:paraId="14DED4E7" w14:textId="687382E2" w:rsidR="00166714" w:rsidRPr="00166714" w:rsidRDefault="00166714" w:rsidP="00166714">
            <w:pPr>
              <w:rPr>
                <w:sz w:val="21"/>
                <w:szCs w:val="21"/>
              </w:rPr>
            </w:pPr>
            <w:r w:rsidRPr="00166714">
              <w:rPr>
                <w:sz w:val="21"/>
                <w:szCs w:val="21"/>
              </w:rPr>
              <w:t>NEWS STORIES</w:t>
            </w:r>
          </w:p>
        </w:tc>
        <w:tc>
          <w:tcPr>
            <w:tcW w:w="5211" w:type="dxa"/>
          </w:tcPr>
          <w:p w14:paraId="16B2FD05" w14:textId="77777777" w:rsidR="00166714" w:rsidRPr="00166714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66714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E12.7.R1. Students will be able to list vocabulary for narrating and describing events in a text. </w:t>
            </w:r>
          </w:p>
          <w:p w14:paraId="439A5E4F" w14:textId="77777777" w:rsidR="00166714" w:rsidRPr="00B008A9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168" w:type="dxa"/>
          </w:tcPr>
          <w:p w14:paraId="1420E5FA" w14:textId="4A4820ED" w:rsidR="00166714" w:rsidRDefault="00166714" w:rsidP="0016671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4D23632A" w14:textId="4C240C9F" w:rsidR="00166714" w:rsidRDefault="00166714" w:rsidP="00166714">
            <w:r>
              <w:t>……../……….</w:t>
            </w:r>
          </w:p>
        </w:tc>
      </w:tr>
      <w:tr w:rsidR="00166714" w14:paraId="1EFD2BEC" w14:textId="77777777" w:rsidTr="00166714">
        <w:tc>
          <w:tcPr>
            <w:tcW w:w="1560" w:type="dxa"/>
            <w:vMerge w:val="restart"/>
          </w:tcPr>
          <w:p w14:paraId="7E7E5CA6" w14:textId="7F1D9BCA" w:rsidR="00166714" w:rsidRPr="00166714" w:rsidRDefault="00166714" w:rsidP="00166714">
            <w:pPr>
              <w:rPr>
                <w:sz w:val="21"/>
                <w:szCs w:val="21"/>
              </w:rPr>
            </w:pPr>
            <w:r w:rsidRPr="00166714">
              <w:rPr>
                <w:sz w:val="21"/>
                <w:szCs w:val="21"/>
              </w:rPr>
              <w:t>ALTERNATIVE ENERGY</w:t>
            </w:r>
          </w:p>
        </w:tc>
        <w:tc>
          <w:tcPr>
            <w:tcW w:w="5211" w:type="dxa"/>
          </w:tcPr>
          <w:p w14:paraId="73660169" w14:textId="77777777" w:rsidR="00166714" w:rsidRPr="00166714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66714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E12.8.R2. Students will be able to analyze a reading passage to find out solutions to environmental problems. </w:t>
            </w:r>
          </w:p>
          <w:p w14:paraId="50B54982" w14:textId="77777777" w:rsidR="00166714" w:rsidRPr="00B008A9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168" w:type="dxa"/>
          </w:tcPr>
          <w:p w14:paraId="55D1EE25" w14:textId="7E34E115" w:rsidR="00166714" w:rsidRDefault="00166714" w:rsidP="0016671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1A9ED30" w14:textId="4DABCF80" w:rsidR="00166714" w:rsidRDefault="00166714" w:rsidP="00166714">
            <w:r>
              <w:t>……../……….</w:t>
            </w:r>
          </w:p>
        </w:tc>
      </w:tr>
      <w:tr w:rsidR="00166714" w14:paraId="560CE16D" w14:textId="77777777" w:rsidTr="00166714">
        <w:tc>
          <w:tcPr>
            <w:tcW w:w="1560" w:type="dxa"/>
            <w:vMerge/>
          </w:tcPr>
          <w:p w14:paraId="6520B5C2" w14:textId="77777777" w:rsidR="00166714" w:rsidRPr="00166714" w:rsidRDefault="00166714" w:rsidP="00166714">
            <w:pPr>
              <w:rPr>
                <w:sz w:val="21"/>
                <w:szCs w:val="21"/>
              </w:rPr>
            </w:pPr>
          </w:p>
        </w:tc>
        <w:tc>
          <w:tcPr>
            <w:tcW w:w="5211" w:type="dxa"/>
          </w:tcPr>
          <w:p w14:paraId="36CD4A0A" w14:textId="77777777" w:rsidR="00166714" w:rsidRPr="00166714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66714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E12.8.W2. Students will be able to write their opinions about the usage of alternative energy. </w:t>
            </w:r>
          </w:p>
          <w:p w14:paraId="32E9CF09" w14:textId="77777777" w:rsidR="00166714" w:rsidRPr="00B008A9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168" w:type="dxa"/>
          </w:tcPr>
          <w:p w14:paraId="4EB853E7" w14:textId="2A5543FF" w:rsidR="00166714" w:rsidRDefault="00166714" w:rsidP="0016671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0779146" w14:textId="241E4E14" w:rsidR="00166714" w:rsidRDefault="00166714" w:rsidP="00166714">
            <w:r>
              <w:t>……../……….</w:t>
            </w:r>
          </w:p>
        </w:tc>
      </w:tr>
      <w:tr w:rsidR="00166714" w14:paraId="0E1531B2" w14:textId="77777777" w:rsidTr="00166714">
        <w:tc>
          <w:tcPr>
            <w:tcW w:w="1560" w:type="dxa"/>
            <w:vMerge w:val="restart"/>
          </w:tcPr>
          <w:p w14:paraId="44023ACA" w14:textId="77777777" w:rsidR="00166714" w:rsidRPr="00166714" w:rsidRDefault="00166714" w:rsidP="00166714">
            <w:pPr>
              <w:rPr>
                <w:sz w:val="21"/>
                <w:szCs w:val="21"/>
              </w:rPr>
            </w:pPr>
          </w:p>
          <w:p w14:paraId="25B666B2" w14:textId="6FC98516" w:rsidR="00166714" w:rsidRPr="00166714" w:rsidRDefault="00166714" w:rsidP="00B61AD6">
            <w:pPr>
              <w:rPr>
                <w:sz w:val="21"/>
                <w:szCs w:val="21"/>
              </w:rPr>
            </w:pPr>
            <w:r w:rsidRPr="00166714">
              <w:rPr>
                <w:sz w:val="21"/>
                <w:szCs w:val="21"/>
              </w:rPr>
              <w:t>TECHNOLOGY</w:t>
            </w:r>
          </w:p>
          <w:p w14:paraId="4910F487" w14:textId="6CC76A08" w:rsidR="00166714" w:rsidRPr="00166714" w:rsidRDefault="00166714" w:rsidP="001667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1" w:type="dxa"/>
          </w:tcPr>
          <w:p w14:paraId="57567F14" w14:textId="77777777" w:rsidR="00166714" w:rsidRPr="00166714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66714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E12.9.R2. Students will be able to categorize information in everyday material, such as websites, brochures and magazines. </w:t>
            </w:r>
          </w:p>
          <w:p w14:paraId="2A81AAB9" w14:textId="4D6EF1ED" w:rsidR="00166714" w:rsidRPr="00206A4E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1168" w:type="dxa"/>
          </w:tcPr>
          <w:p w14:paraId="4B7F4037" w14:textId="7239B4F1" w:rsidR="00166714" w:rsidRDefault="00166714" w:rsidP="0016671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BCF62FB" w14:textId="2ADF856D" w:rsidR="00166714" w:rsidRDefault="00166714" w:rsidP="00166714">
            <w:r>
              <w:t>……../……….</w:t>
            </w:r>
          </w:p>
        </w:tc>
      </w:tr>
      <w:tr w:rsidR="00166714" w14:paraId="46D7DAF6" w14:textId="77777777" w:rsidTr="00166714">
        <w:tc>
          <w:tcPr>
            <w:tcW w:w="1560" w:type="dxa"/>
            <w:vMerge/>
          </w:tcPr>
          <w:p w14:paraId="067875FA" w14:textId="77777777" w:rsidR="00166714" w:rsidRDefault="00166714" w:rsidP="00166714"/>
        </w:tc>
        <w:tc>
          <w:tcPr>
            <w:tcW w:w="5211" w:type="dxa"/>
          </w:tcPr>
          <w:p w14:paraId="29163EF9" w14:textId="77777777" w:rsidR="00166714" w:rsidRPr="00166714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66714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E12.9.W1. Students will be able to write a note asking someone to have something done. </w:t>
            </w:r>
          </w:p>
          <w:p w14:paraId="5652A7EC" w14:textId="286F35C8" w:rsidR="00166714" w:rsidRPr="00206A4E" w:rsidRDefault="00166714" w:rsidP="00166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1168" w:type="dxa"/>
          </w:tcPr>
          <w:p w14:paraId="3C00FA1A" w14:textId="5C0E7472" w:rsidR="00166714" w:rsidRDefault="00166714" w:rsidP="0016671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0C878A78" w14:textId="31962F0D" w:rsidR="00166714" w:rsidRDefault="00166714" w:rsidP="00166714">
            <w:r>
              <w:t>……../……….</w:t>
            </w:r>
          </w:p>
        </w:tc>
      </w:tr>
      <w:tr w:rsidR="00166714" w14:paraId="39E00AD7" w14:textId="77777777" w:rsidTr="00166714">
        <w:tc>
          <w:tcPr>
            <w:tcW w:w="1560" w:type="dxa"/>
          </w:tcPr>
          <w:p w14:paraId="626EAC42" w14:textId="77777777" w:rsidR="00166714" w:rsidRDefault="00166714" w:rsidP="00166714"/>
        </w:tc>
        <w:tc>
          <w:tcPr>
            <w:tcW w:w="5211" w:type="dxa"/>
          </w:tcPr>
          <w:p w14:paraId="4AD353BE" w14:textId="7559F26C" w:rsidR="00166714" w:rsidRDefault="00166714" w:rsidP="00166714">
            <w:pPr>
              <w:pStyle w:val="NormalWeb"/>
              <w:shd w:val="clear" w:color="auto" w:fill="FFFFFF"/>
            </w:pPr>
            <w:r>
              <w:t>SINIF GENELİ TOPLAM BAŞARI ORANI</w:t>
            </w:r>
          </w:p>
        </w:tc>
        <w:tc>
          <w:tcPr>
            <w:tcW w:w="1168" w:type="dxa"/>
          </w:tcPr>
          <w:p w14:paraId="28406BDA" w14:textId="16B60CDA" w:rsidR="00166714" w:rsidRDefault="00166714" w:rsidP="00166714">
            <w:pPr>
              <w:jc w:val="center"/>
            </w:pPr>
            <w:r>
              <w:t>……../…..</w:t>
            </w:r>
          </w:p>
        </w:tc>
        <w:tc>
          <w:tcPr>
            <w:tcW w:w="1559" w:type="dxa"/>
          </w:tcPr>
          <w:p w14:paraId="4A765D24" w14:textId="6117C529" w:rsidR="00166714" w:rsidRDefault="00166714" w:rsidP="00166714">
            <w:r>
              <w:t>……../……….</w:t>
            </w:r>
          </w:p>
        </w:tc>
      </w:tr>
    </w:tbl>
    <w:p w14:paraId="1C513B60" w14:textId="77777777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227699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227699" w:rsidRDefault="00453144" w:rsidP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227699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227699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1D283235" w:rsidR="00453144" w:rsidRPr="00227699" w:rsidRDefault="001C4C16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7CB47BD9" w14:textId="6005C21B" w:rsidR="00453144" w:rsidRPr="00227699" w:rsidRDefault="00863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83A69">
              <w:rPr>
                <w:sz w:val="18"/>
                <w:szCs w:val="18"/>
              </w:rPr>
              <w:t xml:space="preserve"> </w:t>
            </w:r>
            <w:r w:rsidR="00453144" w:rsidRPr="00227699">
              <w:rPr>
                <w:sz w:val="18"/>
                <w:szCs w:val="18"/>
              </w:rPr>
              <w:t>ADET   (</w:t>
            </w:r>
            <w:r>
              <w:rPr>
                <w:sz w:val="18"/>
                <w:szCs w:val="18"/>
              </w:rPr>
              <w:t xml:space="preserve">1, </w:t>
            </w:r>
            <w:r w:rsidR="00F83A69">
              <w:rPr>
                <w:sz w:val="18"/>
                <w:szCs w:val="18"/>
              </w:rPr>
              <w:t>2</w:t>
            </w:r>
            <w:r w:rsidR="005032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</w:t>
            </w:r>
            <w:r w:rsidR="00453144" w:rsidRPr="00227699">
              <w:rPr>
                <w:sz w:val="18"/>
                <w:szCs w:val="18"/>
              </w:rPr>
              <w:t xml:space="preserve"> </w:t>
            </w:r>
            <w:r w:rsidR="00F83A69">
              <w:rPr>
                <w:sz w:val="18"/>
                <w:szCs w:val="18"/>
              </w:rPr>
              <w:t>4</w:t>
            </w:r>
            <w:r w:rsidR="00453144" w:rsidRPr="00227699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53A60C51" w:rsidR="00453144" w:rsidRPr="00227699" w:rsidRDefault="00863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227699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</w:t>
            </w:r>
            <w:r w:rsidR="00F83A69">
              <w:rPr>
                <w:sz w:val="18"/>
                <w:szCs w:val="18"/>
              </w:rPr>
              <w:t>3</w:t>
            </w:r>
            <w:r w:rsidR="00A0760C" w:rsidRPr="002276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</w:t>
            </w:r>
            <w:r w:rsidR="00453144" w:rsidRPr="00227699">
              <w:rPr>
                <w:sz w:val="18"/>
                <w:szCs w:val="18"/>
              </w:rPr>
              <w:t xml:space="preserve"> </w:t>
            </w:r>
            <w:r w:rsidR="00F83A69">
              <w:rPr>
                <w:sz w:val="18"/>
                <w:szCs w:val="18"/>
              </w:rPr>
              <w:t>5</w:t>
            </w:r>
            <w:r w:rsidR="00453144" w:rsidRPr="00227699">
              <w:rPr>
                <w:sz w:val="18"/>
                <w:szCs w:val="18"/>
              </w:rPr>
              <w:t>. Sorular)</w:t>
            </w:r>
          </w:p>
        </w:tc>
      </w:tr>
    </w:tbl>
    <w:p w14:paraId="3EB98EA4" w14:textId="77777777" w:rsidR="005032CE" w:rsidRDefault="005032CE" w:rsidP="005032CE"/>
    <w:p w14:paraId="36E40D52" w14:textId="02B8D1ED" w:rsidR="00453144" w:rsidRPr="005032CE" w:rsidRDefault="005032C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 w:rsidR="002F1172">
        <w:rPr>
          <w:color w:val="FF0000"/>
          <w:sz w:val="18"/>
          <w:szCs w:val="18"/>
        </w:rPr>
        <w:t>12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1C4C16">
        <w:rPr>
          <w:color w:val="FF0000"/>
          <w:sz w:val="18"/>
          <w:szCs w:val="18"/>
        </w:rPr>
        <w:t>3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32248971" w14:textId="77777777" w:rsidR="005032CE" w:rsidRDefault="005032CE"/>
    <w:p w14:paraId="5FBA5058" w14:textId="77777777" w:rsidR="00227699" w:rsidRPr="003D5DFE" w:rsidRDefault="00227699" w:rsidP="00227699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09A91997" w14:textId="77777777" w:rsidR="00227699" w:rsidRPr="003D5DFE" w:rsidRDefault="00227699" w:rsidP="00227699">
      <w:pPr>
        <w:rPr>
          <w:sz w:val="18"/>
          <w:szCs w:val="18"/>
        </w:rPr>
      </w:pPr>
    </w:p>
    <w:p w14:paraId="37476343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Sınıf geneli toplam başarı ilk sütun sonuna Sağlanan Kazanım/Toplam Kazanım sayısı örğ: 4/5</w:t>
      </w:r>
    </w:p>
    <w:p w14:paraId="48B7DE07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Başarı sütunu doldurulurken her kazanımın karşısına kazanımı sağlayan öğrenci sayısı/ Sınıf toplam öğrenci sayısı yazılır. Örğ: 20/25</w:t>
      </w:r>
    </w:p>
    <w:p w14:paraId="50CD8078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76C651D5" w14:textId="77777777" w:rsidR="00227699" w:rsidRDefault="00227699" w:rsidP="00227699"/>
    <w:p w14:paraId="313E5B34" w14:textId="77777777" w:rsidR="00227699" w:rsidRPr="00E106B6" w:rsidRDefault="00227699" w:rsidP="00227699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4C744B3" w14:textId="77777777" w:rsidR="00453144" w:rsidRDefault="00453144"/>
    <w:p w14:paraId="5DE067BB" w14:textId="2A21A930" w:rsidR="00531332" w:rsidRDefault="001D1614">
      <w:r>
        <w:t xml:space="preserve">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0912" w14:textId="77777777" w:rsidR="00EF37F0" w:rsidRDefault="00EF37F0" w:rsidP="00CF58DD">
      <w:r>
        <w:separator/>
      </w:r>
    </w:p>
  </w:endnote>
  <w:endnote w:type="continuationSeparator" w:id="0">
    <w:p w14:paraId="2F4D6E7E" w14:textId="77777777" w:rsidR="00EF37F0" w:rsidRDefault="00EF37F0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E9C1" w14:textId="77777777" w:rsidR="00EF37F0" w:rsidRDefault="00EF37F0" w:rsidP="00CF58DD">
      <w:r>
        <w:separator/>
      </w:r>
    </w:p>
  </w:footnote>
  <w:footnote w:type="continuationSeparator" w:id="0">
    <w:p w14:paraId="3F63D5D4" w14:textId="77777777" w:rsidR="00EF37F0" w:rsidRDefault="00EF37F0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6B4CC42E" w:rsidR="00CF58DD" w:rsidRDefault="007A1D5C" w:rsidP="00CF58DD">
    <w:pPr>
      <w:pStyle w:val="stBilgi"/>
      <w:jc w:val="center"/>
    </w:pPr>
    <w:r>
      <w:t>1</w:t>
    </w:r>
    <w:r w:rsidR="001C4C16">
      <w:t>2</w:t>
    </w:r>
    <w:r w:rsidR="00D80E0F">
      <w:t xml:space="preserve">.SINIF </w:t>
    </w:r>
    <w:r w:rsidR="003702F1">
      <w:t xml:space="preserve">İNGİLİZCE </w:t>
    </w:r>
    <w:r w:rsidR="005A4195">
      <w:t>2</w:t>
    </w:r>
    <w:r w:rsidR="00D80E0F">
      <w:t xml:space="preserve">. DÖNEM </w:t>
    </w:r>
    <w:r w:rsidR="0077276B">
      <w:t>2</w:t>
    </w:r>
    <w:r w:rsidR="006443F4">
      <w:t xml:space="preserve">.SINAV </w:t>
    </w:r>
    <w:r w:rsidR="00D720FE" w:rsidRPr="00D720FE">
      <w:rPr>
        <w:color w:val="000000" w:themeColor="text1"/>
      </w:rPr>
      <w:t>ANALİZİ</w:t>
    </w:r>
    <w:r w:rsidR="00E2433C">
      <w:rPr>
        <w:color w:val="000000" w:themeColor="text1"/>
      </w:rPr>
      <w:t xml:space="preserve"> by i</w:t>
    </w:r>
    <w:r w:rsidR="00E2433C" w:rsidRPr="00E2433C">
      <w:rPr>
        <w:color w:val="806000" w:themeColor="accent4" w:themeShade="80"/>
      </w:rPr>
      <w:t>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29A3"/>
    <w:rsid w:val="00037D43"/>
    <w:rsid w:val="00045558"/>
    <w:rsid w:val="000979E0"/>
    <w:rsid w:val="00120D92"/>
    <w:rsid w:val="0012761C"/>
    <w:rsid w:val="00131BD8"/>
    <w:rsid w:val="00166714"/>
    <w:rsid w:val="00175618"/>
    <w:rsid w:val="001847FB"/>
    <w:rsid w:val="00193B91"/>
    <w:rsid w:val="001A30A6"/>
    <w:rsid w:val="001B30D3"/>
    <w:rsid w:val="001B793B"/>
    <w:rsid w:val="001C4C16"/>
    <w:rsid w:val="001D1614"/>
    <w:rsid w:val="001D35DF"/>
    <w:rsid w:val="001D5A65"/>
    <w:rsid w:val="00206A4E"/>
    <w:rsid w:val="00227699"/>
    <w:rsid w:val="00262CCE"/>
    <w:rsid w:val="00275EAD"/>
    <w:rsid w:val="00290BAF"/>
    <w:rsid w:val="00296709"/>
    <w:rsid w:val="002B082D"/>
    <w:rsid w:val="002F1172"/>
    <w:rsid w:val="002F1CBB"/>
    <w:rsid w:val="002F3F39"/>
    <w:rsid w:val="00321760"/>
    <w:rsid w:val="0032690F"/>
    <w:rsid w:val="003276A5"/>
    <w:rsid w:val="003524C7"/>
    <w:rsid w:val="00357783"/>
    <w:rsid w:val="003702F1"/>
    <w:rsid w:val="003A0587"/>
    <w:rsid w:val="003A1E6A"/>
    <w:rsid w:val="003A7193"/>
    <w:rsid w:val="00427A25"/>
    <w:rsid w:val="00440EB9"/>
    <w:rsid w:val="00441C2D"/>
    <w:rsid w:val="00444E05"/>
    <w:rsid w:val="00453144"/>
    <w:rsid w:val="00465C1F"/>
    <w:rsid w:val="004F411C"/>
    <w:rsid w:val="004F63B5"/>
    <w:rsid w:val="005032CE"/>
    <w:rsid w:val="00522342"/>
    <w:rsid w:val="00531332"/>
    <w:rsid w:val="005572FB"/>
    <w:rsid w:val="00565514"/>
    <w:rsid w:val="00585E81"/>
    <w:rsid w:val="005A4195"/>
    <w:rsid w:val="005B127F"/>
    <w:rsid w:val="005E23D9"/>
    <w:rsid w:val="00605F28"/>
    <w:rsid w:val="006443F4"/>
    <w:rsid w:val="00675C32"/>
    <w:rsid w:val="006B6671"/>
    <w:rsid w:val="006B767C"/>
    <w:rsid w:val="006C229C"/>
    <w:rsid w:val="006F2A4A"/>
    <w:rsid w:val="006F4713"/>
    <w:rsid w:val="00712AFE"/>
    <w:rsid w:val="0072204F"/>
    <w:rsid w:val="007533C1"/>
    <w:rsid w:val="0075549B"/>
    <w:rsid w:val="00756D19"/>
    <w:rsid w:val="0077276B"/>
    <w:rsid w:val="007A1D5C"/>
    <w:rsid w:val="007E24CD"/>
    <w:rsid w:val="00821BD5"/>
    <w:rsid w:val="00842471"/>
    <w:rsid w:val="0086310E"/>
    <w:rsid w:val="00884E7C"/>
    <w:rsid w:val="00885774"/>
    <w:rsid w:val="00886A00"/>
    <w:rsid w:val="008E055B"/>
    <w:rsid w:val="008F6A03"/>
    <w:rsid w:val="009214C4"/>
    <w:rsid w:val="00927508"/>
    <w:rsid w:val="009377A4"/>
    <w:rsid w:val="009A6E1D"/>
    <w:rsid w:val="009B53D3"/>
    <w:rsid w:val="009E3845"/>
    <w:rsid w:val="009E5517"/>
    <w:rsid w:val="009F6BDA"/>
    <w:rsid w:val="00A00358"/>
    <w:rsid w:val="00A0171C"/>
    <w:rsid w:val="00A0760C"/>
    <w:rsid w:val="00A10058"/>
    <w:rsid w:val="00A23162"/>
    <w:rsid w:val="00A37EA8"/>
    <w:rsid w:val="00A5500B"/>
    <w:rsid w:val="00A63419"/>
    <w:rsid w:val="00A84C2E"/>
    <w:rsid w:val="00A9047F"/>
    <w:rsid w:val="00AB13C2"/>
    <w:rsid w:val="00AD6319"/>
    <w:rsid w:val="00AE3D1D"/>
    <w:rsid w:val="00AF05C1"/>
    <w:rsid w:val="00AF5E49"/>
    <w:rsid w:val="00B326DE"/>
    <w:rsid w:val="00B61AD6"/>
    <w:rsid w:val="00B67EC4"/>
    <w:rsid w:val="00B7137D"/>
    <w:rsid w:val="00B71BCB"/>
    <w:rsid w:val="00B747EB"/>
    <w:rsid w:val="00B97334"/>
    <w:rsid w:val="00BB6D53"/>
    <w:rsid w:val="00C30085"/>
    <w:rsid w:val="00C3650A"/>
    <w:rsid w:val="00C60CFA"/>
    <w:rsid w:val="00C87F70"/>
    <w:rsid w:val="00CC0190"/>
    <w:rsid w:val="00CC3D71"/>
    <w:rsid w:val="00CD68E1"/>
    <w:rsid w:val="00CD68EA"/>
    <w:rsid w:val="00CF58DD"/>
    <w:rsid w:val="00CF599C"/>
    <w:rsid w:val="00D364C8"/>
    <w:rsid w:val="00D720FE"/>
    <w:rsid w:val="00D80E0F"/>
    <w:rsid w:val="00D83C95"/>
    <w:rsid w:val="00DB67DB"/>
    <w:rsid w:val="00DC4DCE"/>
    <w:rsid w:val="00DF7099"/>
    <w:rsid w:val="00E2433C"/>
    <w:rsid w:val="00E244D2"/>
    <w:rsid w:val="00E3280D"/>
    <w:rsid w:val="00E42343"/>
    <w:rsid w:val="00E5059E"/>
    <w:rsid w:val="00E72616"/>
    <w:rsid w:val="00EA15C3"/>
    <w:rsid w:val="00EA4965"/>
    <w:rsid w:val="00ED72F7"/>
    <w:rsid w:val="00EE1D80"/>
    <w:rsid w:val="00EE3CA8"/>
    <w:rsid w:val="00EF37F0"/>
    <w:rsid w:val="00F2650B"/>
    <w:rsid w:val="00F4494D"/>
    <w:rsid w:val="00F45300"/>
    <w:rsid w:val="00F502EF"/>
    <w:rsid w:val="00F65D23"/>
    <w:rsid w:val="00F83A69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31</cp:revision>
  <cp:lastPrinted>2023-12-11T18:17:00Z</cp:lastPrinted>
  <dcterms:created xsi:type="dcterms:W3CDTF">2023-12-11T18:17:00Z</dcterms:created>
  <dcterms:modified xsi:type="dcterms:W3CDTF">2025-04-09T14:11:00Z</dcterms:modified>
</cp:coreProperties>
</file>