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tbl>
      <w:tblPr>
        <w:tblW w:w="15198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567"/>
        <w:gridCol w:w="1134"/>
        <w:gridCol w:w="2977"/>
        <w:gridCol w:w="3827"/>
        <w:gridCol w:w="3827"/>
        <w:gridCol w:w="1985"/>
      </w:tblGrid>
      <w:tr w:rsidR="008D3F21" w:rsidRPr="008D3F21" w:rsidTr="00292330">
        <w:trPr>
          <w:trHeight w:val="28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Functions and Useful Language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Suggested Contexts, Tasks and Assignments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Evaluation</w:t>
            </w:r>
            <w:r w:rsidR="0074033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/Values Education</w:t>
            </w:r>
          </w:p>
        </w:tc>
      </w:tr>
      <w:tr w:rsidR="007D5561" w:rsidRPr="008D3F21" w:rsidTr="00292330">
        <w:trPr>
          <w:cantSplit/>
          <w:trHeight w:val="97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D5561" w:rsidRPr="008D3F21" w:rsidRDefault="007D5561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1. hafta</w:t>
            </w:r>
          </w:p>
          <w:p w:rsidR="007D5561" w:rsidRPr="008D3F21" w:rsidRDefault="00D3215C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08-12</w:t>
            </w:r>
            <w:r w:rsidR="007D5561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FA628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7D5561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292330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</w:t>
            </w:r>
          </w:p>
          <w:p w:rsidR="00BC6490" w:rsidRPr="00292330" w:rsidRDefault="00BC6490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  <w:p w:rsidR="00197AAC" w:rsidRPr="00197AAC" w:rsidRDefault="00E72A63" w:rsidP="00197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MUSIC</w:t>
            </w:r>
          </w:p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Expressing opinion (agreeing, disagreeing, etc.) </w:t>
            </w:r>
          </w:p>
          <w:p w:rsid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Expressing preferences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think about...? What are your feelings about...? Don’t you think...?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Why do you think that ....?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believe/think/suppose... In my opinion,... according to....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My idea/answer/explanation is similar to/related to ....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He doesn’t agree with him because... I agree/disagree with ...that/on . . 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tend to agree with you. The majority believe that... </w:t>
            </w:r>
          </w:p>
          <w:p w:rsidR="007D5561" w:rsidRPr="008D3F21" w:rsidRDefault="007D5561" w:rsidP="00CF6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E12.1.L1. Students will be able to detect the embedded information in songs/media tools.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E12.1.P1. Students will be able to practice intonation in sentences. Eg.Is this your camera? (rising and falling intonation)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E12.1.S1. Students will be able to exchange ideas about their music preferences.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E12.1.S2. Students will be able to agree or disagree with others by sharing their opinions about music.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E12.1.R1. Students will be able to infer people’s music preferences from their ideas about music in a reading text.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E12.1.R2. Students will be able to analyze surveys/interviews to answer related questions. </w:t>
            </w:r>
            <w:r w:rsidR="00BB63A9" w:rsidRPr="00BB63A9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E12.1.W1. Students will be able to write a survey report on their friends’/teachers’ music preferences. </w:t>
            </w:r>
          </w:p>
          <w:p w:rsidR="007D5561" w:rsidRPr="008D3F21" w:rsidRDefault="007D5561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Conversations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Songs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Interviews / Surveys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Survey Report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Argumentative / Descriptive Texts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TV / Radio Recordings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Games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Project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(music contest e.g..karaoke, music quiz)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7D5561" w:rsidRPr="008D3F21" w:rsidRDefault="007D5561" w:rsidP="00CF6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7D5561" w:rsidRPr="008D3F21" w:rsidTr="00292330">
        <w:trPr>
          <w:cantSplit/>
          <w:trHeight w:val="69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D5561" w:rsidRPr="008D3F21" w:rsidRDefault="007D5561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2. hafta</w:t>
            </w:r>
          </w:p>
          <w:p w:rsidR="007D5561" w:rsidRPr="008D3F21" w:rsidRDefault="007D5561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="00D3215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5-19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FA628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7D5561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40336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Respect</w:t>
            </w:r>
          </w:p>
        </w:tc>
      </w:tr>
      <w:tr w:rsidR="007D5561" w:rsidRPr="008D3F21" w:rsidTr="00292330">
        <w:trPr>
          <w:cantSplit/>
          <w:trHeight w:val="97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D5561" w:rsidRPr="008D3F21" w:rsidRDefault="007D5561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3. hafta</w:t>
            </w:r>
          </w:p>
          <w:p w:rsidR="007D5561" w:rsidRPr="008D3F21" w:rsidRDefault="00D3215C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22-26</w:t>
            </w:r>
            <w:r w:rsidR="00FA628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Eylül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FA628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7D5561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40336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Love</w:t>
            </w:r>
          </w:p>
        </w:tc>
      </w:tr>
      <w:tr w:rsidR="007D5561" w:rsidRPr="008D3F21" w:rsidTr="00292330">
        <w:trPr>
          <w:cantSplit/>
          <w:trHeight w:val="111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D5561" w:rsidRPr="008D3F21" w:rsidRDefault="007D5561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4. hafta</w:t>
            </w:r>
          </w:p>
          <w:p w:rsidR="007D5561" w:rsidRPr="008D3F21" w:rsidRDefault="00D3215C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</w:t>
            </w:r>
            <w:r w:rsidR="00FA628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Eylül-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FA628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FA628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7D5561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561" w:rsidRPr="008D3F21" w:rsidRDefault="007D556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BC3D53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BC3D53" w:rsidRPr="008D3F21" w:rsidRDefault="00BC3D53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5. hafta</w:t>
            </w:r>
          </w:p>
          <w:p w:rsidR="00BC3D53" w:rsidRPr="008D3F21" w:rsidRDefault="00D3215C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06-10</w:t>
            </w:r>
            <w:r w:rsidR="00FA628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FA628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BC3D5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3D53" w:rsidRPr="00292330" w:rsidRDefault="00BC3D53" w:rsidP="006A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UNIT-2</w:t>
            </w:r>
          </w:p>
          <w:p w:rsidR="00BC3D53" w:rsidRDefault="00BC3D53" w:rsidP="00BC6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FRIENDSHIP </w:t>
            </w:r>
          </w:p>
          <w:p w:rsidR="00BC6490" w:rsidRPr="008D3F21" w:rsidRDefault="00BC6490" w:rsidP="00BC6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Describing personal features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2. Making conclusions</w:t>
            </w: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3. Stating reasons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does she look like? What kind of a person is...?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He can’t be in his 60s. He looks much younger.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...who behaves like a child... ...as handsome as...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Kyle and Randy are similar because they are both... Claire and Vivian are similar in that ....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The twins differ in their attitude towards animals. One similarity between Travor and John is...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have in common with...?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She writes to him every day. She must be...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A good friend is generous, supportive, helpful and patient. </w:t>
            </w:r>
          </w:p>
          <w:p w:rsidR="00BC3D53" w:rsidRPr="008D3F21" w:rsidRDefault="00BC3D53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E12.2.L1. Students will be able to extract specific information from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 conversation between friends.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E12.2.L2. Students will be able to make inferences about the quatlities of a good friend through a recorded text.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E12.2.P1. Students will be able to practice syllable/word stress.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Eg. Engineer /ˌendʒɪ'nɪə(r)/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E12.2.S1. Students will be able to ask and answer questions about personal features.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E12.2.S2. Students will be able to state reasons while giving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clear detailed descriptions about physical appearances.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E12.2.S3. Students will be able to interpret information from graphic features (graphs, charts, tables, etc.)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E12.2.R1. Students will be able to find irrelevant content about the descriptions of the people in a text.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E12.2.R2. Students will be able to identify the main conclusions in argumentative texts.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E12.2.W1. Students will be able to write an opinion essay about qualities of a good friend by stating reasons. </w:t>
            </w:r>
          </w:p>
          <w:p w:rsidR="00BC3D53" w:rsidRPr="008D3F21" w:rsidRDefault="00BC3D53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Information Gap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Graphics /Charts/Tables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Games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Poems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Songs /Chants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Posters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Argumentative/ Descriptive Texts Project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(e.g. Survey)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BC3D53" w:rsidRPr="008D3F21" w:rsidRDefault="00BC3D53" w:rsidP="00197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BC3D53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BC3D53" w:rsidRPr="008D3F21" w:rsidRDefault="00BC3D53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6. hafta</w:t>
            </w:r>
          </w:p>
          <w:p w:rsidR="00BC3D53" w:rsidRPr="008D3F21" w:rsidRDefault="00D3215C" w:rsidP="008D3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</w:t>
            </w:r>
            <w:r w:rsidR="00FA628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FA628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BC3D5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740336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Responsiblity</w:t>
            </w:r>
          </w:p>
        </w:tc>
      </w:tr>
      <w:tr w:rsidR="00BC3D53" w:rsidRPr="008D3F21" w:rsidTr="00292330">
        <w:trPr>
          <w:cantSplit/>
          <w:trHeight w:val="109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7. hafta</w:t>
            </w:r>
          </w:p>
          <w:p w:rsidR="00BC3D53" w:rsidRPr="008D3F21" w:rsidRDefault="00D3215C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20-24</w:t>
            </w:r>
            <w:r w:rsidR="00FA628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Ekim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BC3D5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53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D729B6" w:rsidRPr="008D3F21" w:rsidTr="00197AAC">
        <w:trPr>
          <w:cantSplit/>
          <w:trHeight w:val="492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729B6" w:rsidRDefault="00D729B6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8. hafta</w:t>
            </w:r>
          </w:p>
          <w:p w:rsidR="00D729B6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="00D3215C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7-31</w:t>
            </w:r>
            <w:r w:rsidR="00D729B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Ekim</w:t>
            </w:r>
          </w:p>
        </w:tc>
        <w:tc>
          <w:tcPr>
            <w:tcW w:w="1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9B6" w:rsidRDefault="00BC649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………..</w:t>
            </w:r>
            <w:r w:rsidR="00D729B6" w:rsidRPr="00D729B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CENTRAL EXAMINATION SYSTEM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…………..</w:t>
            </w:r>
          </w:p>
        </w:tc>
      </w:tr>
      <w:tr w:rsidR="00F3416F" w:rsidRPr="008D3F21" w:rsidTr="00292330">
        <w:trPr>
          <w:cantSplit/>
          <w:trHeight w:val="158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3416F" w:rsidRPr="008D3F21" w:rsidRDefault="00D729B6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9</w:t>
            </w:r>
            <w:r w:rsidR="00F3416F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3416F" w:rsidRPr="008D3F21" w:rsidRDefault="00D3215C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</w:t>
            </w:r>
            <w:r w:rsidR="00F3416F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16F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F3416F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16F" w:rsidRPr="00292330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BC6490" w:rsidRDefault="00BC649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HUMAN RIGHTS </w:t>
            </w:r>
          </w:p>
          <w:p w:rsidR="00BC3D53" w:rsidRPr="008D3F21" w:rsidRDefault="00BC3D53" w:rsidP="00BC6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pStyle w:val="NormalWeb"/>
              <w:shd w:val="clear" w:color="auto" w:fill="FFFFFF"/>
              <w:rPr>
                <w:sz w:val="13"/>
                <w:szCs w:val="13"/>
              </w:rPr>
            </w:pPr>
            <w:r w:rsidRPr="00E72A63">
              <w:rPr>
                <w:rFonts w:ascii="Times New Roman,Bold" w:hAnsi="Times New Roman,Bold"/>
                <w:sz w:val="13"/>
                <w:szCs w:val="13"/>
              </w:rPr>
              <w:t>1. Expressing ideas on human rights (gender equality, children rights...)</w:t>
            </w:r>
            <w:r w:rsidRPr="00E72A63">
              <w:rPr>
                <w:rFonts w:ascii="Times New Roman,Bold" w:hAnsi="Times New Roman,Bold"/>
                <w:sz w:val="13"/>
                <w:szCs w:val="13"/>
              </w:rPr>
              <w:br/>
              <w:t>2. Making suggestions</w:t>
            </w:r>
            <w:r w:rsidRPr="00E72A63">
              <w:rPr>
                <w:rFonts w:ascii="Times New Roman,Bold" w:hAnsi="Times New Roman,Bold"/>
                <w:sz w:val="13"/>
                <w:szCs w:val="13"/>
              </w:rPr>
              <w:br/>
              <w:t xml:space="preserve">3. Discussing problems </w:t>
            </w:r>
          </w:p>
          <w:p w:rsidR="00F3416F" w:rsidRPr="008D3F21" w:rsidRDefault="00F3416F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197AAC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97AAC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.</w:t>
            </w:r>
            <w:r w:rsidR="00E72A63" w:rsidRPr="00E72A63">
              <w:rPr>
                <w:rFonts w:ascii="Times New Roman,Bold" w:eastAsia="Times New Roman" w:hAnsi="Times New Roman,Bold" w:cs="Times New Roman"/>
                <w:sz w:val="18"/>
                <w:szCs w:val="18"/>
                <w:lang w:eastAsia="tr-TR"/>
              </w:rPr>
              <w:t xml:space="preserve"> </w:t>
            </w:r>
            <w:r w:rsidR="00E72A63"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="00E72A63"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E12.3.L1. Students will be able to guess the meaning of lexis and jargon about human rights in a recorded text/video.</w:t>
            </w:r>
            <w:r w:rsidR="00E72A63"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E12.3.L2. Students will be able to distinguish the positive and</w:t>
            </w:r>
            <w:r w:rsidR="00E72A63"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negative expressions about human rights in a recorded text/video.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E12.3.P1. Students will be able to practice syllable/word stress. Eg. Disability /,dısǝꞌbılǝtı/ </w:t>
            </w:r>
          </w:p>
          <w:p w:rsidR="00197AAC" w:rsidRPr="00197AAC" w:rsidRDefault="00197AAC" w:rsidP="00197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  <w:p w:rsidR="00F3416F" w:rsidRPr="008D3F21" w:rsidRDefault="00F3416F" w:rsidP="00FA7C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 Games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Songs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Real-life tasks Note-taking (e.g. an agenda)</w:t>
            </w:r>
          </w:p>
          <w:p w:rsidR="00F3416F" w:rsidRPr="008D3F21" w:rsidRDefault="0041514C" w:rsidP="004151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16F" w:rsidRPr="008D3F21" w:rsidRDefault="00BC3D5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ATATÜRK HAFTASI</w:t>
            </w:r>
          </w:p>
        </w:tc>
      </w:tr>
      <w:tr w:rsidR="001B3028" w:rsidRPr="008D3F21" w:rsidTr="002D594C">
        <w:trPr>
          <w:cantSplit/>
          <w:trHeight w:val="477"/>
        </w:trPr>
        <w:tc>
          <w:tcPr>
            <w:tcW w:w="15198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B3028" w:rsidRPr="00D729B6" w:rsidRDefault="001B3028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1st Midterm Break: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10-14</w:t>
            </w: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November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</w:tr>
      <w:tr w:rsidR="00270880" w:rsidRPr="008D3F21" w:rsidTr="00292330">
        <w:trPr>
          <w:cantSplit/>
          <w:trHeight w:val="1028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70880" w:rsidRPr="008D3F21" w:rsidRDefault="00270880" w:rsidP="002708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="00D729B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70880" w:rsidRPr="008D3F21" w:rsidRDefault="00D3215C" w:rsidP="002708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0880" w:rsidRPr="00292330" w:rsidRDefault="00270880" w:rsidP="00BC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270880" w:rsidRDefault="00270880" w:rsidP="00BC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HUMAN RIGHTS </w:t>
            </w:r>
          </w:p>
          <w:p w:rsidR="00BC6490" w:rsidRDefault="00BC6490" w:rsidP="00BC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Look after those who looked after you.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Everyone deserves equal rights.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Do the educational opportunities for disabled young people grow rapidly?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Every child has the right to get health services, food, education, etc. Freedom of expression is a basic human right.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All the goverments should do their best to meet the needs of disabled people. </w:t>
            </w:r>
          </w:p>
          <w:p w:rsidR="00270880" w:rsidRPr="00BC3D53" w:rsidRDefault="00270880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E12.3.S1. Students will be able to make suggestions about improving human rights.</w:t>
            </w:r>
            <w:r w:rsidR="00BB63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="00BB63A9" w:rsidRPr="00BB63A9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E12.3.S2. Students will be able to discuss the problems/difficulties of the disadvantaged people in the world.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E12.3.R1. Students will be able to find the supporting ideas in a text about good practices on human rights around the world.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E12.3.R2. Students will be able to match the paragraphs with the correct phrases/visuals (children rights/gender equality/animal rights/the rights of disadvantaged people, etc.).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E12.3.W1. Students will be able to write mottos/slogans about human rights.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E12.3.W2. Students will be able to write an argumentative essay including solutions for disadvantaged people’s problems. </w:t>
            </w:r>
          </w:p>
          <w:p w:rsidR="00270880" w:rsidRPr="00BC3D53" w:rsidRDefault="00270880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Descriptive Texts Project (e.g. comparing jobs) Interviews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Roleplay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270880" w:rsidRPr="0041514C" w:rsidRDefault="00270880" w:rsidP="00CF6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740336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US"/>
              </w:rPr>
              <w:t>Cooperation</w:t>
            </w:r>
          </w:p>
        </w:tc>
      </w:tr>
      <w:tr w:rsidR="00270880" w:rsidRPr="008D3F21" w:rsidTr="00292330">
        <w:trPr>
          <w:cantSplit/>
          <w:trHeight w:val="155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11. hafta</w:t>
            </w:r>
          </w:p>
          <w:p w:rsidR="00270880" w:rsidRPr="008D3F21" w:rsidRDefault="00D3215C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</w:t>
            </w:r>
            <w:r w:rsidR="00FA628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BC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BC3D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4151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270880" w:rsidRPr="008D3F21" w:rsidTr="00292330">
        <w:trPr>
          <w:cantSplit/>
          <w:trHeight w:val="103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12. hafta</w:t>
            </w:r>
          </w:p>
          <w:p w:rsidR="00270880" w:rsidRPr="008D3F21" w:rsidRDefault="001B3028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01-05</w:t>
            </w:r>
            <w:r w:rsidR="00764AEF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0880" w:rsidRPr="00292330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BC6490" w:rsidRDefault="00BC649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70880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COMING </w:t>
            </w:r>
          </w:p>
          <w:p w:rsidR="00270880" w:rsidRPr="00E72A63" w:rsidRDefault="00E72A6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SOON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1. Making predictions</w:t>
            </w: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2. Expressing degrees of certainty and uncertainty 3. Receiving instructions about cyber games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imagine driverless cars will be common in the near future.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guess there won’t be cars running with petrol in the future. Next century is going to be very hi- tech, I believe.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He is going to buy a high-mileage gas car in order to reduce carbon footprints.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do you think will happen in the year 2030? There won’t be ... any more in the future.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think air pollution is going to decrease due to the usage of bio- energy until 2030.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Please verify your e-mail... Choose your avatar.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If people use natural sources excessively, the world will not let human survival.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Did you mean this petrol-free car will reduce costs?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Many children cannot differentiate between reality and computer games.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Cyber and cyborg figures will be around us in near future. </w:t>
            </w:r>
          </w:p>
          <w:p w:rsidR="00CF6F05" w:rsidRPr="00292330" w:rsidRDefault="00CF6F05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92330" w:rsidRPr="00292330" w:rsidRDefault="00292330" w:rsidP="002923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E12.4.L1. Students will be able to take notes during an informal debate/poster presentation/seminar in a video.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E12.4.L2. Students will be able to match the topics with recorded passages corresponding to virtual reality and imaginary world.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E12.4.P1. Students will be able to pronounce reduced forms (e.g. ‘ll, won’t).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E12.4.S1. Students will be able to talk about predictions and plans. E12.4.S2. Students will be able to participate in an informal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debate about virtual reality and imaginary world/ cyber games to share ideas.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E12.4.R1. Students will be able to read (aloud) a text about cyber crimes and rights to distinguish the lexis and jargon.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E12.4.R2. Students will be able to reorder the scrambled steps of a cyber game in a text. </w:t>
            </w:r>
          </w:p>
          <w:p w:rsidR="00E72A63" w:rsidRPr="00E72A63" w:rsidRDefault="00E72A63" w:rsidP="00E72A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E12.4.W1. Students will be able to write detailed descriptions of an imaginary future.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E12.4.W2. Students will be able to compose a cyber game scenerio. </w:t>
            </w:r>
          </w:p>
          <w:p w:rsidR="00270880" w:rsidRPr="008D3F21" w:rsidRDefault="00270880" w:rsidP="00CF6F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A63" w:rsidRPr="00E72A63" w:rsidRDefault="00E72A63" w:rsidP="00E72A63">
            <w:pPr>
              <w:pStyle w:val="NormalWeb"/>
              <w:jc w:val="center"/>
              <w:rPr>
                <w:sz w:val="13"/>
                <w:szCs w:val="13"/>
              </w:rPr>
            </w:pPr>
            <w:r w:rsidRPr="00E72A63">
              <w:rPr>
                <w:sz w:val="13"/>
                <w:szCs w:val="13"/>
              </w:rPr>
              <w:t>Games Flashcards</w:t>
            </w:r>
            <w:r w:rsidRPr="00E72A63">
              <w:rPr>
                <w:sz w:val="13"/>
                <w:szCs w:val="13"/>
              </w:rPr>
              <w:br/>
              <w:t>Posters Note-taking Having an informal debate Project (e.g. Future Cities) Drawing (e.g. Future Cars)</w:t>
            </w:r>
          </w:p>
          <w:p w:rsidR="00E72A63" w:rsidRPr="00E72A63" w:rsidRDefault="00E72A63" w:rsidP="00E72A63">
            <w:pPr>
              <w:pStyle w:val="NormalWeb"/>
              <w:jc w:val="center"/>
              <w:rPr>
                <w:sz w:val="13"/>
                <w:szCs w:val="13"/>
              </w:rPr>
            </w:pPr>
            <w:r w:rsidRPr="00E72A63">
              <w:rPr>
                <w:sz w:val="13"/>
                <w:szCs w:val="13"/>
              </w:rPr>
              <w:t>IDIOMS/PROVERBS OF THE WEEK</w:t>
            </w:r>
          </w:p>
          <w:p w:rsidR="00E72A63" w:rsidRPr="00E72A63" w:rsidRDefault="00E72A63" w:rsidP="00E72A63">
            <w:pPr>
              <w:pStyle w:val="NormalWeb"/>
              <w:jc w:val="center"/>
              <w:rPr>
                <w:sz w:val="13"/>
                <w:szCs w:val="13"/>
              </w:rPr>
            </w:pPr>
            <w:r w:rsidRPr="00E72A63">
              <w:rPr>
                <w:sz w:val="13"/>
                <w:szCs w:val="13"/>
              </w:rPr>
              <w:t>DISCUSSION TIME</w:t>
            </w:r>
          </w:p>
          <w:p w:rsidR="00E72A63" w:rsidRPr="00E72A63" w:rsidRDefault="00E72A63" w:rsidP="00E72A63">
            <w:pPr>
              <w:pStyle w:val="NormalWeb"/>
              <w:jc w:val="center"/>
              <w:rPr>
                <w:sz w:val="13"/>
                <w:szCs w:val="13"/>
              </w:rPr>
            </w:pPr>
            <w:r w:rsidRPr="00E72A63">
              <w:rPr>
                <w:sz w:val="13"/>
                <w:szCs w:val="13"/>
              </w:rPr>
              <w:t>TECH PACK</w:t>
            </w:r>
          </w:p>
          <w:p w:rsidR="00E72A63" w:rsidRPr="00E72A63" w:rsidRDefault="00E72A63" w:rsidP="00E72A63">
            <w:pPr>
              <w:pStyle w:val="NormalWeb"/>
              <w:jc w:val="center"/>
              <w:rPr>
                <w:sz w:val="13"/>
                <w:szCs w:val="13"/>
              </w:rPr>
            </w:pPr>
            <w:r w:rsidRPr="00E72A63">
              <w:rPr>
                <w:sz w:val="13"/>
                <w:szCs w:val="13"/>
              </w:rPr>
              <w:t>E-PORTFOLIO ENTRY</w:t>
            </w:r>
          </w:p>
          <w:p w:rsidR="00E72A63" w:rsidRPr="00E72A63" w:rsidRDefault="00E72A63" w:rsidP="00E72A63">
            <w:pPr>
              <w:pStyle w:val="NormalWeb"/>
              <w:jc w:val="center"/>
              <w:rPr>
                <w:sz w:val="13"/>
                <w:szCs w:val="13"/>
              </w:rPr>
            </w:pPr>
            <w:r w:rsidRPr="00E72A63">
              <w:rPr>
                <w:sz w:val="13"/>
                <w:szCs w:val="13"/>
              </w:rPr>
              <w:t>VIDEO BLOG ENTRY</w:t>
            </w:r>
          </w:p>
          <w:p w:rsidR="00E72A63" w:rsidRDefault="00E72A63" w:rsidP="00E72A63">
            <w:pPr>
              <w:pStyle w:val="NormalWeb"/>
              <w:shd w:val="clear" w:color="auto" w:fill="FFFFFF"/>
            </w:pPr>
          </w:p>
          <w:p w:rsidR="00270880" w:rsidRPr="008D3F21" w:rsidRDefault="00270880" w:rsidP="0029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270880" w:rsidRPr="008D3F21" w:rsidTr="00292330">
        <w:trPr>
          <w:cantSplit/>
          <w:trHeight w:val="83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13. hafta</w:t>
            </w:r>
          </w:p>
          <w:p w:rsidR="00270880" w:rsidRPr="008D3F21" w:rsidRDefault="001B3028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09-12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270880" w:rsidRPr="008D3F21" w:rsidTr="00CF6F05">
        <w:trPr>
          <w:cantSplit/>
          <w:trHeight w:val="1773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14. hafta</w:t>
            </w:r>
          </w:p>
          <w:p w:rsidR="00270880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="001B302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-</w:t>
            </w:r>
            <w:r w:rsidR="001B302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19</w:t>
            </w:r>
            <w:r w:rsidR="00764AE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FA6283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270880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270880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80" w:rsidRPr="008D3F21" w:rsidRDefault="00740336" w:rsidP="00F34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Tolerance</w:t>
            </w:r>
          </w:p>
        </w:tc>
      </w:tr>
      <w:tr w:rsidR="001B3028" w:rsidRPr="008D3F21" w:rsidTr="00292330">
        <w:trPr>
          <w:cantSplit/>
          <w:trHeight w:val="100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22-26 Aralık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292330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B3028" w:rsidRPr="00E72A63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PSYCHOLOGY </w:t>
            </w:r>
          </w:p>
          <w:p w:rsidR="001B3028" w:rsidRPr="00292330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E72A63" w:rsidRDefault="00B1779B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1. Describing mood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79B" w:rsidRPr="00B008A9" w:rsidRDefault="00B1779B" w:rsidP="00B177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E12.5.L1. Students will be able to list the suggestions to change mood given by a psychologist/friend in recorded text.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E12.5.L2. Students will be able to identify the speaker’s mood, tone, etc in a recorded text.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B3028" w:rsidRPr="008D3F21" w:rsidTr="001B3028">
        <w:trPr>
          <w:cantSplit/>
          <w:trHeight w:val="677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lastRenderedPageBreak/>
              <w:t>16. Hafta</w:t>
            </w:r>
          </w:p>
          <w:p w:rsidR="001B3028" w:rsidRP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t xml:space="preserve">28 Aralık – </w:t>
            </w:r>
            <w:r w:rsidR="00F73860"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t>02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126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B302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………..CENTRAL EXAMINATION SYSTEM…………..</w:t>
            </w:r>
          </w:p>
        </w:tc>
      </w:tr>
      <w:tr w:rsidR="001B3028" w:rsidRPr="008D3F21" w:rsidTr="00AC5D2E">
        <w:trPr>
          <w:cantSplit/>
          <w:trHeight w:val="1000"/>
        </w:trPr>
        <w:tc>
          <w:tcPr>
            <w:tcW w:w="881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05-09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292330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B3028" w:rsidRPr="00E72A63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PSYCHOLOGY </w:t>
            </w:r>
          </w:p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E72A63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2. Making suggestions to change negative mood 3. Following and giving instructions </w:t>
            </w:r>
          </w:p>
          <w:p w:rsidR="001B3028" w:rsidRPr="00E72A63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-I feel exhausted and I can’t concentrate. -Let’s take a break.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-I suggest that you take a nap.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-I suggest going for a walk. </w:t>
            </w:r>
          </w:p>
          <w:p w:rsidR="001B3028" w:rsidRPr="00E72A63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I'd rather have tickets for the opera. If I had a choice, I would go for... </w:t>
            </w:r>
          </w:p>
          <w:p w:rsidR="001B3028" w:rsidRPr="00E72A63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Why don't you join a music club? </w:t>
            </w:r>
          </w:p>
          <w:p w:rsidR="001B3028" w:rsidRPr="00E72A63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What do you do to clear your mind after school? </w:t>
            </w:r>
          </w:p>
          <w:p w:rsidR="001B3028" w:rsidRPr="00E72A63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</w:t>
            </w:r>
            <w:r w:rsidRPr="00E72A6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Close your eyes! Breathe deeply! </w:t>
            </w:r>
            <w:r w:rsidRPr="00BB63A9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1B3028" w:rsidRPr="00292330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.</w:t>
            </w:r>
          </w:p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-.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B008A9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Pronunciation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E12.5.P1. Students will be able to practice sentence intonation and stress.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Eg. Let’s take a break. (rising and falling intonation)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E12.5.S1. Students will be able to make a Roleplay between a psychologist/school counsellor and a client.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E12.5.S2. Students will be able to make comment on moods by looking at flashcards.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E12.5.S3. Students will be able to use different voice levels, phrasing and intonation to give and follow instructions in different moods.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E12.5R1. Students will be able to read a poem loudly by reflecting its tone.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E12.5.R2. Students will be able to identify specific information in a real-life text.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E12.5.W1. Students will be able to describe their current mood / mood reflected in a song/ painting/photograph through creative writing. </w:t>
            </w:r>
          </w:p>
          <w:p w:rsidR="001B3028" w:rsidRPr="008D3F21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Real-life texts (Colors and moods) Songs/Poems Pictures/Flashcards Editing Oral retelling Drama/Miming/ Roleplay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Project (e.g. At the psychologist/Relaxation techniques/Meditation)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1B3028" w:rsidRPr="00D3094E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B3028" w:rsidRPr="008D3F21" w:rsidTr="001B3028">
        <w:trPr>
          <w:cantSplit/>
          <w:trHeight w:val="390"/>
        </w:trPr>
        <w:tc>
          <w:tcPr>
            <w:tcW w:w="881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sz w:val="22"/>
                <w:szCs w:val="22"/>
              </w:rPr>
              <w:t>Tolerance</w:t>
            </w:r>
          </w:p>
        </w:tc>
      </w:tr>
      <w:tr w:rsidR="001B3028" w:rsidRPr="008D3F21" w:rsidTr="00292330">
        <w:trPr>
          <w:cantSplit/>
          <w:trHeight w:val="1466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12-16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B3028" w:rsidRPr="008D3F21" w:rsidTr="00197AAC">
        <w:trPr>
          <w:cantSplit/>
          <w:trHeight w:val="688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-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30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</w:p>
        </w:tc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B3028" w:rsidRP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B302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YARIYIL TATİLİ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B3028" w:rsidRPr="008D3F21" w:rsidTr="00292330">
        <w:trPr>
          <w:cantSplit/>
          <w:trHeight w:val="1268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    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B3028" w:rsidRPr="008D3F21" w:rsidRDefault="0070123E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</w:t>
            </w:r>
            <w:r w:rsidR="001B3028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292330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FAVORS </w:t>
            </w:r>
          </w:p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1. Making requests</w:t>
            </w: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br/>
              <w:t>2. Accepting and declining requests</w:t>
            </w: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br/>
              <w:t xml:space="preserve">3. Asking for and responding to favors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Can/Could I borrow your...?</w:t>
            </w: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Is it OK if I use your mobile phone?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would be glad to.... I need a/an/some... I’m really sorry,...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Would you mind...?</w:t>
            </w: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Do you mind if I turn on the conditioner?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Did you mean you need my laptop the whole day?</w:t>
            </w: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I was wondering if you’d mind lending me your bike. </w:t>
            </w:r>
          </w:p>
          <w:p w:rsidR="002D7FE3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Sure!</w:t>
            </w:r>
          </w:p>
          <w:p w:rsidR="002D7FE3" w:rsidRDefault="002D7FE3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2D7FE3" w:rsidRDefault="002D7FE3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>Of course! Help yourself!</w:t>
            </w: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br/>
            </w: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No. I’m sorry. I don’t have one.</w:t>
            </w: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B008A9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E12.6.L1. Students will be able to identify phrases and the highest frequency vocabulary related to requests in various contexts in a recorded text.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E12.6.L2. Students will be able to complete a conversation about favors in a recorded text/video.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E12.6.P1. Students will be able to practice “ yod coalescence” "Would you / /wʊdʒu/ and could you /kʊdʒu/ ". </w:t>
            </w:r>
          </w:p>
          <w:p w:rsidR="002D7FE3" w:rsidRDefault="002D7FE3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D7FE3" w:rsidRDefault="002D7FE3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D7FE3" w:rsidRDefault="002D7FE3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D7FE3" w:rsidRDefault="002D7FE3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D7FE3" w:rsidRDefault="002D7FE3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D7FE3" w:rsidRDefault="002D7FE3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D7FE3" w:rsidRDefault="002D7FE3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E12.6.S1. Students will be able to distinguish between formal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and informal language while accepting and declining requests. E12.6.S2. Students will be able to act out a self-prepared dialogue about requests/favours. 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E12.6.R1. Students will be able to scan a text for the specific information about a charity organization/foundation. </w:t>
            </w:r>
          </w:p>
          <w:p w:rsidR="001B3028" w:rsidRPr="001E37F0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E12.6.W1. Students will be able to write an announcement to 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lastRenderedPageBreak/>
              <w:t>invite people for a charity organization.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E12.6.W2. Students will be able to write an application letter to an organization for scholarship.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lastRenderedPageBreak/>
              <w:t>Conversations Flashcards/ Wordcards Roleplay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Songs Communicative Tasks Games Competition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Project work (Bringing authentic materials such as video scripts into the classroom and focusing on register types)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IDIOMS/PROVERBS OF THE WEEK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TIME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TECH PACK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E-PORTFOLIO ENTRY</w:t>
            </w:r>
          </w:p>
          <w:p w:rsidR="001B3028" w:rsidRPr="00B008A9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 BLOG ENTRY</w:t>
            </w:r>
          </w:p>
          <w:p w:rsidR="001B3028" w:rsidRDefault="001B3028" w:rsidP="001B30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B3028" w:rsidRPr="008D3F21" w:rsidTr="00292330">
        <w:trPr>
          <w:cantSplit/>
          <w:trHeight w:val="137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B3028" w:rsidRPr="008D3F21" w:rsidRDefault="002D7FE3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="001B3028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Honesty</w:t>
            </w:r>
          </w:p>
        </w:tc>
      </w:tr>
      <w:tr w:rsidR="001B3028" w:rsidRPr="008D3F21" w:rsidTr="00693917">
        <w:trPr>
          <w:cantSplit/>
          <w:trHeight w:val="133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B3028" w:rsidRPr="008D3F21" w:rsidRDefault="002D7FE3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16-20</w:t>
            </w:r>
            <w:r w:rsidR="001B3028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B3028" w:rsidRPr="008D3F21" w:rsidTr="001E37F0">
        <w:trPr>
          <w:cantSplit/>
          <w:trHeight w:val="100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D7FE3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 xml:space="preserve">  22. Hafta</w:t>
            </w:r>
          </w:p>
          <w:p w:rsidR="001B3028" w:rsidRPr="008D3F21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23-27 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Default="002D7FE3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028" w:rsidRPr="008D3F21" w:rsidRDefault="001B3028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130E3" w:rsidRPr="008D3F21" w:rsidTr="00D13391">
        <w:trPr>
          <w:cantSplit/>
          <w:trHeight w:val="597"/>
        </w:trPr>
        <w:tc>
          <w:tcPr>
            <w:tcW w:w="144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130E3" w:rsidRDefault="009130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          23. Hafta</w:t>
            </w:r>
          </w:p>
          <w:p w:rsidR="009130E3" w:rsidRDefault="009130E3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Mart</w:t>
            </w:r>
          </w:p>
        </w:tc>
        <w:tc>
          <w:tcPr>
            <w:tcW w:w="1375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0E3" w:rsidRPr="008D3F21" w:rsidRDefault="009130E3" w:rsidP="001B3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</w:t>
            </w:r>
            <w:r w:rsidRPr="0014221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……………….</w:t>
            </w:r>
          </w:p>
        </w:tc>
      </w:tr>
      <w:tr w:rsidR="002D7FE3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 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4706" w:rsidRPr="00292330" w:rsidRDefault="00DB4706" w:rsidP="00DB47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DB4706" w:rsidRPr="00292330" w:rsidRDefault="00DB4706" w:rsidP="00DB47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  <w:p w:rsidR="00DB4706" w:rsidRPr="00B008A9" w:rsidRDefault="00DB4706" w:rsidP="00DB47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NEWS STORIES </w:t>
            </w:r>
          </w:p>
          <w:p w:rsidR="002D7FE3" w:rsidRPr="00292330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4706" w:rsidRPr="00B008A9" w:rsidRDefault="00DB4706" w:rsidP="00DB47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Narrating a past event / experience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4706" w:rsidRPr="00B008A9" w:rsidRDefault="00DB4706" w:rsidP="00DB47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E12.7.L1. Students will be able to list the sequences of the past events in a recorded text/video.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E12.7.L2. Students will be able to complete a recorded text using cohesive devices.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D7FE3" w:rsidRPr="008D3F21" w:rsidTr="002D7FE3">
        <w:trPr>
          <w:cantSplit/>
          <w:trHeight w:val="440"/>
        </w:trPr>
        <w:tc>
          <w:tcPr>
            <w:tcW w:w="9386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7FE3" w:rsidRP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  <w:r w:rsidRPr="002D7FE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2nd Midterm Break: 16-20 March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D7FE3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292330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2D7FE3" w:rsidRPr="00292330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NEWS STORIES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Talking about sequential actions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Two people were struck and injured on Monday as they tried to cross the street.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When he died, he had already published 20 novels.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Fortunately, he survived the accident without a scratch. After, before, first....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Meanwhile.... Following this event, ...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Unfortunately, I missed the last episode of ... That reminds me of my childhood.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E12.7.P1. Students will be able to practice sentence stress appropriately.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Eg. I missed the last episode. (rising and falling intonation)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E12.7.S1. Students will be able to narrate the events in the past. E12.7.S2. Students will be able to make a presentation about unusual/odd news stories.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E12.7.R1. Students will be able to list vocabulary for narrating and describing events in a text.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E12.7.R2. Students will be able to reorder the past events in a news story. </w:t>
            </w:r>
          </w:p>
          <w:p w:rsidR="002D7FE3" w:rsidRPr="002D7FE3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E12.7.W1. Students will be able to paraphrase news/ stories/ past events.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E12.7.W2. Students will be able to write a news story/a past experience/an imaginary story.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Songs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Summarizing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Preparing a poster or finding headlines for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news stories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Oral presentation (a news story or a self-made video)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Communicative tasks (e.g. producing a story) Project (e.g. comic strips)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Jigsaw puzzle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2D7FE3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6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hafta</w:t>
            </w: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740336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Self- Confidence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D7FE3" w:rsidRPr="008D3F21" w:rsidTr="00292330">
        <w:trPr>
          <w:cantSplit/>
          <w:trHeight w:val="103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D7FE3" w:rsidRPr="008D3F21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06-10</w:t>
            </w:r>
            <w:r w:rsidR="002D7FE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D8421A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ALTERNATIVE ENERGY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1. Describing problems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2. Making complaints </w:t>
            </w: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3. Offering solutions </w:t>
            </w:r>
          </w:p>
          <w:p w:rsidR="002D7FE3" w:rsidRPr="00BB63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lang w:val="tr-TR"/>
              </w:rPr>
            </w:pPr>
            <w:r w:rsidRPr="00BB63A9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E12.8.L1. Students will be able to note down the solutions to the problems of excessive energy consumption around the world in a recorded text.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E12.8.P1. Students will be able to use intonation in a sentence appropriately.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Eg. I think we’re completely lost. (falling intonation) </w:t>
            </w:r>
          </w:p>
          <w:p w:rsidR="002D7FE3" w:rsidRPr="00D8421A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Conversations Roleplay/Simulation Summarizing Video project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D7FE3" w:rsidRPr="008D3F21" w:rsidTr="00292330">
        <w:trPr>
          <w:cantSplit/>
          <w:trHeight w:val="1264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D7FE3" w:rsidRPr="008D3F21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</w:t>
            </w:r>
            <w:r w:rsidR="002D7FE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D8421A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ALTERNATIVE ENERGY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Sorry to bother you, but I think there's a problem that requires an urgent solution.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We’d like you to...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think we should...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In order to solve this problem we must first/ initially.... Another way of looking at this problem is...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The solution to this problem is...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Don't get me wrong, but I think we should... </w:t>
            </w:r>
          </w:p>
          <w:p w:rsidR="002D7FE3" w:rsidRPr="00292330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E12.8.S1.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sym w:font="Symbol" w:char="F020"/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make complaints and offer solutions to environmental /energy problems.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E12.8.S2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sym w:font="Symbol" w:char="F02E"/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sym w:font="Symbol" w:char="F020"/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Students will be able to participate in an informal debate about alternative energy in the future.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E12.8.R1. Students will be able to summarize a reading passage about alternative energy.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E12.8.R2. Students will be able to analyze a reading passage to find out solutions to environmental problems.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Interviews Outdoor activities Posters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(e.g. wildlife protection, public health) E-mails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Environmental Project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(e.g. Describing animal habitats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Kindness</w:t>
            </w:r>
          </w:p>
        </w:tc>
      </w:tr>
      <w:tr w:rsidR="002D7FE3" w:rsidRPr="008D3F21" w:rsidTr="00292330">
        <w:trPr>
          <w:cantSplit/>
          <w:trHeight w:val="1242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D7FE3" w:rsidRPr="008D3F21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20-24</w:t>
            </w:r>
            <w:r w:rsidR="002D7FE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D8421A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ALTERNATIVE ENERGY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...was a result of...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Maybe you forgot to...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I think you might have forgotten to... </w:t>
            </w:r>
          </w:p>
          <w:p w:rsidR="002D7FE3" w:rsidRPr="00981C4E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E12.8.W1. Students will be able to write an email/a letter of complaint to a local authority about an environmental problem to suggest solutions. E12.8.W2. Students will be able to write their opinions about the usage of alternative energy.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D7FE3" w:rsidRPr="008D3F21" w:rsidTr="00292330">
        <w:trPr>
          <w:cantSplit/>
          <w:trHeight w:val="1709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30. Hafta</w:t>
            </w: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="00CA72D2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 – 0</w:t>
            </w:r>
            <w:r w:rsidR="00CA72D2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D8421A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UNIT-9</w:t>
            </w: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TECHNOLOGY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1. Talking about things needed to be done</w:t>
            </w:r>
            <w:r w:rsidRPr="00B008A9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br/>
              <w:t xml:space="preserve">2. Asking and answering questions in interviews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What do you think about the future of smart phones?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I’ll have the computer formatted. She wants her smart phone fixed.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The teacher does not let the students use their phones in class. Sorry, I can’t talk any longer on this issue.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I had Mindy download a movie for me. We'll get the PPP done as soon as possible.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 xml:space="preserve">The teacher made the class do online research on the topic. Could you please get the warranty approved? </w:t>
            </w:r>
          </w:p>
          <w:p w:rsidR="002D7FE3" w:rsidRPr="00D8421A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</w:pPr>
          </w:p>
          <w:p w:rsidR="002D7FE3" w:rsidRPr="00981C4E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421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E12.9.L1. Students will be able to list the things needed to be done in a recorded text/video.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E12.9.L2. Students will be able to find the main idea of a video about technological developments.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Pronunciation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E12.9.P1. 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sym w:font="Symbol" w:char="F020"/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Students will be able to practice word stress correctly. Eg. Technology /tekˈnɒlədʒi/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E12.9.S1. Students will be able to exchange ideas and feelings such as surprise, happiness, interest, and indifference about technological devices.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E12.9.S2. Students will be able to make an interview with a friend about the influence of technology on social life.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E12.9.R1. Students will be able to identify the written lexis and jargon about a web-page on technology.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E12.9.R2. Students will be able to categorize information in everyday material, such as websites, brochures and magazines.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E12.9.W1. Students will be able to write a note asking someone to have something done.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E12.9.W2. Students will be able to write a for and against essay discussing technology.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E12.9.W3. Students will be able to write a description of a hi-tech product by using linking words. </w:t>
            </w: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B008A9" w:rsidRDefault="002D7FE3" w:rsidP="002D7FE3">
            <w:pPr>
              <w:pStyle w:val="NormalWeb"/>
              <w:shd w:val="clear" w:color="auto" w:fill="FFFFFF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To do lists</w:t>
            </w:r>
            <w:r w:rsidRPr="00B008A9">
              <w:rPr>
                <w:sz w:val="13"/>
                <w:szCs w:val="13"/>
              </w:rPr>
              <w:br/>
              <w:t>Notes and messages Songs Advertisements Illustrations Survey/Tables Techno-Project Roleplay/Simulation Informal Debate Presentation</w:t>
            </w:r>
            <w:r w:rsidRPr="00B008A9">
              <w:rPr>
                <w:sz w:val="13"/>
                <w:szCs w:val="13"/>
              </w:rPr>
              <w:br/>
              <w:t>Proverbs</w:t>
            </w:r>
            <w:r w:rsidRPr="00B008A9">
              <w:rPr>
                <w:sz w:val="13"/>
                <w:szCs w:val="13"/>
              </w:rPr>
              <w:br/>
              <w:t>Idioms Argumentative/ Descriptive Text</w:t>
            </w:r>
          </w:p>
          <w:p w:rsidR="002D7FE3" w:rsidRPr="00B008A9" w:rsidRDefault="002D7FE3" w:rsidP="002D7FE3">
            <w:pPr>
              <w:pStyle w:val="NormalWeb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Competition (e.g. picture of a hi-tech product)</w:t>
            </w:r>
          </w:p>
          <w:p w:rsidR="002D7FE3" w:rsidRPr="00B008A9" w:rsidRDefault="002D7FE3" w:rsidP="002D7FE3">
            <w:pPr>
              <w:pStyle w:val="NormalWeb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IDIOMS/PROVERBS OF THE WEEK</w:t>
            </w:r>
          </w:p>
          <w:p w:rsidR="002D7FE3" w:rsidRPr="00B008A9" w:rsidRDefault="002D7FE3" w:rsidP="002D7FE3">
            <w:pPr>
              <w:pStyle w:val="NormalWeb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DISCUSSION TIME</w:t>
            </w:r>
          </w:p>
          <w:p w:rsidR="002D7FE3" w:rsidRPr="00B008A9" w:rsidRDefault="002D7FE3" w:rsidP="002D7FE3">
            <w:pPr>
              <w:pStyle w:val="NormalWeb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TECH PACK</w:t>
            </w:r>
          </w:p>
          <w:p w:rsidR="002D7FE3" w:rsidRPr="00B008A9" w:rsidRDefault="002D7FE3" w:rsidP="002D7FE3">
            <w:pPr>
              <w:pStyle w:val="NormalWeb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E-PORTFOLIO ENTRY</w:t>
            </w:r>
          </w:p>
          <w:p w:rsidR="002D7FE3" w:rsidRPr="00B008A9" w:rsidRDefault="002D7FE3" w:rsidP="002D7FE3">
            <w:pPr>
              <w:pStyle w:val="NormalWeb"/>
              <w:jc w:val="center"/>
              <w:rPr>
                <w:sz w:val="13"/>
                <w:szCs w:val="13"/>
              </w:rPr>
            </w:pPr>
            <w:r w:rsidRPr="00B008A9">
              <w:rPr>
                <w:sz w:val="13"/>
                <w:szCs w:val="13"/>
              </w:rPr>
              <w:t>VIDEO BLOG ENTRY</w:t>
            </w:r>
          </w:p>
          <w:p w:rsidR="002D7FE3" w:rsidRDefault="002D7FE3" w:rsidP="002D7FE3">
            <w:pPr>
              <w:pStyle w:val="NormalWeb"/>
              <w:shd w:val="clear" w:color="auto" w:fill="FFFFFF"/>
            </w:pPr>
          </w:p>
          <w:p w:rsidR="002D7FE3" w:rsidRPr="00981C4E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Justice</w:t>
            </w:r>
          </w:p>
        </w:tc>
      </w:tr>
      <w:tr w:rsidR="002D7FE3" w:rsidRPr="008D3F21" w:rsidTr="00292330">
        <w:trPr>
          <w:cantSplit/>
          <w:trHeight w:val="126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D7FE3" w:rsidRPr="008D3F21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04-08</w:t>
            </w:r>
            <w:r w:rsidR="002D7FE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Mayıs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D7FE3" w:rsidRPr="008D3F21" w:rsidTr="006A18E1">
        <w:trPr>
          <w:cantSplit/>
          <w:trHeight w:val="2105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D7FE3" w:rsidRPr="008D3F21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11-15</w:t>
            </w:r>
            <w:r w:rsidR="002D7FE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CA72D2" w:rsidRPr="008D3F21" w:rsidTr="00CA72D2">
        <w:trPr>
          <w:cantSplit/>
          <w:trHeight w:val="240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A72D2" w:rsidRPr="008D3F21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A72D2" w:rsidRPr="008D3F21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18-22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D2" w:rsidRPr="008D3F21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72D2" w:rsidRPr="00B008A9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CA72D2" w:rsidRPr="00B008A9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CA72D2" w:rsidRPr="00B008A9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MANNERS </w:t>
            </w:r>
          </w:p>
          <w:p w:rsidR="00CA72D2" w:rsidRPr="00B008A9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72D2" w:rsidRPr="00B008A9" w:rsidRDefault="00CA72D2" w:rsidP="002D7FE3">
            <w:pPr>
              <w:pStyle w:val="NormalWeb"/>
              <w:shd w:val="clear" w:color="auto" w:fill="FFFFFF"/>
              <w:rPr>
                <w:rFonts w:ascii="Times New Roman,Bold" w:hAnsi="Times New Roman,Bold"/>
                <w:sz w:val="13"/>
                <w:szCs w:val="13"/>
              </w:rPr>
            </w:pPr>
            <w:r w:rsidRPr="00B008A9">
              <w:rPr>
                <w:rFonts w:ascii="Times New Roman,Bold" w:hAnsi="Times New Roman,Bold"/>
                <w:sz w:val="13"/>
                <w:szCs w:val="13"/>
              </w:rPr>
              <w:t xml:space="preserve">1. Talking about wishes and regrets </w:t>
            </w:r>
          </w:p>
          <w:p w:rsidR="00CA72D2" w:rsidRPr="00B008A9" w:rsidRDefault="00CA72D2" w:rsidP="002D7FE3">
            <w:pPr>
              <w:pStyle w:val="NormalWeb"/>
              <w:shd w:val="clear" w:color="auto" w:fill="FFFFFF"/>
              <w:rPr>
                <w:rFonts w:ascii="Times New Roman,Bold" w:hAnsi="Times New Roman,Bold"/>
                <w:sz w:val="13"/>
                <w:szCs w:val="13"/>
              </w:rPr>
            </w:pPr>
            <w:r w:rsidRPr="00B008A9">
              <w:rPr>
                <w:rFonts w:ascii="Times New Roman,Bold" w:hAnsi="Times New Roman,Bold"/>
                <w:sz w:val="13"/>
                <w:szCs w:val="13"/>
              </w:rPr>
              <w:t>2. Apologizing</w:t>
            </w:r>
          </w:p>
          <w:p w:rsidR="00CA72D2" w:rsidRPr="00B008A9" w:rsidRDefault="00CA72D2" w:rsidP="002D7FE3">
            <w:pPr>
              <w:pStyle w:val="NormalWeb"/>
              <w:shd w:val="clear" w:color="auto" w:fill="FFFFFF"/>
              <w:rPr>
                <w:sz w:val="13"/>
                <w:szCs w:val="13"/>
              </w:rPr>
            </w:pPr>
            <w:r w:rsidRPr="00B008A9">
              <w:rPr>
                <w:rFonts w:ascii="Times New Roman,Bold" w:hAnsi="Times New Roman,Bold"/>
                <w:sz w:val="13"/>
                <w:szCs w:val="13"/>
              </w:rPr>
              <w:br/>
              <w:t xml:space="preserve">3. Giving explanations </w:t>
            </w:r>
          </w:p>
          <w:p w:rsidR="00CA72D2" w:rsidRPr="00B008A9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72D2" w:rsidRDefault="00CA72D2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CA72D2" w:rsidRDefault="00CA72D2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>E12.10.L1. Students will be able to identify the phrases about wishes, regrets and apologies in a recorded text.</w:t>
            </w:r>
          </w:p>
          <w:p w:rsidR="00CA72D2" w:rsidRDefault="00CA72D2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>E12.10.L2. Students will be able to classify the manners in a TV</w:t>
            </w: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or radio program regarding their origin and practice in daily life. </w:t>
            </w:r>
          </w:p>
          <w:p w:rsidR="00CA72D2" w:rsidRPr="00B008A9" w:rsidRDefault="00CA72D2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CA72D2" w:rsidRDefault="00CA72D2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t>Pronunciation</w:t>
            </w:r>
          </w:p>
          <w:p w:rsidR="00CA72D2" w:rsidRPr="00B008A9" w:rsidRDefault="00CA72D2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  <w:br/>
              <w:t xml:space="preserve">E12.10.P1. Students will be able to practice sentence stress correctly. Eg. I’ll make a pot of tea if you would like some. </w:t>
            </w:r>
          </w:p>
          <w:p w:rsidR="00CA72D2" w:rsidRPr="00BB63A9" w:rsidRDefault="00CA72D2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13"/>
                <w:szCs w:val="13"/>
                <w:lang w:val="en-GB"/>
              </w:rPr>
            </w:pPr>
          </w:p>
          <w:p w:rsidR="00CA72D2" w:rsidRPr="008D3F21" w:rsidRDefault="00CA72D2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B63A9">
              <w:rPr>
                <w:rFonts w:ascii="Arial" w:hAnsi="Arial" w:cs="Arial"/>
                <w:color w:val="FFFFFF" w:themeColor="background1"/>
                <w:sz w:val="13"/>
                <w:szCs w:val="13"/>
                <w:lang w:val="en-US"/>
              </w:rPr>
              <w:t>ingilizcepedia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72D2" w:rsidRPr="00B008A9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Conversations </w:t>
            </w:r>
          </w:p>
          <w:p w:rsidR="00CA72D2" w:rsidRPr="00B008A9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Poems </w:t>
            </w:r>
          </w:p>
          <w:p w:rsidR="00CA72D2" w:rsidRPr="00B008A9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Roleplay </w:t>
            </w:r>
          </w:p>
          <w:p w:rsidR="00CA72D2" w:rsidRPr="00B008A9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Games/acting/ Imitation Songs </w:t>
            </w:r>
          </w:p>
          <w:p w:rsidR="00CA72D2" w:rsidRPr="00B008A9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Project (e.g. Shooting a video about wishes, regrets, and apologies) </w:t>
            </w:r>
          </w:p>
          <w:p w:rsidR="00CA72D2" w:rsidRPr="008D3F21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D2" w:rsidRPr="008D3F21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19 Mayıs Atatürk'ü Anma Gençlik ve Spor Bayramı</w:t>
            </w:r>
          </w:p>
        </w:tc>
      </w:tr>
      <w:tr w:rsidR="00CA72D2" w:rsidRPr="008D3F21" w:rsidTr="00CA72D2">
        <w:trPr>
          <w:cantSplit/>
          <w:trHeight w:val="827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A72D2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34. hafta</w:t>
            </w:r>
          </w:p>
          <w:p w:rsidR="00CA72D2" w:rsidRPr="008D3F21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01-05 Haziran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D2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72D2" w:rsidRPr="00B008A9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72D2" w:rsidRPr="00B008A9" w:rsidRDefault="00CA72D2" w:rsidP="002D7FE3">
            <w:pPr>
              <w:pStyle w:val="NormalWeb"/>
              <w:shd w:val="clear" w:color="auto" w:fill="FFFFFF"/>
              <w:rPr>
                <w:rFonts w:ascii="Times New Roman,Bold" w:hAnsi="Times New Roman,Bold"/>
                <w:sz w:val="13"/>
                <w:szCs w:val="13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72D2" w:rsidRPr="00B008A9" w:rsidRDefault="00CA72D2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72D2" w:rsidRPr="00B008A9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D2" w:rsidRPr="008D3F21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D7FE3" w:rsidRPr="008D3F21" w:rsidTr="00134EC0">
        <w:trPr>
          <w:cantSplit/>
          <w:trHeight w:val="695"/>
        </w:trPr>
        <w:tc>
          <w:tcPr>
            <w:tcW w:w="258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</w:t>
            </w:r>
            <w:r w:rsidR="00CA72D2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D7FE3" w:rsidRPr="008D3F21" w:rsidRDefault="00CA72D2" w:rsidP="00CA7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08-12 Haziran</w:t>
            </w:r>
          </w:p>
        </w:tc>
        <w:tc>
          <w:tcPr>
            <w:tcW w:w="1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C8660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………………….</w:t>
            </w:r>
            <w:r w:rsidRPr="00C8660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……………….</w:t>
            </w:r>
          </w:p>
        </w:tc>
      </w:tr>
      <w:tr w:rsidR="002D7FE3" w:rsidRPr="008D3F21" w:rsidTr="006A18E1">
        <w:trPr>
          <w:cantSplit/>
          <w:trHeight w:val="1000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CA72D2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D7FE3" w:rsidRPr="008D3F21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15-19</w:t>
            </w:r>
            <w:r w:rsidR="002D7FE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="002D7FE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Haziran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D8421A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D8421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MANNERS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Please accept my apology/apologies for yesterday.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 shouldn’t have said that... I’m terribly sorry to/about/for... It was not my intention to 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If only John knew about it.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 wish that someone had told John about it.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If only I had woken up early.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 wish you wouldn’t play with your mobile phone.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What I’d like more than anything else is ....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Something I have always wanted is ....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didn’t mean to hurt you </w:t>
            </w: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D7FE3" w:rsidRPr="008D3F21" w:rsidRDefault="002D7FE3" w:rsidP="00134E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E12.10.S1. Students will be able to express regrets, wishes and apologies.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E12.10.S2. Students will be able to discuss manners in different cultures.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D7FE3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2D7FE3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E12.10.R1. Students will be able to identify the main conclusions in argumentative texts.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E12.10.R2. Students will be able to organize description of events, feelings and wishes in diaries and personal letters. </w:t>
            </w: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D7FE3" w:rsidRPr="00B008A9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Writing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E12.10.W1. Students will be able to write a letter, note or report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on wishes, regrets and apology.</w:t>
            </w:r>
            <w:r w:rsidRPr="00B008A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E12.10.W2. Students will be able to write personal letters describing experiences, feelings and events in detail in relation to the topic.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DC6E3A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Pictures/Flashcards Proverbs</w:t>
            </w: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Idioms Argumentative/Descriptive texts </w:t>
            </w:r>
          </w:p>
          <w:p w:rsidR="002D7FE3" w:rsidRPr="00DC6E3A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IDIOMS/PROVERBS OF THE WEEK </w:t>
            </w:r>
          </w:p>
          <w:p w:rsidR="002D7FE3" w:rsidRPr="00DC6E3A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DISCUSSION TIME </w:t>
            </w:r>
          </w:p>
          <w:p w:rsidR="002D7FE3" w:rsidRPr="00DC6E3A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TECH PACK </w:t>
            </w:r>
          </w:p>
          <w:p w:rsidR="002D7FE3" w:rsidRPr="00DC6E3A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E-PORTFOLIO ENTRY </w:t>
            </w:r>
          </w:p>
          <w:p w:rsidR="002D7FE3" w:rsidRPr="00DC6E3A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C6E3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VIDEO BLOG ENTRY </w:t>
            </w:r>
          </w:p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40336">
              <w:rPr>
                <w:rFonts w:ascii="Arial" w:hAnsi="Arial" w:cs="Arial"/>
                <w:bCs/>
                <w:color w:val="000000" w:themeColor="text1"/>
                <w:sz w:val="13"/>
                <w:szCs w:val="13"/>
                <w:lang w:val="en-US"/>
              </w:rPr>
              <w:t>Democracy</w:t>
            </w:r>
          </w:p>
        </w:tc>
      </w:tr>
      <w:tr w:rsidR="002D7FE3" w:rsidRPr="008D3F21" w:rsidTr="00134EC0">
        <w:trPr>
          <w:cantSplit/>
          <w:trHeight w:val="2508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CA72D2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D7FE3" w:rsidRPr="008D3F21" w:rsidRDefault="00F0110B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15-19</w:t>
            </w:r>
            <w:r w:rsidR="002D7FE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Haziran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8D3F21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</w:tr>
      <w:tr w:rsidR="002D7FE3" w:rsidRPr="008D3F21" w:rsidTr="00134EC0">
        <w:trPr>
          <w:cantSplit/>
          <w:trHeight w:val="633"/>
        </w:trPr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A72D2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CA72D2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. Hafta </w:t>
            </w:r>
          </w:p>
          <w:p w:rsidR="002D7FE3" w:rsidRDefault="00CA72D2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22-26 </w:t>
            </w:r>
            <w:r w:rsidR="002D7FE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Haziran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FE3" w:rsidRPr="00301582" w:rsidRDefault="002D7FE3" w:rsidP="002D7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</w:pPr>
            <w:r w:rsidRPr="00301582"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  <w:t>SOSYAL ETKİNLİK</w:t>
            </w:r>
          </w:p>
        </w:tc>
      </w:tr>
    </w:tbl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9130E3" w:rsidRDefault="009130E3">
      <w:pPr>
        <w:rPr>
          <w:rFonts w:ascii="Arial" w:hAnsi="Arial" w:cs="Arial"/>
          <w:sz w:val="13"/>
          <w:szCs w:val="13"/>
          <w:lang w:val="tr-TR" w:eastAsia="zh-CN"/>
        </w:rPr>
      </w:pPr>
    </w:p>
    <w:p w:rsidR="009130E3" w:rsidRDefault="009130E3">
      <w:pPr>
        <w:rPr>
          <w:rFonts w:ascii="Arial" w:hAnsi="Arial" w:cs="Arial"/>
          <w:sz w:val="13"/>
          <w:szCs w:val="13"/>
          <w:lang w:val="tr-TR" w:eastAsia="zh-CN"/>
        </w:rPr>
      </w:pPr>
    </w:p>
    <w:p w:rsidR="009130E3" w:rsidRDefault="009130E3">
      <w:pPr>
        <w:rPr>
          <w:rFonts w:ascii="Arial" w:hAnsi="Arial" w:cs="Arial"/>
          <w:sz w:val="13"/>
          <w:szCs w:val="13"/>
          <w:lang w:val="tr-TR" w:eastAsia="zh-CN"/>
        </w:rPr>
      </w:pPr>
    </w:p>
    <w:p w:rsidR="009130E3" w:rsidRDefault="009130E3">
      <w:pPr>
        <w:rPr>
          <w:rFonts w:ascii="Arial" w:hAnsi="Arial" w:cs="Arial"/>
          <w:sz w:val="13"/>
          <w:szCs w:val="13"/>
          <w:lang w:val="tr-TR" w:eastAsia="zh-CN"/>
        </w:rPr>
      </w:pPr>
    </w:p>
    <w:p w:rsidR="009130E3" w:rsidRDefault="009130E3">
      <w:pPr>
        <w:rPr>
          <w:rFonts w:ascii="Arial" w:hAnsi="Arial" w:cs="Arial"/>
          <w:sz w:val="13"/>
          <w:szCs w:val="13"/>
          <w:lang w:val="tr-TR" w:eastAsia="zh-CN"/>
        </w:rPr>
      </w:pPr>
      <w:r>
        <w:rPr>
          <w:rFonts w:ascii="Arial" w:hAnsi="Arial" w:cs="Arial"/>
          <w:sz w:val="13"/>
          <w:szCs w:val="13"/>
          <w:lang w:val="tr-TR" w:eastAsia="zh-CN"/>
        </w:rPr>
        <w:t xml:space="preserve">…………………………………. </w:t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  <w:t>……………………………………….</w:t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  <w:t>……………………………………</w:t>
      </w:r>
    </w:p>
    <w:p w:rsidR="009130E3" w:rsidRDefault="009130E3">
      <w:pPr>
        <w:rPr>
          <w:rFonts w:ascii="Arial" w:hAnsi="Arial" w:cs="Arial"/>
          <w:sz w:val="13"/>
          <w:szCs w:val="13"/>
          <w:lang w:val="tr-TR" w:eastAsia="zh-CN"/>
        </w:rPr>
      </w:pPr>
    </w:p>
    <w:p w:rsidR="009130E3" w:rsidRDefault="009130E3">
      <w:pPr>
        <w:rPr>
          <w:rFonts w:ascii="Arial" w:hAnsi="Arial" w:cs="Arial"/>
          <w:sz w:val="13"/>
          <w:szCs w:val="13"/>
          <w:lang w:val="tr-TR" w:eastAsia="zh-CN"/>
        </w:rPr>
      </w:pPr>
      <w:r>
        <w:rPr>
          <w:rFonts w:ascii="Arial" w:hAnsi="Arial" w:cs="Arial"/>
          <w:sz w:val="13"/>
          <w:szCs w:val="13"/>
          <w:lang w:val="tr-TR" w:eastAsia="zh-CN"/>
        </w:rPr>
        <w:t>İNG ÖĞRETMENİ</w:t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  <w:t>İNGİLİZCE ÖĞRETMENİ</w:t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  <w:t>İNGİLİZCE ÖĞRETMENİ</w:t>
      </w:r>
    </w:p>
    <w:p w:rsidR="00E748F2" w:rsidRDefault="00134EC0" w:rsidP="00E748F2">
      <w:pPr>
        <w:rPr>
          <w:rFonts w:ascii="Arial" w:hAnsi="Arial" w:cs="Arial"/>
          <w:sz w:val="13"/>
          <w:szCs w:val="13"/>
          <w:lang w:val="tr-TR" w:eastAsia="zh-CN"/>
        </w:rPr>
      </w:pP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  <w:r>
        <w:rPr>
          <w:rFonts w:ascii="Arial" w:hAnsi="Arial" w:cs="Arial"/>
          <w:sz w:val="13"/>
          <w:szCs w:val="13"/>
          <w:lang w:val="tr-TR" w:eastAsia="zh-CN"/>
        </w:rPr>
        <w:tab/>
      </w:r>
    </w:p>
    <w:p w:rsidR="00134EC0" w:rsidRPr="009130E3" w:rsidRDefault="00E748F2" w:rsidP="00134EC0">
      <w:pPr>
        <w:jc w:val="center"/>
        <w:rPr>
          <w:rFonts w:ascii="Arial" w:hAnsi="Arial" w:cs="Arial"/>
          <w:color w:val="000000" w:themeColor="text1"/>
          <w:sz w:val="21"/>
          <w:szCs w:val="21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="00134EC0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             </w:t>
      </w:r>
      <w:r w:rsidR="009130E3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</w:t>
      </w:r>
      <w:r w:rsidR="00134EC0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>UYGUNDUR</w:t>
      </w:r>
    </w:p>
    <w:p w:rsidR="00134EC0" w:rsidRPr="009130E3" w:rsidRDefault="00134EC0" w:rsidP="00134EC0">
      <w:pPr>
        <w:rPr>
          <w:rFonts w:ascii="Arial" w:hAnsi="Arial" w:cs="Arial"/>
          <w:color w:val="000000" w:themeColor="text1"/>
          <w:sz w:val="21"/>
          <w:szCs w:val="21"/>
          <w:lang w:val="tr-TR"/>
        </w:rPr>
      </w:pP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 xml:space="preserve">     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 xml:space="preserve">                 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 xml:space="preserve">                    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 xml:space="preserve"> …../09/2025</w:t>
      </w:r>
    </w:p>
    <w:p w:rsidR="00134EC0" w:rsidRPr="009130E3" w:rsidRDefault="00134EC0" w:rsidP="00134EC0">
      <w:pPr>
        <w:jc w:val="center"/>
        <w:rPr>
          <w:rFonts w:ascii="Arial" w:hAnsi="Arial" w:cs="Arial"/>
          <w:color w:val="000000" w:themeColor="text1"/>
          <w:sz w:val="21"/>
          <w:szCs w:val="21"/>
          <w:lang w:val="tr-TR"/>
        </w:rPr>
      </w:pP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 xml:space="preserve">   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 xml:space="preserve">  </w:t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 xml:space="preserve">                                                                  …………………….</w:t>
      </w:r>
    </w:p>
    <w:p w:rsidR="007A3742" w:rsidRPr="009130E3" w:rsidRDefault="009130E3" w:rsidP="009130E3">
      <w:pPr>
        <w:ind w:left="10620" w:firstLine="708"/>
        <w:rPr>
          <w:rFonts w:ascii="Arial" w:hAnsi="Arial" w:cs="Arial"/>
          <w:color w:val="000000" w:themeColor="text1"/>
          <w:sz w:val="21"/>
          <w:szCs w:val="21"/>
          <w:lang w:val="tr-TR"/>
        </w:rPr>
      </w:pPr>
      <w:r>
        <w:rPr>
          <w:rFonts w:ascii="Arial" w:hAnsi="Arial" w:cs="Arial"/>
          <w:color w:val="000000" w:themeColor="text1"/>
          <w:sz w:val="21"/>
          <w:szCs w:val="21"/>
          <w:lang w:val="tr-TR"/>
        </w:rPr>
        <w:t xml:space="preserve">                     </w:t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 xml:space="preserve">  </w:t>
      </w:r>
      <w:r>
        <w:rPr>
          <w:rFonts w:ascii="Arial" w:hAnsi="Arial" w:cs="Arial"/>
          <w:color w:val="000000" w:themeColor="text1"/>
          <w:sz w:val="21"/>
          <w:szCs w:val="21"/>
          <w:lang w:val="tr-TR"/>
        </w:rPr>
        <w:t>OKUL MÜDÜRÜ</w:t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 xml:space="preserve"> </w:t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</w:r>
      <w:r w:rsidR="00134EC0" w:rsidRPr="009130E3">
        <w:rPr>
          <w:rFonts w:ascii="Arial" w:hAnsi="Arial" w:cs="Arial"/>
          <w:color w:val="000000" w:themeColor="text1"/>
          <w:sz w:val="21"/>
          <w:szCs w:val="21"/>
          <w:lang w:val="tr-TR"/>
        </w:rPr>
        <w:tab/>
        <w:t xml:space="preserve">                                                                                                                    </w:t>
      </w:r>
    </w:p>
    <w:sectPr w:rsidR="007A3742" w:rsidRPr="009130E3" w:rsidSect="00F3416F">
      <w:headerReference w:type="default" r:id="rId6"/>
      <w:pgSz w:w="16838" w:h="11906" w:orient="landscape"/>
      <w:pgMar w:top="851" w:right="81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29FA" w:rsidRDefault="001629FA" w:rsidP="007A3742">
      <w:r>
        <w:separator/>
      </w:r>
    </w:p>
  </w:endnote>
  <w:endnote w:type="continuationSeparator" w:id="0">
    <w:p w:rsidR="001629FA" w:rsidRDefault="001629FA" w:rsidP="007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29FA" w:rsidRDefault="001629FA" w:rsidP="007A3742">
      <w:r>
        <w:separator/>
      </w:r>
    </w:p>
  </w:footnote>
  <w:footnote w:type="continuationSeparator" w:id="0">
    <w:p w:rsidR="001629FA" w:rsidRDefault="001629FA" w:rsidP="007A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79B" w:rsidRPr="009130E3" w:rsidRDefault="00E748F2" w:rsidP="00B1779B">
    <w:pPr>
      <w:pStyle w:val="stBilgi"/>
      <w:jc w:val="center"/>
      <w:rPr>
        <w:rFonts w:ascii="Arial" w:hAnsi="Arial" w:cs="Arial"/>
        <w:sz w:val="21"/>
        <w:szCs w:val="21"/>
        <w:lang w:val="tr-TR"/>
      </w:rPr>
    </w:pPr>
    <w:r w:rsidRPr="009130E3">
      <w:rPr>
        <w:rFonts w:ascii="Arial" w:hAnsi="Arial" w:cs="Arial"/>
        <w:sz w:val="21"/>
        <w:szCs w:val="21"/>
        <w:lang w:val="tr-TR"/>
      </w:rPr>
      <w:t>202</w:t>
    </w:r>
    <w:r w:rsidR="00B1779B" w:rsidRPr="009130E3">
      <w:rPr>
        <w:rFonts w:ascii="Arial" w:hAnsi="Arial" w:cs="Arial"/>
        <w:sz w:val="21"/>
        <w:szCs w:val="21"/>
        <w:lang w:val="tr-TR"/>
      </w:rPr>
      <w:t>5</w:t>
    </w:r>
    <w:r w:rsidRPr="009130E3">
      <w:rPr>
        <w:rFonts w:ascii="Arial" w:hAnsi="Arial" w:cs="Arial"/>
        <w:sz w:val="21"/>
        <w:szCs w:val="21"/>
        <w:lang w:val="tr-TR"/>
      </w:rPr>
      <w:t>-202</w:t>
    </w:r>
    <w:r w:rsidR="00B1779B" w:rsidRPr="009130E3">
      <w:rPr>
        <w:rFonts w:ascii="Arial" w:hAnsi="Arial" w:cs="Arial"/>
        <w:sz w:val="21"/>
        <w:szCs w:val="21"/>
        <w:lang w:val="tr-TR"/>
      </w:rPr>
      <w:t>6</w:t>
    </w:r>
    <w:r w:rsidRPr="009130E3">
      <w:rPr>
        <w:rFonts w:ascii="Arial" w:hAnsi="Arial" w:cs="Arial"/>
        <w:sz w:val="21"/>
        <w:szCs w:val="21"/>
        <w:lang w:val="tr-TR"/>
      </w:rPr>
      <w:t xml:space="preserve"> EĞİTİM-ÖĞRETİM YILI </w:t>
    </w:r>
    <w:r w:rsidR="00B1779B" w:rsidRPr="009130E3">
      <w:rPr>
        <w:rFonts w:ascii="Arial" w:hAnsi="Arial" w:cs="Arial"/>
        <w:sz w:val="21"/>
        <w:szCs w:val="21"/>
        <w:lang w:val="tr-TR"/>
      </w:rPr>
      <w:t>……………</w:t>
    </w:r>
    <w:r w:rsidRPr="009130E3">
      <w:rPr>
        <w:rFonts w:ascii="Arial" w:hAnsi="Arial" w:cs="Arial"/>
        <w:sz w:val="21"/>
        <w:szCs w:val="21"/>
        <w:lang w:val="tr-TR"/>
      </w:rPr>
      <w:t xml:space="preserve"> ANADOLU LİSESİ 12. SINIF  İNGİLİZCE DERSİ ÜNİTELENDİRİLMİŞ YILLIK PLANI</w:t>
    </w:r>
    <w:r w:rsidR="009130E3">
      <w:rPr>
        <w:rFonts w:ascii="Arial" w:hAnsi="Arial" w:cs="Arial"/>
        <w:sz w:val="21"/>
        <w:szCs w:val="21"/>
        <w:lang w:val="tr-TR"/>
      </w:rPr>
      <w:t xml:space="preserve"> </w:t>
    </w:r>
    <w:r w:rsidR="009130E3" w:rsidRPr="009130E3">
      <w:rPr>
        <w:rFonts w:ascii="Arial" w:hAnsi="Arial" w:cs="Arial"/>
        <w:b/>
        <w:bCs/>
        <w:color w:val="ED7D31" w:themeColor="accent2"/>
        <w:sz w:val="21"/>
        <w:szCs w:val="21"/>
        <w:lang w:val="tr-TR"/>
      </w:rPr>
      <w:t>ingilizcepedia.com</w:t>
    </w:r>
  </w:p>
  <w:p w:rsidR="00E748F2" w:rsidRPr="009130E3" w:rsidRDefault="00B1779B" w:rsidP="00B1779B">
    <w:pPr>
      <w:pStyle w:val="stBilgi"/>
      <w:jc w:val="center"/>
      <w:rPr>
        <w:sz w:val="21"/>
        <w:szCs w:val="21"/>
      </w:rPr>
    </w:pPr>
    <w:r w:rsidRPr="009130E3">
      <w:rPr>
        <w:rFonts w:ascii="Arial" w:hAnsi="Arial" w:cs="Arial"/>
        <w:b/>
        <w:bCs/>
        <w:color w:val="ED7D31" w:themeColor="accent2"/>
        <w:sz w:val="21"/>
        <w:szCs w:val="21"/>
        <w:lang w:val="tr-TR"/>
      </w:rPr>
      <w:tab/>
    </w:r>
    <w:r w:rsidRPr="009130E3">
      <w:rPr>
        <w:rFonts w:ascii="Arial" w:hAnsi="Arial" w:cs="Arial"/>
        <w:b/>
        <w:bCs/>
        <w:color w:val="ED7D31" w:themeColor="accent2"/>
        <w:sz w:val="21"/>
        <w:szCs w:val="21"/>
        <w:lang w:val="tr-TR"/>
      </w:rPr>
      <w:tab/>
    </w:r>
    <w:r w:rsidRPr="009130E3">
      <w:rPr>
        <w:rFonts w:ascii="Arial" w:hAnsi="Arial" w:cs="Arial"/>
        <w:b/>
        <w:bCs/>
        <w:color w:val="ED7D31" w:themeColor="accent2"/>
        <w:sz w:val="21"/>
        <w:szCs w:val="21"/>
        <w:lang w:val="tr-TR"/>
      </w:rPr>
      <w:tab/>
    </w:r>
  </w:p>
  <w:p w:rsidR="007A3742" w:rsidRPr="008D3F21" w:rsidRDefault="007A3742" w:rsidP="00B1779B">
    <w:pPr>
      <w:pStyle w:val="stBilgi"/>
      <w:jc w:val="center"/>
      <w:rPr>
        <w:lang w:val="tr-TR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2"/>
    <w:rsid w:val="00040178"/>
    <w:rsid w:val="00134EC0"/>
    <w:rsid w:val="0014221F"/>
    <w:rsid w:val="001629FA"/>
    <w:rsid w:val="00197AAC"/>
    <w:rsid w:val="001B3028"/>
    <w:rsid w:val="001B673F"/>
    <w:rsid w:val="001D73BE"/>
    <w:rsid w:val="001E37F0"/>
    <w:rsid w:val="002140EE"/>
    <w:rsid w:val="00264EFD"/>
    <w:rsid w:val="00270880"/>
    <w:rsid w:val="00292330"/>
    <w:rsid w:val="002C725B"/>
    <w:rsid w:val="002D7FE3"/>
    <w:rsid w:val="002E015C"/>
    <w:rsid w:val="00301582"/>
    <w:rsid w:val="00307979"/>
    <w:rsid w:val="00375355"/>
    <w:rsid w:val="00413D01"/>
    <w:rsid w:val="0041514C"/>
    <w:rsid w:val="00437259"/>
    <w:rsid w:val="00454D65"/>
    <w:rsid w:val="00481223"/>
    <w:rsid w:val="004D153F"/>
    <w:rsid w:val="00506F34"/>
    <w:rsid w:val="00535037"/>
    <w:rsid w:val="005A70FB"/>
    <w:rsid w:val="005D3544"/>
    <w:rsid w:val="006544E8"/>
    <w:rsid w:val="006A18E1"/>
    <w:rsid w:val="006A47C5"/>
    <w:rsid w:val="006A7DE8"/>
    <w:rsid w:val="006E6FEF"/>
    <w:rsid w:val="0070123E"/>
    <w:rsid w:val="007069B9"/>
    <w:rsid w:val="00720465"/>
    <w:rsid w:val="00740336"/>
    <w:rsid w:val="00764AEF"/>
    <w:rsid w:val="007A3742"/>
    <w:rsid w:val="007D5561"/>
    <w:rsid w:val="007F1DC2"/>
    <w:rsid w:val="00886303"/>
    <w:rsid w:val="008B5409"/>
    <w:rsid w:val="008D1F05"/>
    <w:rsid w:val="008D3F21"/>
    <w:rsid w:val="009130E3"/>
    <w:rsid w:val="00981C4E"/>
    <w:rsid w:val="009D390C"/>
    <w:rsid w:val="009F26FF"/>
    <w:rsid w:val="00A93549"/>
    <w:rsid w:val="00A939DD"/>
    <w:rsid w:val="00A963CC"/>
    <w:rsid w:val="00AF6FEC"/>
    <w:rsid w:val="00B008A9"/>
    <w:rsid w:val="00B1779B"/>
    <w:rsid w:val="00B2215D"/>
    <w:rsid w:val="00BA08EC"/>
    <w:rsid w:val="00BB1A9F"/>
    <w:rsid w:val="00BB4276"/>
    <w:rsid w:val="00BB63A9"/>
    <w:rsid w:val="00BC3D53"/>
    <w:rsid w:val="00BC6490"/>
    <w:rsid w:val="00BE052B"/>
    <w:rsid w:val="00BE7157"/>
    <w:rsid w:val="00C12DC2"/>
    <w:rsid w:val="00C86609"/>
    <w:rsid w:val="00CA72D2"/>
    <w:rsid w:val="00CE67D9"/>
    <w:rsid w:val="00CF6F05"/>
    <w:rsid w:val="00D3094E"/>
    <w:rsid w:val="00D3215C"/>
    <w:rsid w:val="00D729B6"/>
    <w:rsid w:val="00D8421A"/>
    <w:rsid w:val="00DB4706"/>
    <w:rsid w:val="00DC6E3A"/>
    <w:rsid w:val="00E56A0B"/>
    <w:rsid w:val="00E6654C"/>
    <w:rsid w:val="00E72A63"/>
    <w:rsid w:val="00E748F2"/>
    <w:rsid w:val="00E867B4"/>
    <w:rsid w:val="00EC00D7"/>
    <w:rsid w:val="00EE1D2C"/>
    <w:rsid w:val="00F0110B"/>
    <w:rsid w:val="00F30BB2"/>
    <w:rsid w:val="00F3416F"/>
    <w:rsid w:val="00F73860"/>
    <w:rsid w:val="00F762FC"/>
    <w:rsid w:val="00FA6283"/>
    <w:rsid w:val="00F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F888"/>
  <w15:chartTrackingRefBased/>
  <w15:docId w15:val="{872184F2-5BC5-CB48-9BC9-1C4A8B1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8A9"/>
    <w:rPr>
      <w:kern w:val="0"/>
      <w:lang w:val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742"/>
    <w:rPr>
      <w:kern w:val="0"/>
      <w:lang w:val="zh-CN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742"/>
    <w:rPr>
      <w:kern w:val="0"/>
      <w:lang w:val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2A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2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8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42</cp:revision>
  <dcterms:created xsi:type="dcterms:W3CDTF">2023-12-28T05:02:00Z</dcterms:created>
  <dcterms:modified xsi:type="dcterms:W3CDTF">2025-09-04T11:09:00Z</dcterms:modified>
</cp:coreProperties>
</file>