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742" w:rsidRPr="001A6A16" w:rsidRDefault="001A6A16">
      <w:pPr>
        <w:rPr>
          <w:lang w:val="tr-TR" w:eastAsia="zh-CN"/>
        </w:rPr>
      </w:pPr>
      <w:r>
        <w:rPr>
          <w:lang w:val="tr-TR" w:eastAsia="zh-CN"/>
        </w:rPr>
        <w:t xml:space="preserve"> </w:t>
      </w:r>
    </w:p>
    <w:tbl>
      <w:tblPr>
        <w:tblW w:w="14876" w:type="dxa"/>
        <w:tblCellMar>
          <w:left w:w="30" w:type="dxa"/>
          <w:right w:w="30" w:type="dxa"/>
        </w:tblCellMar>
        <w:tblLook w:val="04A0" w:firstRow="1" w:lastRow="0" w:firstColumn="1" w:lastColumn="0" w:noHBand="0" w:noVBand="1"/>
      </w:tblPr>
      <w:tblGrid>
        <w:gridCol w:w="1061"/>
        <w:gridCol w:w="708"/>
        <w:gridCol w:w="932"/>
        <w:gridCol w:w="2111"/>
        <w:gridCol w:w="3544"/>
        <w:gridCol w:w="4677"/>
        <w:gridCol w:w="1843"/>
      </w:tblGrid>
      <w:tr w:rsidR="001A6A16" w:rsidRPr="002916AB" w:rsidTr="001A6A16">
        <w:trPr>
          <w:trHeight w:val="285"/>
        </w:trPr>
        <w:tc>
          <w:tcPr>
            <w:tcW w:w="10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Date</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Hours</w:t>
            </w:r>
          </w:p>
        </w:tc>
        <w:tc>
          <w:tcPr>
            <w:tcW w:w="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Theme</w:t>
            </w: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Functions and Useful Language</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Language Skills and Learning Outcomes</w:t>
            </w:r>
          </w:p>
        </w:tc>
        <w:tc>
          <w:tcPr>
            <w:tcW w:w="46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Suggested Contexts, </w:t>
            </w:r>
            <w:r w:rsidRPr="002916AB">
              <w:rPr>
                <w:rFonts w:ascii="Arial" w:hAnsi="Arial" w:cs="Arial"/>
                <w:color w:val="000000" w:themeColor="text1"/>
                <w:sz w:val="13"/>
                <w:szCs w:val="13"/>
                <w:highlight w:val="lightGray"/>
                <w:lang w:val="en-US"/>
              </w:rPr>
              <w:t>Tasks and Assignments</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A16" w:rsidRPr="002916AB" w:rsidRDefault="001A6A16" w:rsidP="009F570E">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Evaluation</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Eylül</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 Words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Listening </w:t>
            </w:r>
          </w:p>
          <w:p w:rsidR="00F87446" w:rsidRPr="002916AB" w:rsidRDefault="00F87446" w:rsidP="00F87446">
            <w:pPr>
              <w:autoSpaceDE w:val="0"/>
              <w:autoSpaceDN w:val="0"/>
              <w:adjustRightInd w:val="0"/>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E2.1.L1. Students will be able to identify words that are common to both Turkish and English.   </w:t>
            </w:r>
          </w:p>
          <w:p w:rsidR="00F87446" w:rsidRPr="002916AB" w:rsidRDefault="00F87446" w:rsidP="00F87446">
            <w:pPr>
              <w:autoSpaceDE w:val="0"/>
              <w:autoSpaceDN w:val="0"/>
              <w:adjustRightInd w:val="0"/>
              <w:rPr>
                <w:rFonts w:ascii="Arial" w:hAnsi="Arial" w:cs="Arial"/>
                <w:color w:val="000000" w:themeColor="text1"/>
                <w:sz w:val="13"/>
                <w:szCs w:val="13"/>
                <w:lang w:val="en-US"/>
              </w:rPr>
            </w:pPr>
          </w:p>
          <w:p w:rsidR="00F87446" w:rsidRPr="002916AB" w:rsidRDefault="00F87446" w:rsidP="00F87446">
            <w:pPr>
              <w:autoSpaceDE w:val="0"/>
              <w:autoSpaceDN w:val="0"/>
              <w:adjustRightInd w:val="0"/>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Speaking  </w:t>
            </w:r>
          </w:p>
          <w:p w:rsidR="00F87446" w:rsidRPr="002916AB" w:rsidRDefault="00F87446" w:rsidP="00F87446">
            <w:pPr>
              <w:autoSpaceDE w:val="0"/>
              <w:autoSpaceDN w:val="0"/>
              <w:adjustRightInd w:val="0"/>
              <w:rPr>
                <w:rFonts w:ascii="Arial" w:hAnsi="Arial" w:cs="Arial"/>
                <w:color w:val="000000" w:themeColor="text1"/>
                <w:sz w:val="13"/>
                <w:szCs w:val="13"/>
                <w:lang w:val="en-US"/>
              </w:rPr>
            </w:pPr>
            <w:r w:rsidRPr="002916AB">
              <w:rPr>
                <w:rFonts w:ascii="Arial" w:hAnsi="Arial" w:cs="Arial"/>
                <w:color w:val="000000" w:themeColor="text1"/>
                <w:sz w:val="13"/>
                <w:szCs w:val="13"/>
                <w:lang w:val="en-US"/>
              </w:rPr>
              <w:t>E2.1.S1. Students will be able to use the correct word to identify certain objects, people or animals.</w:t>
            </w:r>
          </w:p>
          <w:p w:rsidR="00F87446" w:rsidRPr="002916AB" w:rsidRDefault="00F87446" w:rsidP="00F87446">
            <w:pPr>
              <w:autoSpaceDE w:val="0"/>
              <w:autoSpaceDN w:val="0"/>
              <w:adjustRightInd w:val="0"/>
              <w:rPr>
                <w:rFonts w:ascii="Arial" w:hAnsi="Arial" w:cs="Arial"/>
                <w:color w:val="000000" w:themeColor="text1"/>
                <w:sz w:val="13"/>
                <w:szCs w:val="13"/>
                <w:lang w:val="en-US"/>
              </w:rPr>
            </w:pP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15 Temmuz Demokrasi ve Millî Birlik Günü</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tr-TR"/>
              </w:rPr>
              <w:t>6-20</w:t>
            </w:r>
            <w:r w:rsidRPr="008D3F21">
              <w:rPr>
                <w:rFonts w:ascii="Arial" w:hAnsi="Arial" w:cs="Arial"/>
                <w:color w:val="000000" w:themeColor="text1"/>
                <w:sz w:val="13"/>
                <w:szCs w:val="13"/>
                <w:lang w:val="en-US"/>
              </w:rPr>
              <w:t xml:space="preserve"> Eylül</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 Words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E2.1.L1. Students will be able to identify words that are common to both Turkish and English.   Speaking  E2.1.S1. Students will be able to use the correct word to identify certain objects, people or animals.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tr-TR"/>
              </w:rPr>
              <w:t>3-27 Eylül</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 Words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E2.1.L1. Students will be able to identify words that are common to both Turkish and English.   Speaking  E2.1.S1. Students will be able to use the correct word to identify certain objects, people or animals.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İlköğretim Haftası (Eylül ayının 3. haftası)</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Eylül- 4 Ekim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 Words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E2.1.L1. Students will be able to identify words that are common to both Turkish and English.   Speaking  E2.1.S1. Students will be able to use the correct word to identify certain objects, people or animals.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Hayvanları Koruma Günü (4 Ekim)</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7-11 Ekim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Friends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Asking someone’s name What’s your name? —My name is John. —I’m John. —This is John. —John.  Greeting and meeting people Hi! Hello! Good morning! Good afternoon! Good night! Good bye! Bye! How are you? —I’m fine. You? —</w:t>
            </w:r>
            <w:r>
              <w:rPr>
                <w:rFonts w:ascii="Arial" w:hAnsi="Arial" w:cs="Arial"/>
                <w:color w:val="000000" w:themeColor="text1"/>
                <w:sz w:val="13"/>
                <w:szCs w:val="13"/>
                <w:lang w:val="en-US"/>
              </w:rPr>
              <w:t xml:space="preserve">     </w:t>
            </w:r>
            <w:r w:rsidRPr="002916AB">
              <w:rPr>
                <w:rFonts w:ascii="Arial" w:hAnsi="Arial" w:cs="Arial"/>
                <w:color w:val="000000" w:themeColor="text1"/>
                <w:sz w:val="13"/>
                <w:szCs w:val="13"/>
                <w:lang w:val="en-US"/>
              </w:rPr>
              <w:t>I’m okay, thank you. How are you? Great, thanks.</w:t>
            </w:r>
            <w:r>
              <w:rPr>
                <w:rFonts w:ascii="Arial" w:hAnsi="Arial" w:cs="Arial"/>
                <w:color w:val="000000" w:themeColor="text1"/>
                <w:sz w:val="13"/>
                <w:szCs w:val="13"/>
                <w:lang w:val="en-US"/>
              </w:rPr>
              <w:t xml:space="preserve"> </w:t>
            </w:r>
            <w:r w:rsidRPr="00FA4BF3">
              <w:rPr>
                <w:rFonts w:ascii="Arial" w:hAnsi="Arial" w:cs="Arial"/>
                <w:color w:val="FFFFFF" w:themeColor="background1"/>
                <w:sz w:val="13"/>
                <w:szCs w:val="13"/>
                <w:lang w:val="en-US"/>
              </w:rPr>
              <w:t>By ingilizcepedia</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 Ekim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Friends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7.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21-25 Ekim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Friends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29 Ekim Cumhuriyet Bayramı</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8. hafta</w:t>
            </w:r>
          </w:p>
          <w:p w:rsidR="00F87446" w:rsidRPr="00BE3BAD"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 Ekim- 1 Kasım</w:t>
            </w:r>
          </w:p>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Friends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Kızılay Haftası(29 Ekim-4 Kasım) </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9</w:t>
            </w:r>
            <w:r w:rsidRPr="008D3F21">
              <w:rPr>
                <w:rFonts w:ascii="Arial" w:hAnsi="Arial" w:cs="Arial"/>
                <w:color w:val="000000" w:themeColor="text1"/>
                <w:sz w:val="13"/>
                <w:szCs w:val="13"/>
                <w:lang w:val="en-US"/>
              </w:rPr>
              <w:t>. hafta</w:t>
            </w:r>
          </w:p>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04-08</w:t>
            </w:r>
            <w:r w:rsidRPr="008D3F21">
              <w:rPr>
                <w:rFonts w:ascii="Arial" w:hAnsi="Arial" w:cs="Arial"/>
                <w:color w:val="000000" w:themeColor="text1"/>
                <w:sz w:val="13"/>
                <w:szCs w:val="13"/>
                <w:lang w:val="en-US"/>
              </w:rPr>
              <w:t xml:space="preserve"> Kasım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3- In the Classroom</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10 Kasım Atatürk'ü Anma Günü</w:t>
            </w:r>
          </w:p>
        </w:tc>
      </w:tr>
      <w:tr w:rsidR="00F87446" w:rsidRPr="002916AB" w:rsidTr="001A6A16">
        <w:trPr>
          <w:cantSplit/>
          <w:trHeight w:val="561"/>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11-15 Kasım</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ARA TATİL</w:t>
            </w:r>
          </w:p>
        </w:tc>
        <w:tc>
          <w:tcPr>
            <w:tcW w:w="46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18-22</w:t>
            </w:r>
            <w:r w:rsidRPr="008D3F21">
              <w:rPr>
                <w:rFonts w:ascii="Arial" w:hAnsi="Arial" w:cs="Arial"/>
                <w:color w:val="000000" w:themeColor="text1"/>
                <w:sz w:val="13"/>
                <w:szCs w:val="13"/>
                <w:lang w:val="en-US"/>
              </w:rPr>
              <w:t xml:space="preserve"> Kasım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3- In the Classroom</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24 Kasım Öğretmenler Günü</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11.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25-29 Kasım</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3- In the Classroom</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Dünya Engelliler Günü (3 Aralık)</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12.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Aralık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4- Numbers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quantity How many ... are there? —four (pencils). —five (schoolbags). —seven (books)  Making simple inquiries How old are you? —I am 7. —I am 7 years old.  Naming classroom objects board, -s book, -s crayon, -s desk, -s notebook, -s paper pen, -s pencil, -s schoolbag, -s scissors table, -s  Naming numbers Numbers from 1 to 10.</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İnsan Hakları ve Demokrasi Haftası (10 Aralık gününü içine alan hafta)</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13.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Aralık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4- Numbers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quantity How many ... are there? —four (pencils). —five (schoolbags). —seven (books)  Making simple inquiries How old are you? —I am 7. —I am 7 years old.  Naming classroom objects board, -s book, -s crayon, -s desk, -s notebook, -s paper pen, -s pencil, -s schoolbag, -s scissors table, -s  Naming numbers Numbers from 1 to 10.</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Tutum, Yatırım ve Türk Malları Haftası (12-18 Aralık)</w:t>
            </w: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14. hafta</w:t>
            </w:r>
          </w:p>
          <w:p w:rsidR="00F87446" w:rsidRPr="00BE3BAD"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16-20</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en-US"/>
              </w:rPr>
              <w:t>Aralık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4- Numbers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quantity How many ... are there? —four (pencils). —five (schoolbags). —seven (books)  Making simple inquiries How old are you? —I am 7. —I am 7 years old.  Naming classroom objects board, -s book, -s crayon, -s desk, -s notebook, -s paper pen, -s pencil, -s schoolbag, -s scissors table, -s  Naming numbers Numbers from 1 to 10.</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23-27</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Aralık</w:t>
            </w:r>
            <w:r w:rsidRPr="008D3F21">
              <w:rPr>
                <w:rFonts w:ascii="Arial" w:hAnsi="Arial" w:cs="Arial"/>
                <w:color w:val="000000" w:themeColor="text1"/>
                <w:sz w:val="13"/>
                <w:szCs w:val="13"/>
                <w:lang w:val="en-US"/>
              </w:rPr>
              <w:t xml:space="preserve"> </w:t>
            </w:r>
          </w:p>
          <w:p w:rsidR="00F87446" w:rsidRPr="00BE3BAD" w:rsidRDefault="00F87446" w:rsidP="00F87446">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4- Numbers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quantity How many ... are there? —four (pencils). —five (schoolbags). —seven (books)  Making simple inquiries How old are you? —I am 7. —I am 7 years old.  Naming classroom objects board, -s book, -s crayon, -s desk, -s notebook, -s paper pen, -s pencil, -s schoolbag, -s scissors table, -s  Naming numbers Numbers from 1 to 10.</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6</w:t>
            </w:r>
            <w:r w:rsidRPr="008D3F21">
              <w:rPr>
                <w:rFonts w:ascii="Arial" w:hAnsi="Arial" w:cs="Arial"/>
                <w:color w:val="000000" w:themeColor="text1"/>
                <w:sz w:val="13"/>
                <w:szCs w:val="13"/>
                <w:lang w:val="en-US"/>
              </w:rPr>
              <w:t>.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Aralık – 3 Ocak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5- Colors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red and blue. I don’t like brown.  Making simple inquiries What color is it? —Green. —It’s red.  Naming colors black blue brown green orange pink purple red white yellow  Expressing quantity How many red crayons are there? —Three. —Three crayons.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06-10</w:t>
            </w:r>
            <w:r w:rsidRPr="008D3F21">
              <w:rPr>
                <w:rFonts w:ascii="Arial" w:hAnsi="Arial" w:cs="Arial"/>
                <w:color w:val="000000" w:themeColor="text1"/>
                <w:sz w:val="13"/>
                <w:szCs w:val="13"/>
                <w:lang w:val="en-US"/>
              </w:rPr>
              <w:t xml:space="preserve"> Ocak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5- Colors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red and blue. I don’t like brown.  Making simple inquiries What color is it? —Green. —It’s red.  Naming colors black blue brown green orange pink purple red white yellow  Expressing quantity How many red crayons are there? —Three. —Three crayons.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8</w:t>
            </w:r>
            <w:r w:rsidRPr="008D3F21">
              <w:rPr>
                <w:rFonts w:ascii="Arial" w:hAnsi="Arial" w:cs="Arial"/>
                <w:color w:val="000000" w:themeColor="text1"/>
                <w:sz w:val="13"/>
                <w:szCs w:val="13"/>
                <w:lang w:val="en-US"/>
              </w:rPr>
              <w:t>. hafta</w:t>
            </w:r>
          </w:p>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w:t>
            </w:r>
            <w:r w:rsidRPr="008D3F21">
              <w:rPr>
                <w:rFonts w:ascii="Arial" w:hAnsi="Arial" w:cs="Arial"/>
                <w:color w:val="000000" w:themeColor="text1"/>
                <w:sz w:val="13"/>
                <w:szCs w:val="13"/>
                <w:lang w:val="en-US"/>
              </w:rPr>
              <w:t xml:space="preserve"> Ocak</w:t>
            </w:r>
          </w:p>
        </w:tc>
        <w:tc>
          <w:tcPr>
            <w:tcW w:w="708"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5- Colors</w:t>
            </w:r>
          </w:p>
        </w:tc>
        <w:tc>
          <w:tcPr>
            <w:tcW w:w="2111"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3544"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677"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red and blue. I don’t like brown.  Making simple inquiries What color is it? —Green. —It’s red.  Naming colors black blue brown green orange pink purple red white yellow  Expressing quantity How many red crayons are there? —Three. —Three crayons.</w:t>
            </w:r>
          </w:p>
        </w:tc>
        <w:tc>
          <w:tcPr>
            <w:tcW w:w="1843" w:type="dxa"/>
            <w:tcBorders>
              <w:top w:val="single" w:sz="6" w:space="0" w:color="auto"/>
              <w:left w:val="single" w:sz="6" w:space="0" w:color="auto"/>
              <w:bottom w:val="single" w:sz="6" w:space="0" w:color="auto"/>
              <w:right w:val="single" w:sz="6" w:space="0" w:color="auto"/>
            </w:tcBorders>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75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YARIYIL TATİLİ</w:t>
            </w:r>
          </w:p>
        </w:tc>
        <w:tc>
          <w:tcPr>
            <w:tcW w:w="46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F87446" w:rsidRPr="002916AB" w:rsidTr="001A6A16">
        <w:trPr>
          <w:cantSplit/>
          <w:trHeight w:val="690"/>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87446" w:rsidRPr="008D3F21" w:rsidRDefault="00F87446" w:rsidP="00F87446">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20-31 Ocak</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YARIYIL TATİLİ</w:t>
            </w:r>
          </w:p>
        </w:tc>
        <w:tc>
          <w:tcPr>
            <w:tcW w:w="46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7446" w:rsidRPr="002916AB" w:rsidRDefault="00F87446" w:rsidP="00F87446">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 xml:space="preserve">    19</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w:t>
            </w:r>
            <w:r w:rsidRPr="008D3F21">
              <w:rPr>
                <w:rFonts w:ascii="Arial" w:hAnsi="Arial" w:cs="Arial"/>
                <w:color w:val="000000" w:themeColor="text1"/>
                <w:sz w:val="13"/>
                <w:szCs w:val="13"/>
                <w:lang w:val="en-US"/>
              </w:rPr>
              <w:t xml:space="preserve"> Şubat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6- At the Playground</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Do you dance? —Yes! —Yes, I do. —No! —No, I don’t.  Making simple suggestions Let’s ... ... dance. ... jump/skip (rope). ... play      chess      football/basketball … hide and seek ... run. ... sing. ... slide. ... walk.</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Şubat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6- At the Playground</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Do you dance? —Yes! —Yes, I do. —No! —No, I don’t.  Making simple suggestions Let’s ... ... dance. ... jump/skip (rope). ... play      chess      football/basketball … hide and seek ... run. ... sing. ... slide. ... walk.</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17-21</w:t>
            </w:r>
            <w:r w:rsidRPr="008D3F21">
              <w:rPr>
                <w:rFonts w:ascii="Arial" w:hAnsi="Arial" w:cs="Arial"/>
                <w:color w:val="000000" w:themeColor="text1"/>
                <w:sz w:val="13"/>
                <w:szCs w:val="13"/>
                <w:lang w:val="en-US"/>
              </w:rPr>
              <w:t xml:space="preserve"> Şubat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6- At the Playground</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Do you dance? —Yes! —Yes, I do. —No! —No, I don’t.  Making simple suggestions Let’s ... ... dance. ... jump/skip (rope). ... play      chess      football/basketball … hide and seek ... run. ... sing. ... slide. ... walk.</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w:t>
            </w:r>
            <w:r>
              <w:rPr>
                <w:rFonts w:ascii="Arial" w:hAnsi="Arial" w:cs="Arial"/>
                <w:color w:val="000000" w:themeColor="text1"/>
                <w:sz w:val="13"/>
                <w:szCs w:val="13"/>
                <w:lang w:val="en-US"/>
              </w:rPr>
              <w:t xml:space="preserve">   </w:t>
            </w:r>
            <w:r>
              <w:rPr>
                <w:rFonts w:ascii="Arial" w:hAnsi="Arial" w:cs="Arial"/>
                <w:color w:val="000000" w:themeColor="text1"/>
                <w:sz w:val="13"/>
                <w:szCs w:val="13"/>
                <w:lang w:val="en-US"/>
              </w:rPr>
              <w:t>22.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Şubat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6- At the Playground</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Do you dance? —Yes! —Yes, I do. —No! —No, I don’t.  Making simple suggestions Let’s ... ... dance. ... jump/skip (rope). ... play      chess      football/basketball … hide and seek ... run. ... sing. ... slide. ... walk.</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Yeşilay Haftası (1 Mart gününü içine alan hafta)</w:t>
            </w: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 Mart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7- Body Parts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What is this? —This is my finger. —It’s my hand. —This is my mouth. —It’s my nose.  Talking about possessions My/your finger  Telling someone what to do Open/close your eyes. Point to your head. Raise your hand(s). Show your knee (s). Touch your toes.  ear, -s eye, -s finger, -s hand, -s head, -s knee, -s mouth, -s nose,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Mart</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7- Body Parts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What is this? —This is my finger. —It’s my hand. —This is my mouth. —It’s my nose.  Talking about possessions My/your finger  Telling someone what to do Open/close your eyes. Point to your head. Raise your hand(s). Show your knee (s). Touch your toes.  ear, -s eye, -s finger, -s hand, -s head, -s knee, -s mouth, -s nose,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İstiklâl Marşı’nın Kabulü ve Mehmet Akif Ersoy’u Anma Günü (12 Mart)</w:t>
            </w: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 xml:space="preserve">5 </w:t>
            </w:r>
            <w:r w:rsidRPr="008D3F21">
              <w:rPr>
                <w:rFonts w:ascii="Arial" w:hAnsi="Arial" w:cs="Arial"/>
                <w:color w:val="000000" w:themeColor="text1"/>
                <w:sz w:val="13"/>
                <w:szCs w:val="13"/>
                <w:lang w:val="en-US"/>
              </w:rPr>
              <w:t xml:space="preserve"> hafta</w:t>
            </w:r>
          </w:p>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Mart</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7- Body Parts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What is this? —This is my finger. —It’s my hand. —This is my mouth. —It’s my nose.  Talking about possessions My/your finger  Telling someone what to do Open/close your eyes. Point to your head. Raise your hand(s). Show your knee (s). Touch your toes.  ear, -s eye, -s finger, -s hand, -s head, -s knee, -s mouth, -s nose,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040"/>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26.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Mart</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8- Pets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Where is the cat? The cat is… Where are the birds? The birds are…  Talking about locations of things —The birds are ... ... in the tree. ... on the car. —The cat is …under the table.</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700"/>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31 Mart – 4 Nisan</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c>
          <w:tcPr>
            <w:tcW w:w="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tr-TR"/>
              </w:rPr>
            </w:pPr>
            <w:r w:rsidRPr="002916AB">
              <w:rPr>
                <w:rFonts w:ascii="Arial" w:hAnsi="Arial" w:cs="Arial"/>
                <w:color w:val="000000" w:themeColor="text1"/>
                <w:sz w:val="13"/>
                <w:szCs w:val="13"/>
                <w:lang w:val="tr-TR"/>
              </w:rPr>
              <w:t>ARA TATİL</w:t>
            </w:r>
          </w:p>
        </w:tc>
        <w:tc>
          <w:tcPr>
            <w:tcW w:w="46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rPr>
                <w:rFonts w:ascii="Arial" w:hAnsi="Arial" w:cs="Arial"/>
                <w:color w:val="000000" w:themeColor="text1"/>
                <w:sz w:val="13"/>
                <w:szCs w:val="13"/>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1B2C" w:rsidRPr="002916AB" w:rsidRDefault="004F1B2C" w:rsidP="004F1B2C">
            <w:pPr>
              <w:autoSpaceDE w:val="0"/>
              <w:autoSpaceDN w:val="0"/>
              <w:adjustRightInd w:val="0"/>
              <w:rPr>
                <w:rFonts w:ascii="Arial" w:hAnsi="Arial" w:cs="Arial"/>
                <w:color w:val="000000" w:themeColor="text1"/>
                <w:sz w:val="13"/>
                <w:szCs w:val="13"/>
                <w:lang w:val="en-US"/>
              </w:rPr>
            </w:pPr>
          </w:p>
        </w:tc>
      </w:tr>
      <w:tr w:rsidR="004F1B2C" w:rsidRPr="002916AB" w:rsidTr="001A6A16">
        <w:trPr>
          <w:cantSplit/>
          <w:trHeight w:val="1107"/>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27. Hafta</w:t>
            </w:r>
          </w:p>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07-11 Nisan</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8- Pets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Where is the cat? The cat is… Where are the birds? The birds are…  Talking about locations of things —The birds are ... ... in the tree. ... on the car. —The cat is …under the table.</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38"/>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14-18</w:t>
            </w:r>
            <w:r w:rsidRPr="008D3F21">
              <w:rPr>
                <w:rFonts w:ascii="Arial" w:hAnsi="Arial" w:cs="Arial"/>
                <w:color w:val="000000" w:themeColor="text1"/>
                <w:sz w:val="13"/>
                <w:szCs w:val="13"/>
                <w:lang w:val="en-US"/>
              </w:rPr>
              <w:t xml:space="preserve"> Nisan</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8- Pets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Making simple inquiries Where is the cat? The cat is… Where are the birds? The birds are…  Talking about locations of things —The birds are ... ... in the tree. ... on the car. —The cat is …under the table.</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23 Nisan Ulusal Egemenlik ve Çocuk Bayramı</w:t>
            </w: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29</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21-25</w:t>
            </w:r>
            <w:r w:rsidRPr="008D3F21">
              <w:rPr>
                <w:rFonts w:ascii="Arial" w:hAnsi="Arial" w:cs="Arial"/>
                <w:color w:val="000000" w:themeColor="text1"/>
                <w:sz w:val="13"/>
                <w:szCs w:val="13"/>
                <w:lang w:val="en-US"/>
              </w:rPr>
              <w:t xml:space="preserve"> Nisan</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9- Fruit</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Conversations Coupons Fairy tales Illustrations Instructions Lists Menus Probes/Realia Songs Tables Videos  Tasks/Activities Arts and Crafts Chants and Songs Drama (Role Play, Simulation, Pantomime) Drawing and Coloring Games Labeli</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Hafta</w:t>
            </w:r>
          </w:p>
          <w:p w:rsidR="004F1B2C" w:rsidRDefault="004F1B2C" w:rsidP="004F1B2C">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28 Nisan – 02 Mayıs</w:t>
            </w:r>
          </w:p>
          <w:p w:rsidR="004F1B2C" w:rsidRPr="00BE3BAD" w:rsidRDefault="004F1B2C" w:rsidP="004F1B2C">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9- Fruit</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Conversations Coupons Fairy tales Illustrations Instructions Lists Menus Probes/Realia Songs Tables Videos  Tasks/Activities Arts and Crafts Chants and Songs Drama (Role Play, Simulation, Pantomime) Drawing and Coloring Games Labeli</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Engelliler Haftası (10-16 Mayıs)</w:t>
            </w: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05-09</w:t>
            </w:r>
            <w:r w:rsidRPr="008D3F21">
              <w:rPr>
                <w:rFonts w:ascii="Arial" w:hAnsi="Arial" w:cs="Arial"/>
                <w:color w:val="000000" w:themeColor="text1"/>
                <w:sz w:val="13"/>
                <w:szCs w:val="13"/>
                <w:lang w:val="en-US"/>
              </w:rPr>
              <w:t xml:space="preserve"> Mayıs</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9- Fruit</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Contexts Advertisements Conversations Coupons Fairy tales Illustrations Instructions Lists Menus Probes/Realia Songs Tables Videos  Tasks/Activities Arts and Crafts Chants and Songs Drama (Role Play, Simulation, Pantomime) Drawing and Coloring Games Labeli</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19 Mayıs Atatürk'ü Anma Gençlik ve Spor Bayramı</w:t>
            </w: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2</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12-16</w:t>
            </w:r>
            <w:r w:rsidRPr="008D3F21">
              <w:rPr>
                <w:rFonts w:ascii="Arial" w:hAnsi="Arial" w:cs="Arial"/>
                <w:color w:val="000000" w:themeColor="text1"/>
                <w:sz w:val="13"/>
                <w:szCs w:val="13"/>
                <w:lang w:val="en-US"/>
              </w:rPr>
              <w:t xml:space="preserve"> Mayıs</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9- Fruit</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Fairy tales Illustrations Instructions Lists Menus Probes/Realia Songs Tables Videos  Tasks/Activities Arts and Crafts Chants and Songs Drama (Role Play, Simulation, Pantomime) Drawing and Coloring Games Labeli</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19-23</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Mayıs</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10- Animals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Contexts Advertisements / Captions Cartoons / Conversations Fables / Illustrations Poems / Posters Songs / Stories Tables / Videos  Tasks/Activities Arts and Crafts Chants and Songs </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3</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26-30</w:t>
            </w:r>
            <w:r w:rsidRPr="008D3F21">
              <w:rPr>
                <w:rFonts w:ascii="Arial" w:hAnsi="Arial" w:cs="Arial"/>
                <w:color w:val="000000" w:themeColor="text1"/>
                <w:sz w:val="13"/>
                <w:szCs w:val="13"/>
                <w:lang w:val="en-US"/>
              </w:rPr>
              <w:t xml:space="preserve"> </w:t>
            </w:r>
            <w:r>
              <w:rPr>
                <w:rFonts w:ascii="Arial" w:hAnsi="Arial" w:cs="Arial"/>
                <w:color w:val="000000" w:themeColor="text1"/>
                <w:sz w:val="13"/>
                <w:szCs w:val="13"/>
                <w:lang w:val="tr-TR"/>
              </w:rPr>
              <w:t>Mayıs</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10- Animals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Contexts Advertisements / Captions Cartoons / Conversations Fables / Illustrations Poems / Posters Songs / Stories Tables / Videos  Tasks/Activities Arts and Crafts Chants and Songs </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p>
        </w:tc>
      </w:tr>
      <w:tr w:rsidR="004F1B2C" w:rsidRPr="002916AB" w:rsidTr="001A6A16">
        <w:trPr>
          <w:cantSplit/>
          <w:trHeight w:val="12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35. Hafta</w:t>
            </w:r>
          </w:p>
          <w:p w:rsidR="004F1B2C" w:rsidRPr="008D3F21"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Haziran</w:t>
            </w: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10- Animals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 Illustrations Poems / Posters Songs / Stories Tables / Videos  Tasks/Activities Arts and Crafts Chants and Songs Drama (Role Play, Simulation, Pantomime) </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tr-TR"/>
              </w:rPr>
            </w:pPr>
          </w:p>
        </w:tc>
      </w:tr>
      <w:tr w:rsidR="004F1B2C" w:rsidRPr="002916AB" w:rsidTr="004F1B2C">
        <w:trPr>
          <w:cantSplit/>
          <w:trHeight w:val="478"/>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36.Hafta</w:t>
            </w:r>
          </w:p>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 Haziran</w:t>
            </w:r>
          </w:p>
          <w:p w:rsidR="004F1B2C" w:rsidRDefault="004F1B2C" w:rsidP="004F1B2C">
            <w:pPr>
              <w:autoSpaceDE w:val="0"/>
              <w:autoSpaceDN w:val="0"/>
              <w:adjustRightInd w:val="0"/>
              <w:jc w:val="center"/>
              <w:rPr>
                <w:rFonts w:ascii="Arial" w:hAnsi="Arial" w:cs="Arial"/>
                <w:color w:val="000000" w:themeColor="text1"/>
                <w:sz w:val="13"/>
                <w:szCs w:val="13"/>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 saat</w:t>
            </w:r>
          </w:p>
        </w:tc>
        <w:tc>
          <w:tcPr>
            <w:tcW w:w="932"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10- Animals</w:t>
            </w:r>
          </w:p>
        </w:tc>
        <w:tc>
          <w:tcPr>
            <w:tcW w:w="2111"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 xml:space="preserve">/ Illustrations Poems / Posters Songs / Stories Tables / Videos  Tasks/Activities Arts and Crafts Chants and Songs Drama (Role Play, Simulation, Pantomime) </w:t>
            </w:r>
          </w:p>
        </w:tc>
        <w:tc>
          <w:tcPr>
            <w:tcW w:w="3544"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677"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en-US"/>
              </w:rPr>
            </w:pPr>
            <w:r w:rsidRPr="002916AB">
              <w:rPr>
                <w:rFonts w:ascii="Arial" w:hAnsi="Arial" w:cs="Arial"/>
                <w:color w:val="000000" w:themeColor="text1"/>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43" w:type="dxa"/>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tr-TR"/>
              </w:rPr>
            </w:pPr>
          </w:p>
        </w:tc>
      </w:tr>
      <w:tr w:rsidR="004F1B2C" w:rsidRPr="002916AB" w:rsidTr="00716D8E">
        <w:trPr>
          <w:cantSplit/>
          <w:trHeight w:val="542"/>
        </w:trPr>
        <w:tc>
          <w:tcPr>
            <w:tcW w:w="106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F1B2C" w:rsidRDefault="004F1B2C" w:rsidP="004F1B2C">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37. Hafta 16-20 Haziran</w:t>
            </w:r>
          </w:p>
        </w:tc>
        <w:tc>
          <w:tcPr>
            <w:tcW w:w="13815" w:type="dxa"/>
            <w:gridSpan w:val="6"/>
            <w:tcBorders>
              <w:top w:val="single" w:sz="6" w:space="0" w:color="auto"/>
              <w:left w:val="single" w:sz="6" w:space="0" w:color="auto"/>
              <w:bottom w:val="single" w:sz="6" w:space="0" w:color="auto"/>
              <w:right w:val="single" w:sz="6" w:space="0" w:color="auto"/>
            </w:tcBorders>
            <w:vAlign w:val="center"/>
          </w:tcPr>
          <w:p w:rsidR="004F1B2C" w:rsidRPr="002916AB" w:rsidRDefault="004F1B2C" w:rsidP="004F1B2C">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tr-TR"/>
              </w:rPr>
              <w:t>SOSYAL ETKİNLİK</w:t>
            </w:r>
          </w:p>
        </w:tc>
      </w:tr>
    </w:tbl>
    <w:p w:rsidR="007A3742" w:rsidRPr="002916AB" w:rsidRDefault="007A3742">
      <w:pPr>
        <w:rPr>
          <w:lang w:val="tr-TR" w:eastAsia="zh-CN"/>
        </w:rPr>
      </w:pPr>
    </w:p>
    <w:p w:rsidR="007A3742" w:rsidRPr="002916AB" w:rsidRDefault="007A3742">
      <w:pPr>
        <w:rPr>
          <w:lang w:val="tr-TR" w:eastAsia="zh-CN"/>
        </w:rPr>
      </w:pPr>
    </w:p>
    <w:p w:rsidR="007A3742" w:rsidRPr="002916AB" w:rsidRDefault="007A3742">
      <w:pPr>
        <w:rPr>
          <w:lang w:val="tr-TR" w:eastAsia="zh-CN"/>
        </w:rPr>
      </w:pPr>
    </w:p>
    <w:p w:rsidR="007A3742" w:rsidRPr="002916AB" w:rsidRDefault="007A3742">
      <w:pPr>
        <w:rPr>
          <w:lang w:val="tr-TR" w:eastAsia="zh-CN"/>
        </w:rPr>
      </w:pPr>
    </w:p>
    <w:p w:rsidR="007A3742" w:rsidRPr="002916AB" w:rsidRDefault="007A3742" w:rsidP="007A3742">
      <w:pPr>
        <w:jc w:val="center"/>
        <w:rPr>
          <w:rFonts w:ascii="Arial" w:hAnsi="Arial" w:cs="Arial"/>
          <w:color w:val="000000" w:themeColor="text1"/>
          <w:sz w:val="13"/>
          <w:szCs w:val="13"/>
          <w:lang w:val="tr-TR"/>
        </w:rPr>
      </w:pP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t xml:space="preserve">   </w:t>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00307979" w:rsidRPr="002916AB">
        <w:rPr>
          <w:rFonts w:ascii="Arial" w:hAnsi="Arial" w:cs="Arial"/>
          <w:color w:val="000000" w:themeColor="text1"/>
          <w:sz w:val="13"/>
          <w:szCs w:val="13"/>
          <w:lang w:val="tr-TR"/>
        </w:rPr>
        <w:t xml:space="preserve">                </w:t>
      </w:r>
      <w:r w:rsidR="001A6A16">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UYGUNDUR</w:t>
      </w:r>
    </w:p>
    <w:p w:rsidR="007A3742" w:rsidRPr="002916AB" w:rsidRDefault="007A3742" w:rsidP="007A3742">
      <w:pPr>
        <w:rPr>
          <w:rFonts w:ascii="Arial" w:hAnsi="Arial" w:cs="Arial"/>
          <w:color w:val="000000" w:themeColor="text1"/>
          <w:sz w:val="13"/>
          <w:szCs w:val="13"/>
          <w:lang w:val="tr-TR"/>
        </w:rPr>
      </w:pPr>
      <w:r w:rsidRPr="002916AB">
        <w:rPr>
          <w:rFonts w:ascii="Arial" w:hAnsi="Arial" w:cs="Arial"/>
          <w:color w:val="000000" w:themeColor="text1"/>
          <w:sz w:val="13"/>
          <w:szCs w:val="13"/>
          <w:lang w:val="tr-TR"/>
        </w:rPr>
        <w:t xml:space="preserve">     Mahir BARUT  </w:t>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t xml:space="preserve">                 </w:t>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t xml:space="preserve">            </w:t>
      </w:r>
      <w:r w:rsidR="00307979" w:rsidRPr="002916AB">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w:t>
      </w:r>
      <w:r w:rsidR="001A6A16">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,,,,,/09/202</w:t>
      </w:r>
      <w:r w:rsidR="00F87446">
        <w:rPr>
          <w:rFonts w:ascii="Arial" w:hAnsi="Arial" w:cs="Arial"/>
          <w:color w:val="000000" w:themeColor="text1"/>
          <w:sz w:val="13"/>
          <w:szCs w:val="13"/>
          <w:lang w:val="tr-TR"/>
        </w:rPr>
        <w:t>4</w:t>
      </w:r>
    </w:p>
    <w:p w:rsidR="007A3742" w:rsidRPr="002916AB" w:rsidRDefault="007A3742" w:rsidP="007A3742">
      <w:pPr>
        <w:jc w:val="center"/>
        <w:rPr>
          <w:rFonts w:ascii="Arial" w:hAnsi="Arial" w:cs="Arial"/>
          <w:color w:val="000000" w:themeColor="text1"/>
          <w:sz w:val="13"/>
          <w:szCs w:val="13"/>
          <w:lang w:val="tr-TR"/>
        </w:rPr>
      </w:pP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t xml:space="preserve">                                        </w:t>
      </w:r>
      <w:r w:rsidR="00307979" w:rsidRPr="002916AB">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w:t>
      </w:r>
      <w:r w:rsidR="001A6A16">
        <w:rPr>
          <w:rFonts w:ascii="Arial" w:hAnsi="Arial" w:cs="Arial"/>
          <w:color w:val="000000" w:themeColor="text1"/>
          <w:sz w:val="13"/>
          <w:szCs w:val="13"/>
          <w:lang w:val="tr-TR"/>
        </w:rPr>
        <w:t xml:space="preserve">                    </w:t>
      </w:r>
      <w:r w:rsidR="00307979" w:rsidRPr="002916AB">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w:t>
      </w:r>
    </w:p>
    <w:p w:rsidR="007A3742" w:rsidRPr="002916AB" w:rsidRDefault="007A3742" w:rsidP="007A3742">
      <w:pPr>
        <w:rPr>
          <w:rFonts w:ascii="Arial" w:hAnsi="Arial" w:cs="Arial"/>
          <w:color w:val="000000" w:themeColor="text1"/>
          <w:sz w:val="13"/>
          <w:szCs w:val="13"/>
          <w:lang w:val="tr-TR"/>
        </w:rPr>
      </w:pPr>
      <w:r w:rsidRPr="002916AB">
        <w:rPr>
          <w:rFonts w:ascii="Arial" w:hAnsi="Arial" w:cs="Arial"/>
          <w:color w:val="000000" w:themeColor="text1"/>
          <w:sz w:val="13"/>
          <w:szCs w:val="13"/>
          <w:lang w:val="tr-TR"/>
        </w:rPr>
        <w:t xml:space="preserve">  İngilizce Öğretmeni    </w:t>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r>
      <w:r w:rsidRPr="002916AB">
        <w:rPr>
          <w:rFonts w:ascii="Arial" w:hAnsi="Arial" w:cs="Arial"/>
          <w:color w:val="000000" w:themeColor="text1"/>
          <w:sz w:val="13"/>
          <w:szCs w:val="13"/>
          <w:lang w:val="tr-TR"/>
        </w:rPr>
        <w:tab/>
        <w:t xml:space="preserve">                                                                     </w:t>
      </w:r>
      <w:r w:rsidR="00307979" w:rsidRPr="002916AB">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w:t>
      </w:r>
      <w:r w:rsidR="001A6A16">
        <w:rPr>
          <w:rFonts w:ascii="Arial" w:hAnsi="Arial" w:cs="Arial"/>
          <w:color w:val="000000" w:themeColor="text1"/>
          <w:sz w:val="13"/>
          <w:szCs w:val="13"/>
          <w:lang w:val="tr-TR"/>
        </w:rPr>
        <w:t xml:space="preserve">            </w:t>
      </w:r>
      <w:r w:rsidRPr="002916AB">
        <w:rPr>
          <w:rFonts w:ascii="Arial" w:hAnsi="Arial" w:cs="Arial"/>
          <w:color w:val="000000" w:themeColor="text1"/>
          <w:sz w:val="13"/>
          <w:szCs w:val="13"/>
          <w:lang w:val="tr-TR"/>
        </w:rPr>
        <w:t xml:space="preserve">   OKUL MÜDÜRÜ</w:t>
      </w:r>
    </w:p>
    <w:p w:rsidR="007A3742" w:rsidRPr="002916AB" w:rsidRDefault="007A3742">
      <w:pPr>
        <w:rPr>
          <w:lang w:val="tr-TR" w:eastAsia="zh-CN"/>
        </w:rPr>
      </w:pPr>
    </w:p>
    <w:sectPr w:rsidR="007A3742" w:rsidRPr="002916AB" w:rsidSect="00A3083F">
      <w:headerReference w:type="default" r:id="rId6"/>
      <w:pgSz w:w="16838" w:h="11906" w:orient="landscape"/>
      <w:pgMar w:top="851" w:right="822"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E06" w:rsidRDefault="00867E06" w:rsidP="007A3742">
      <w:r>
        <w:separator/>
      </w:r>
    </w:p>
  </w:endnote>
  <w:endnote w:type="continuationSeparator" w:id="0">
    <w:p w:rsidR="00867E06" w:rsidRDefault="00867E06" w:rsidP="007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E06" w:rsidRDefault="00867E06" w:rsidP="007A3742">
      <w:r>
        <w:separator/>
      </w:r>
    </w:p>
  </w:footnote>
  <w:footnote w:type="continuationSeparator" w:id="0">
    <w:p w:rsidR="00867E06" w:rsidRDefault="00867E06" w:rsidP="007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742" w:rsidRPr="00307979" w:rsidRDefault="007A3742" w:rsidP="007A3742">
    <w:pPr>
      <w:pStyle w:val="stBilgi"/>
      <w:jc w:val="center"/>
      <w:rPr>
        <w:sz w:val="22"/>
        <w:szCs w:val="22"/>
      </w:rPr>
    </w:pPr>
    <w:r w:rsidRPr="00307979">
      <w:rPr>
        <w:rFonts w:ascii="Arial" w:hAnsi="Arial" w:cs="Arial"/>
        <w:sz w:val="22"/>
        <w:szCs w:val="22"/>
        <w:lang w:val="tr-TR"/>
      </w:rPr>
      <w:t>202</w:t>
    </w:r>
    <w:r w:rsidR="00F87446">
      <w:rPr>
        <w:rFonts w:ascii="Arial" w:hAnsi="Arial" w:cs="Arial"/>
        <w:sz w:val="22"/>
        <w:szCs w:val="22"/>
        <w:lang w:val="tr-TR"/>
      </w:rPr>
      <w:t>4</w:t>
    </w:r>
    <w:r w:rsidRPr="00307979">
      <w:rPr>
        <w:rFonts w:ascii="Arial" w:hAnsi="Arial" w:cs="Arial"/>
        <w:sz w:val="22"/>
        <w:szCs w:val="22"/>
        <w:lang w:val="tr-TR"/>
      </w:rPr>
      <w:t>-202</w:t>
    </w:r>
    <w:r w:rsidR="00F87446">
      <w:rPr>
        <w:rFonts w:ascii="Arial" w:hAnsi="Arial" w:cs="Arial"/>
        <w:sz w:val="22"/>
        <w:szCs w:val="22"/>
        <w:lang w:val="tr-TR"/>
      </w:rPr>
      <w:t>5</w:t>
    </w:r>
    <w:r w:rsidRPr="00307979">
      <w:rPr>
        <w:rFonts w:ascii="Arial" w:hAnsi="Arial" w:cs="Arial"/>
        <w:sz w:val="22"/>
        <w:szCs w:val="22"/>
        <w:lang w:val="tr-TR"/>
      </w:rPr>
      <w:t xml:space="preserve"> EĞİTİM-ÖĞRETİM YILI …</w:t>
    </w:r>
    <w:r w:rsidR="00307979" w:rsidRPr="00307979">
      <w:rPr>
        <w:rFonts w:ascii="Arial" w:hAnsi="Arial" w:cs="Arial"/>
        <w:sz w:val="22"/>
        <w:szCs w:val="22"/>
        <w:lang w:val="tr-TR"/>
      </w:rPr>
      <w:t>……….</w:t>
    </w:r>
    <w:r w:rsidRPr="00307979">
      <w:rPr>
        <w:rFonts w:ascii="Arial" w:hAnsi="Arial" w:cs="Arial"/>
        <w:sz w:val="22"/>
        <w:szCs w:val="22"/>
        <w:lang w:val="tr-TR"/>
      </w:rPr>
      <w:t xml:space="preserve">  İLKOKULU 2. SINIF  İNGİLİZCE DERSİ ÜNİTELENDİRİLMİŞ YILLIK PLANI</w:t>
    </w:r>
    <w:r w:rsidR="001A6A16">
      <w:rPr>
        <w:rFonts w:ascii="Arial" w:hAnsi="Arial" w:cs="Arial"/>
        <w:sz w:val="22"/>
        <w:szCs w:val="22"/>
        <w:lang w:val="tr-TR"/>
      </w:rPr>
      <w:t xml:space="preserve"> </w:t>
    </w:r>
    <w:r w:rsidR="001A6A16" w:rsidRPr="001A6A16">
      <w:rPr>
        <w:rFonts w:ascii="Arial" w:hAnsi="Arial" w:cs="Arial"/>
        <w:color w:val="FF0000"/>
        <w:sz w:val="22"/>
        <w:szCs w:val="22"/>
        <w:lang w:val="tr-TR"/>
      </w:rPr>
      <w:t>by ingilizcepedia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42"/>
    <w:rsid w:val="000D7306"/>
    <w:rsid w:val="001A6A16"/>
    <w:rsid w:val="001C3C7D"/>
    <w:rsid w:val="001D73BE"/>
    <w:rsid w:val="00221DE9"/>
    <w:rsid w:val="002916AB"/>
    <w:rsid w:val="00307979"/>
    <w:rsid w:val="00437259"/>
    <w:rsid w:val="004E5827"/>
    <w:rsid w:val="004F1B2C"/>
    <w:rsid w:val="005D3544"/>
    <w:rsid w:val="007A3742"/>
    <w:rsid w:val="007A6A6B"/>
    <w:rsid w:val="00815556"/>
    <w:rsid w:val="00867E06"/>
    <w:rsid w:val="00897740"/>
    <w:rsid w:val="00A3083F"/>
    <w:rsid w:val="00B44FDC"/>
    <w:rsid w:val="00BC42BE"/>
    <w:rsid w:val="00C65888"/>
    <w:rsid w:val="00EB4510"/>
    <w:rsid w:val="00F87446"/>
    <w:rsid w:val="00FA3C68"/>
    <w:rsid w:val="00FA4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0130"/>
  <w15:chartTrackingRefBased/>
  <w15:docId w15:val="{872184F2-5BC5-CB48-9BC9-1C4A8B1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42"/>
    <w:rPr>
      <w:kern w:val="0"/>
      <w:lang w:val="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3742"/>
    <w:pPr>
      <w:tabs>
        <w:tab w:val="center" w:pos="4536"/>
        <w:tab w:val="right" w:pos="9072"/>
      </w:tabs>
    </w:pPr>
  </w:style>
  <w:style w:type="character" w:customStyle="1" w:styleId="stBilgiChar">
    <w:name w:val="Üst Bilgi Char"/>
    <w:basedOn w:val="VarsaylanParagrafYazTipi"/>
    <w:link w:val="stBilgi"/>
    <w:uiPriority w:val="99"/>
    <w:rsid w:val="007A3742"/>
    <w:rPr>
      <w:kern w:val="0"/>
      <w:lang w:val="zh-CN"/>
      <w14:ligatures w14:val="none"/>
    </w:rPr>
  </w:style>
  <w:style w:type="paragraph" w:styleId="AltBilgi">
    <w:name w:val="footer"/>
    <w:basedOn w:val="Normal"/>
    <w:link w:val="AltBilgiChar"/>
    <w:uiPriority w:val="99"/>
    <w:unhideWhenUsed/>
    <w:rsid w:val="007A3742"/>
    <w:pPr>
      <w:tabs>
        <w:tab w:val="center" w:pos="4536"/>
        <w:tab w:val="right" w:pos="9072"/>
      </w:tabs>
    </w:pPr>
  </w:style>
  <w:style w:type="character" w:customStyle="1" w:styleId="AltBilgiChar">
    <w:name w:val="Alt Bilgi Char"/>
    <w:basedOn w:val="VarsaylanParagrafYazTipi"/>
    <w:link w:val="AltBilgi"/>
    <w:uiPriority w:val="99"/>
    <w:rsid w:val="007A3742"/>
    <w:rPr>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5296</Words>
  <Characters>30188</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12</cp:revision>
  <dcterms:created xsi:type="dcterms:W3CDTF">2023-12-28T05:02:00Z</dcterms:created>
  <dcterms:modified xsi:type="dcterms:W3CDTF">2024-09-03T13:33:00Z</dcterms:modified>
</cp:coreProperties>
</file>