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60394462" w:rsidR="009F6BDA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A6E5E" wp14:editId="6B56485D">
                <wp:simplePos x="0" y="0"/>
                <wp:positionH relativeFrom="column">
                  <wp:posOffset>461108</wp:posOffset>
                </wp:positionH>
                <wp:positionV relativeFrom="paragraph">
                  <wp:posOffset>-252241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EC5B" w14:textId="7BFD91C1" w:rsidR="003F0CA4" w:rsidRPr="005F677B" w:rsidRDefault="006474CC" w:rsidP="003F0C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="003F0CA4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6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.3pt;margin-top:-19.8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" filled="f" stroked="f" strokeweight=".5pt">
                <v:textbox>
                  <w:txbxContent>
                    <w:p w14:paraId="03AAEC5B" w14:textId="7BFD91C1" w:rsidR="003F0CA4" w:rsidRPr="005F677B" w:rsidRDefault="006474CC" w:rsidP="003F0C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="003F0CA4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2CAC11F2" w:rsidR="00872C60" w:rsidRDefault="00872C60" w:rsidP="00B36717">
      <w:pPr>
        <w:jc w:val="center"/>
        <w:rPr>
          <w:rFonts w:cstheme="minorHAnsi"/>
          <w:i/>
          <w:iCs/>
        </w:rPr>
      </w:pPr>
    </w:p>
    <w:p w14:paraId="1FF476CA" w14:textId="77777777" w:rsidR="003F0CA4" w:rsidRDefault="003F0CA4" w:rsidP="003F0CA4">
      <w:pPr>
        <w:jc w:val="center"/>
        <w:rPr>
          <w:rFonts w:cstheme="minorHAnsi"/>
          <w:i/>
          <w:iCs/>
        </w:rPr>
      </w:pPr>
    </w:p>
    <w:p w14:paraId="007DE2A0" w14:textId="7238CC48" w:rsidR="003F0CA4" w:rsidRPr="00D53374" w:rsidRDefault="006474CC" w:rsidP="003F0CA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5</w:t>
      </w:r>
      <w:r w:rsidR="003F0CA4" w:rsidRPr="005F677B">
        <w:rPr>
          <w:rFonts w:cstheme="minorHAnsi"/>
          <w:b/>
          <w:bCs/>
          <w:sz w:val="32"/>
          <w:szCs w:val="32"/>
        </w:rPr>
        <w:t xml:space="preserve"> / ……….</w:t>
      </w:r>
      <w:r w:rsidR="003F0CA4"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="003F0CA4" w:rsidRPr="00D53374">
        <w:rPr>
          <w:rFonts w:cstheme="minorHAnsi"/>
          <w:b/>
          <w:bCs/>
        </w:rPr>
        <w:t>Senaryo 1’e göre</w:t>
      </w:r>
      <w:r w:rsidR="003F0CA4">
        <w:rPr>
          <w:rFonts w:cstheme="minorHAnsi"/>
        </w:rPr>
        <w:t xml:space="preserve"> aşağıdaki gibi olacaktır.</w:t>
      </w:r>
    </w:p>
    <w:p w14:paraId="6D938316" w14:textId="7F1953C7" w:rsidR="00872C60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1408" wp14:editId="300EC281">
                <wp:simplePos x="0" y="0"/>
                <wp:positionH relativeFrom="column">
                  <wp:posOffset>38051</wp:posOffset>
                </wp:positionH>
                <wp:positionV relativeFrom="paragraph">
                  <wp:posOffset>186592</wp:posOffset>
                </wp:positionV>
                <wp:extent cx="5619115" cy="2438400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3F0CA4" w14:paraId="46F398B7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67F7F1F0" w14:textId="77777777" w:rsidR="003F0CA4" w:rsidRPr="00453144" w:rsidRDefault="003F0CA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E096838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9EFFE17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CA4" w:rsidRPr="00AE4385" w14:paraId="5CE9F89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A366E97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53D3C9E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4B6837" w14:textId="77777777" w:rsidR="003F0CA4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6474CC" w:rsidRPr="00AE4385" w14:paraId="193F7CB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07945E9C" w14:textId="77777777" w:rsidR="006474CC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FE2A69" w14:textId="77777777" w:rsidR="006474CC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Hello</w:t>
                                  </w:r>
                                </w:p>
                                <w:p w14:paraId="4FE93199" w14:textId="77777777" w:rsidR="006474CC" w:rsidRPr="00AE4385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0209EB0" w14:textId="6EADF0A2" w:rsidR="006474CC" w:rsidRPr="00AE4385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15613E">
                                    <w:t>E5.1.R1. Students will be able to read picture stories, conversations and cartoons about personal information.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E749330" w14:textId="51027E70" w:rsidR="006474CC" w:rsidRPr="005F677B" w:rsidRDefault="006474CC" w:rsidP="006474C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6474CC" w:rsidRPr="00AE4385" w14:paraId="1900D88A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1ECE963E" w14:textId="77777777" w:rsidR="006474CC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766689EF" w14:textId="21F565AC" w:rsidR="006474CC" w:rsidRPr="00AE4385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t>E5.1.R2. Students will be able to read their timetable for their lessons.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6C6859E" w14:textId="2C9DB6D2" w:rsidR="006474CC" w:rsidRPr="00AE4385" w:rsidRDefault="006474CC" w:rsidP="006474C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474CC" w:rsidRPr="00AE4385" w14:paraId="16E49FA2" w14:textId="77777777" w:rsidTr="008829F3">
                              <w:tc>
                                <w:tcPr>
                                  <w:tcW w:w="1384" w:type="dxa"/>
                                  <w:hideMark/>
                                </w:tcPr>
                                <w:p w14:paraId="770636B8" w14:textId="6219461A" w:rsidR="006474CC" w:rsidRPr="00AE4385" w:rsidRDefault="006474CC" w:rsidP="006474CC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15613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  <w:t>My Town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46E3A6A" w14:textId="7EA339B8" w:rsidR="006474CC" w:rsidRPr="00AE4385" w:rsidRDefault="006474CC" w:rsidP="006474CC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15613E">
                                    <w:t>E5.2.R1. Students will be able to understand information about important places.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3C3BADD" w14:textId="720677A1" w:rsidR="006474CC" w:rsidRPr="005F677B" w:rsidRDefault="006474CC" w:rsidP="006474C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6474CC" w:rsidRPr="00AE4385" w14:paraId="17E23EF7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0C456C8" w14:textId="77777777" w:rsidR="006474CC" w:rsidRPr="00AE4385" w:rsidRDefault="006474CC" w:rsidP="006474C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41F1B3" w14:textId="543E3F6E" w:rsidR="006474CC" w:rsidRPr="005F677B" w:rsidRDefault="006474CC" w:rsidP="006474C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D964286" w14:textId="77777777" w:rsidR="003F0CA4" w:rsidRDefault="003F0CA4" w:rsidP="003F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1408" id="_x0000_s1027" type="#_x0000_t202" style="position:absolute;left:0;text-align:left;margin-left:3pt;margin-top:14.7pt;width:442.4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Q3yHAIAADQEAAAOAAAAZHJzL2Uyb0RvYy54bWysU11v2yAUfZ+0/4B4X2ynSdZ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3F0CA4" w14:paraId="46F398B7" w14:textId="77777777" w:rsidTr="008829F3">
                        <w:tc>
                          <w:tcPr>
                            <w:tcW w:w="1384" w:type="dxa"/>
                          </w:tcPr>
                          <w:p w14:paraId="67F7F1F0" w14:textId="77777777" w:rsidR="003F0CA4" w:rsidRPr="00453144" w:rsidRDefault="003F0CA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2E096838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9EFFE17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CA4" w:rsidRPr="00AE4385" w14:paraId="5CE9F89F" w14:textId="77777777" w:rsidTr="008829F3">
                        <w:tc>
                          <w:tcPr>
                            <w:tcW w:w="1384" w:type="dxa"/>
                          </w:tcPr>
                          <w:p w14:paraId="0A366E97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53D3C9E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94B6837" w14:textId="77777777" w:rsidR="003F0CA4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6474CC" w:rsidRPr="00AE4385" w14:paraId="193F7CB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07945E9C" w14:textId="77777777" w:rsidR="006474CC" w:rsidRDefault="006474CC" w:rsidP="006474CC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FE2A69" w14:textId="77777777" w:rsidR="006474CC" w:rsidRDefault="006474CC" w:rsidP="006474CC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Hello</w:t>
                            </w:r>
                          </w:p>
                          <w:p w14:paraId="4FE93199" w14:textId="77777777" w:rsidR="006474CC" w:rsidRPr="00AE4385" w:rsidRDefault="006474CC" w:rsidP="006474CC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0209EB0" w14:textId="6EADF0A2" w:rsidR="006474CC" w:rsidRPr="00AE4385" w:rsidRDefault="006474CC" w:rsidP="006474CC">
                            <w:pPr>
                              <w:pStyle w:val="NormalWeb"/>
                              <w:shd w:val="clear" w:color="auto" w:fill="FFFFFF"/>
                            </w:pPr>
                            <w:r w:rsidRPr="0015613E">
                              <w:t>E5.1.R1. Students will be able to read picture stories, conversations and cartoons about personal information.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E749330" w14:textId="51027E70" w:rsidR="006474CC" w:rsidRPr="005F677B" w:rsidRDefault="006474CC" w:rsidP="006474C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6474CC" w:rsidRPr="00AE4385" w14:paraId="1900D88A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1ECE963E" w14:textId="77777777" w:rsidR="006474CC" w:rsidRDefault="006474CC" w:rsidP="006474CC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766689EF" w14:textId="21F565AC" w:rsidR="006474CC" w:rsidRPr="00AE4385" w:rsidRDefault="006474CC" w:rsidP="006474CC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t>E5.1.R2. Students will be able to read their timetable for their lessons.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6C6859E" w14:textId="2C9DB6D2" w:rsidR="006474CC" w:rsidRPr="00AE4385" w:rsidRDefault="006474CC" w:rsidP="006474C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6474CC" w:rsidRPr="00AE4385" w14:paraId="16E49FA2" w14:textId="77777777" w:rsidTr="008829F3">
                        <w:tc>
                          <w:tcPr>
                            <w:tcW w:w="1384" w:type="dxa"/>
                            <w:hideMark/>
                          </w:tcPr>
                          <w:p w14:paraId="770636B8" w14:textId="6219461A" w:rsidR="006474CC" w:rsidRPr="00AE4385" w:rsidRDefault="006474CC" w:rsidP="006474CC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15613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My Town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46E3A6A" w14:textId="7EA339B8" w:rsidR="006474CC" w:rsidRPr="00AE4385" w:rsidRDefault="006474CC" w:rsidP="006474CC">
                            <w:pPr>
                              <w:pStyle w:val="NormalWeb"/>
                              <w:shd w:val="clear" w:color="auto" w:fill="FFFFFF"/>
                            </w:pPr>
                            <w:r w:rsidRPr="0015613E">
                              <w:t>E5.2.R1. Students will be able to understand information about important places.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3C3BADD" w14:textId="720677A1" w:rsidR="006474CC" w:rsidRPr="005F677B" w:rsidRDefault="006474CC" w:rsidP="006474C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6474CC" w:rsidRPr="00AE4385" w14:paraId="17E23EF7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0C456C8" w14:textId="77777777" w:rsidR="006474CC" w:rsidRPr="00AE4385" w:rsidRDefault="006474CC" w:rsidP="006474C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741F1B3" w14:textId="543E3F6E" w:rsidR="006474CC" w:rsidRPr="005F677B" w:rsidRDefault="006474CC" w:rsidP="006474C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D964286" w14:textId="77777777" w:rsidR="003F0CA4" w:rsidRDefault="003F0CA4" w:rsidP="003F0CA4"/>
                  </w:txbxContent>
                </v:textbox>
              </v:shape>
            </w:pict>
          </mc:Fallback>
        </mc:AlternateContent>
      </w:r>
    </w:p>
    <w:p w14:paraId="04899843" w14:textId="1F54464A" w:rsidR="00872C60" w:rsidRDefault="00872C60" w:rsidP="003F0CA4">
      <w:pPr>
        <w:rPr>
          <w:rFonts w:cstheme="minorHAnsi"/>
        </w:rPr>
      </w:pPr>
    </w:p>
    <w:p w14:paraId="1F6DF648" w14:textId="77777777" w:rsidR="003F0CA4" w:rsidRDefault="003F0CA4" w:rsidP="003F0CA4">
      <w:pPr>
        <w:rPr>
          <w:rFonts w:cstheme="minorHAnsi"/>
        </w:rPr>
      </w:pPr>
    </w:p>
    <w:p w14:paraId="571B3168" w14:textId="77777777" w:rsidR="003F0CA4" w:rsidRDefault="003F0CA4" w:rsidP="003F0CA4">
      <w:pPr>
        <w:rPr>
          <w:rFonts w:cstheme="minorHAnsi"/>
        </w:rPr>
      </w:pPr>
    </w:p>
    <w:p w14:paraId="3708A870" w14:textId="77777777" w:rsidR="003F0CA4" w:rsidRDefault="003F0CA4" w:rsidP="003F0CA4">
      <w:pPr>
        <w:rPr>
          <w:rFonts w:cstheme="minorHAnsi"/>
        </w:rPr>
      </w:pPr>
    </w:p>
    <w:p w14:paraId="4C65F2FB" w14:textId="77777777" w:rsidR="003F0CA4" w:rsidRDefault="003F0CA4" w:rsidP="003F0CA4">
      <w:pPr>
        <w:rPr>
          <w:rFonts w:cstheme="minorHAnsi"/>
        </w:rPr>
      </w:pPr>
    </w:p>
    <w:p w14:paraId="4AD2B18C" w14:textId="77777777" w:rsidR="003F0CA4" w:rsidRPr="003F0CA4" w:rsidRDefault="003F0CA4" w:rsidP="003F0CA4">
      <w:pPr>
        <w:rPr>
          <w:rFonts w:cstheme="minorHAnsi"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BE4656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2EC5FE9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41F0DB7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01477B3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04F19F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13F717ED" w14:textId="77777777" w:rsidR="003F0CA4" w:rsidRDefault="003F0CA4" w:rsidP="006474CC">
      <w:pPr>
        <w:rPr>
          <w:rFonts w:cstheme="minorHAnsi"/>
          <w:i/>
          <w:iCs/>
        </w:rPr>
      </w:pPr>
    </w:p>
    <w:p w14:paraId="33291200" w14:textId="7BDC9E93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6474CC" w14:paraId="26D6B1AD" w14:textId="77777777" w:rsidTr="00453144">
        <w:tc>
          <w:tcPr>
            <w:tcW w:w="1980" w:type="dxa"/>
          </w:tcPr>
          <w:p w14:paraId="32E0FF72" w14:textId="63F2DD3B" w:rsidR="006474CC" w:rsidRPr="00B36717" w:rsidRDefault="006474CC" w:rsidP="00647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7CB47BD9" w14:textId="541077FA" w:rsidR="006474CC" w:rsidRPr="00B36717" w:rsidRDefault="006474CC" w:rsidP="00647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68C4A528" w:rsidR="006474CC" w:rsidRPr="00B36717" w:rsidRDefault="006474CC" w:rsidP="00647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3.</w:t>
            </w:r>
            <w:r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3742D6AB" w:rsidR="00453144" w:rsidRDefault="00453144"/>
    <w:p w14:paraId="54C744B3" w14:textId="1F26C7DE" w:rsidR="00453144" w:rsidRDefault="006474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FAC9" wp14:editId="6B1FDB30">
                <wp:simplePos x="0" y="0"/>
                <wp:positionH relativeFrom="column">
                  <wp:posOffset>-133814</wp:posOffset>
                </wp:positionH>
                <wp:positionV relativeFrom="paragraph">
                  <wp:posOffset>128208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524EE2" w14:paraId="0F4335D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DD69BE" w14:textId="77777777" w:rsidR="00524EE2" w:rsidRDefault="00524EE2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2E70AC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A53760" w14:textId="77777777" w:rsidR="00524EE2" w:rsidRDefault="00524EE2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4A1CE5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524EE2" w14:paraId="48A644F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7480E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82AA1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FC3EB5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A28C1F9" w14:textId="77777777" w:rsidR="00524EE2" w:rsidRDefault="00524EE2"/>
                              </w:tc>
                            </w:tr>
                            <w:tr w:rsidR="00524EE2" w14:paraId="38F08C2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DB0E44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632D0E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8649C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CA0362" w14:textId="77777777" w:rsidR="00524EE2" w:rsidRDefault="00524EE2"/>
                              </w:tc>
                            </w:tr>
                            <w:tr w:rsidR="00524EE2" w14:paraId="400D79E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3CE3C4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DFADA3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7B92BF01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B684B2" w14:textId="77777777" w:rsidR="00524EE2" w:rsidRDefault="00524EE2"/>
                              </w:tc>
                            </w:tr>
                            <w:tr w:rsidR="00524EE2" w14:paraId="5149032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00A7991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CE6AA0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15E68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387E10" w14:textId="77777777" w:rsidR="00524EE2" w:rsidRDefault="00524EE2"/>
                              </w:tc>
                            </w:tr>
                            <w:tr w:rsidR="00524EE2" w14:paraId="277034B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90BCD9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4DBA19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D379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3DC59DD" w14:textId="77777777" w:rsidR="00524EE2" w:rsidRDefault="00524EE2"/>
                              </w:tc>
                            </w:tr>
                            <w:tr w:rsidR="00524EE2" w14:paraId="328367D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A28076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326E2A4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D19B2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38E3AE" w14:textId="77777777" w:rsidR="00524EE2" w:rsidRDefault="00524EE2"/>
                              </w:tc>
                            </w:tr>
                            <w:tr w:rsidR="00524EE2" w14:paraId="58AE75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34B1C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E95CC81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3D35232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52021" w14:textId="77777777" w:rsidR="00524EE2" w:rsidRDefault="00524EE2"/>
                              </w:tc>
                            </w:tr>
                            <w:tr w:rsidR="00524EE2" w14:paraId="4E72667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D5A565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36D88E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451E704A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BC6A345" w14:textId="77777777" w:rsidR="00524EE2" w:rsidRDefault="00524EE2"/>
                              </w:tc>
                            </w:tr>
                            <w:tr w:rsidR="00524EE2" w14:paraId="29AD8F9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5D2636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3C8E1C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248F48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997F17" w14:textId="77777777" w:rsidR="00524EE2" w:rsidRDefault="00524EE2"/>
                              </w:tc>
                            </w:tr>
                            <w:tr w:rsidR="00524EE2" w14:paraId="4693FE2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2696AF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13975E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46CCF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54BAED" w14:textId="77777777" w:rsidR="00524EE2" w:rsidRDefault="00524EE2"/>
                              </w:tc>
                            </w:tr>
                            <w:tr w:rsidR="00524EE2" w14:paraId="198AFE6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68AC34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472B78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FF7F1D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60499BF" w14:textId="77777777" w:rsidR="00524EE2" w:rsidRDefault="00524EE2"/>
                              </w:tc>
                            </w:tr>
                            <w:tr w:rsidR="00524EE2" w14:paraId="5AAD93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44F140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C0437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E9B7F3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42BF31" w14:textId="77777777" w:rsidR="00524EE2" w:rsidRDefault="00524EE2"/>
                              </w:tc>
                            </w:tr>
                            <w:tr w:rsidR="00524EE2" w14:paraId="6E4AD2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FE2B52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D0B763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183F8F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4B2EAF" w14:textId="77777777" w:rsidR="00524EE2" w:rsidRDefault="00524EE2"/>
                              </w:tc>
                            </w:tr>
                            <w:tr w:rsidR="00524EE2" w14:paraId="5F63AE4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773C9C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0112C2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D822A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7B6EB0A" w14:textId="77777777" w:rsidR="00524EE2" w:rsidRDefault="00524EE2"/>
                              </w:tc>
                            </w:tr>
                            <w:tr w:rsidR="00524EE2" w14:paraId="0D110D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21DD38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3077B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6EC26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E242E4D" w14:textId="77777777" w:rsidR="00524EE2" w:rsidRDefault="00524EE2"/>
                              </w:tc>
                            </w:tr>
                            <w:tr w:rsidR="00524EE2" w14:paraId="583586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249470E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7C8C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71ECC0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859F1B" w14:textId="77777777" w:rsidR="00524EE2" w:rsidRDefault="00524EE2"/>
                              </w:tc>
                            </w:tr>
                          </w:tbl>
                          <w:p w14:paraId="187AB4B1" w14:textId="77777777" w:rsidR="00524EE2" w:rsidRDefault="00524EE2" w:rsidP="00524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AC9" id="Metin Kutusu 3" o:spid="_x0000_s1028" type="#_x0000_t202" style="position:absolute;margin-left:-10.55pt;margin-top:10.1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524EE2" w14:paraId="0F4335D2" w14:textId="77777777" w:rsidTr="000A599F">
                        <w:tc>
                          <w:tcPr>
                            <w:tcW w:w="2972" w:type="dxa"/>
                          </w:tcPr>
                          <w:p w14:paraId="23DD69BE" w14:textId="77777777" w:rsidR="00524EE2" w:rsidRDefault="00524EE2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02E70AC" w14:textId="77777777" w:rsidR="00524EE2" w:rsidRDefault="00524EE2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A53760" w14:textId="77777777" w:rsidR="00524EE2" w:rsidRDefault="00524EE2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4A1CE5" w14:textId="77777777" w:rsidR="00524EE2" w:rsidRDefault="00524EE2">
                            <w:r>
                              <w:t>İMZA</w:t>
                            </w:r>
                          </w:p>
                        </w:tc>
                      </w:tr>
                      <w:tr w:rsidR="00524EE2" w14:paraId="48A644F9" w14:textId="77777777" w:rsidTr="000A599F">
                        <w:tc>
                          <w:tcPr>
                            <w:tcW w:w="2972" w:type="dxa"/>
                          </w:tcPr>
                          <w:p w14:paraId="207480E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82AA1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FC3EB5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A28C1F9" w14:textId="77777777" w:rsidR="00524EE2" w:rsidRDefault="00524EE2"/>
                        </w:tc>
                      </w:tr>
                      <w:tr w:rsidR="00524EE2" w14:paraId="38F08C23" w14:textId="77777777" w:rsidTr="000A599F">
                        <w:tc>
                          <w:tcPr>
                            <w:tcW w:w="2972" w:type="dxa"/>
                          </w:tcPr>
                          <w:p w14:paraId="2DB0E44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632D0E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68649C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CA0362" w14:textId="77777777" w:rsidR="00524EE2" w:rsidRDefault="00524EE2"/>
                        </w:tc>
                      </w:tr>
                      <w:tr w:rsidR="00524EE2" w14:paraId="400D79E7" w14:textId="77777777" w:rsidTr="000A599F">
                        <w:tc>
                          <w:tcPr>
                            <w:tcW w:w="2972" w:type="dxa"/>
                          </w:tcPr>
                          <w:p w14:paraId="7F3CE3C4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DFADA3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7B92BF01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B684B2" w14:textId="77777777" w:rsidR="00524EE2" w:rsidRDefault="00524EE2"/>
                        </w:tc>
                      </w:tr>
                      <w:tr w:rsidR="00524EE2" w14:paraId="5149032E" w14:textId="77777777" w:rsidTr="000A599F">
                        <w:tc>
                          <w:tcPr>
                            <w:tcW w:w="2972" w:type="dxa"/>
                          </w:tcPr>
                          <w:p w14:paraId="600A7991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CE6AA0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15E68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387E10" w14:textId="77777777" w:rsidR="00524EE2" w:rsidRDefault="00524EE2"/>
                        </w:tc>
                      </w:tr>
                      <w:tr w:rsidR="00524EE2" w14:paraId="277034B3" w14:textId="77777777" w:rsidTr="000A599F">
                        <w:tc>
                          <w:tcPr>
                            <w:tcW w:w="2972" w:type="dxa"/>
                          </w:tcPr>
                          <w:p w14:paraId="790BCD9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4DBA19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D379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3DC59DD" w14:textId="77777777" w:rsidR="00524EE2" w:rsidRDefault="00524EE2"/>
                        </w:tc>
                      </w:tr>
                      <w:tr w:rsidR="00524EE2" w14:paraId="328367DF" w14:textId="77777777" w:rsidTr="000A599F">
                        <w:tc>
                          <w:tcPr>
                            <w:tcW w:w="2972" w:type="dxa"/>
                          </w:tcPr>
                          <w:p w14:paraId="16A28076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326E2A4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5D19B2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38E3AE" w14:textId="77777777" w:rsidR="00524EE2" w:rsidRDefault="00524EE2"/>
                        </w:tc>
                      </w:tr>
                      <w:tr w:rsidR="00524EE2" w14:paraId="58AE7544" w14:textId="77777777" w:rsidTr="000A599F">
                        <w:tc>
                          <w:tcPr>
                            <w:tcW w:w="2972" w:type="dxa"/>
                          </w:tcPr>
                          <w:p w14:paraId="7634B1C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E95CC81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3D35232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52021" w14:textId="77777777" w:rsidR="00524EE2" w:rsidRDefault="00524EE2"/>
                        </w:tc>
                      </w:tr>
                      <w:tr w:rsidR="00524EE2" w14:paraId="4E72667B" w14:textId="77777777" w:rsidTr="000A599F">
                        <w:tc>
                          <w:tcPr>
                            <w:tcW w:w="2972" w:type="dxa"/>
                          </w:tcPr>
                          <w:p w14:paraId="37D5A565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36D88E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451E704A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BC6A345" w14:textId="77777777" w:rsidR="00524EE2" w:rsidRDefault="00524EE2"/>
                        </w:tc>
                      </w:tr>
                      <w:tr w:rsidR="00524EE2" w14:paraId="29AD8F91" w14:textId="77777777" w:rsidTr="000A599F">
                        <w:tc>
                          <w:tcPr>
                            <w:tcW w:w="2972" w:type="dxa"/>
                          </w:tcPr>
                          <w:p w14:paraId="15D2636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3C8E1C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5248F48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997F17" w14:textId="77777777" w:rsidR="00524EE2" w:rsidRDefault="00524EE2"/>
                        </w:tc>
                      </w:tr>
                      <w:tr w:rsidR="00524EE2" w14:paraId="4693FE2C" w14:textId="77777777" w:rsidTr="000A599F">
                        <w:tc>
                          <w:tcPr>
                            <w:tcW w:w="2972" w:type="dxa"/>
                          </w:tcPr>
                          <w:p w14:paraId="02696AF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13975E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46CCF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54BAED" w14:textId="77777777" w:rsidR="00524EE2" w:rsidRDefault="00524EE2"/>
                        </w:tc>
                      </w:tr>
                      <w:tr w:rsidR="00524EE2" w14:paraId="198AFE6B" w14:textId="77777777" w:rsidTr="000A599F">
                        <w:tc>
                          <w:tcPr>
                            <w:tcW w:w="2972" w:type="dxa"/>
                          </w:tcPr>
                          <w:p w14:paraId="368AC34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472B78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FF7F1D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60499BF" w14:textId="77777777" w:rsidR="00524EE2" w:rsidRDefault="00524EE2"/>
                        </w:tc>
                      </w:tr>
                      <w:tr w:rsidR="00524EE2" w14:paraId="5AAD9371" w14:textId="77777777" w:rsidTr="000A599F">
                        <w:tc>
                          <w:tcPr>
                            <w:tcW w:w="2972" w:type="dxa"/>
                          </w:tcPr>
                          <w:p w14:paraId="044F140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C0437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2E9B7F3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42BF31" w14:textId="77777777" w:rsidR="00524EE2" w:rsidRDefault="00524EE2"/>
                        </w:tc>
                      </w:tr>
                      <w:tr w:rsidR="00524EE2" w14:paraId="6E4AD254" w14:textId="77777777" w:rsidTr="000A599F">
                        <w:tc>
                          <w:tcPr>
                            <w:tcW w:w="2972" w:type="dxa"/>
                          </w:tcPr>
                          <w:p w14:paraId="4FFE2B52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D0B763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6183F8F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4B2EAF" w14:textId="77777777" w:rsidR="00524EE2" w:rsidRDefault="00524EE2"/>
                        </w:tc>
                      </w:tr>
                      <w:tr w:rsidR="00524EE2" w14:paraId="5F63AE48" w14:textId="77777777" w:rsidTr="000A599F">
                        <w:tc>
                          <w:tcPr>
                            <w:tcW w:w="2972" w:type="dxa"/>
                          </w:tcPr>
                          <w:p w14:paraId="4773C9C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0112C2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DD822A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7B6EB0A" w14:textId="77777777" w:rsidR="00524EE2" w:rsidRDefault="00524EE2"/>
                        </w:tc>
                      </w:tr>
                      <w:tr w:rsidR="00524EE2" w14:paraId="0D110DC0" w14:textId="77777777" w:rsidTr="000A599F">
                        <w:tc>
                          <w:tcPr>
                            <w:tcW w:w="2972" w:type="dxa"/>
                          </w:tcPr>
                          <w:p w14:paraId="0E21DD38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3077B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26EC26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E242E4D" w14:textId="77777777" w:rsidR="00524EE2" w:rsidRDefault="00524EE2"/>
                        </w:tc>
                      </w:tr>
                      <w:tr w:rsidR="00524EE2" w14:paraId="583586A1" w14:textId="77777777" w:rsidTr="000A599F">
                        <w:tc>
                          <w:tcPr>
                            <w:tcW w:w="2972" w:type="dxa"/>
                          </w:tcPr>
                          <w:p w14:paraId="6249470E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7C8C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71ECC0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859F1B" w14:textId="77777777" w:rsidR="00524EE2" w:rsidRDefault="00524EE2"/>
                        </w:tc>
                      </w:tr>
                    </w:tbl>
                    <w:p w14:paraId="187AB4B1" w14:textId="77777777" w:rsidR="00524EE2" w:rsidRDefault="00524EE2" w:rsidP="00524EE2"/>
                  </w:txbxContent>
                </v:textbox>
              </v:shape>
            </w:pict>
          </mc:Fallback>
        </mc:AlternateContent>
      </w:r>
    </w:p>
    <w:p w14:paraId="45C7F652" w14:textId="6E12428F" w:rsidR="00453144" w:rsidRDefault="00453144"/>
    <w:p w14:paraId="230B4FAE" w14:textId="1D11227F" w:rsidR="00453144" w:rsidRDefault="00453144"/>
    <w:p w14:paraId="5DE067BB" w14:textId="29B851CC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C7BD" w14:textId="77777777" w:rsidR="00424351" w:rsidRDefault="00424351" w:rsidP="00CF58DD">
      <w:r>
        <w:separator/>
      </w:r>
    </w:p>
  </w:endnote>
  <w:endnote w:type="continuationSeparator" w:id="0">
    <w:p w14:paraId="1E7A700D" w14:textId="77777777" w:rsidR="00424351" w:rsidRDefault="0042435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7B77" w14:textId="77777777" w:rsidR="00424351" w:rsidRDefault="00424351" w:rsidP="00CF58DD">
      <w:r>
        <w:separator/>
      </w:r>
    </w:p>
  </w:footnote>
  <w:footnote w:type="continuationSeparator" w:id="0">
    <w:p w14:paraId="1C84BAC4" w14:textId="77777777" w:rsidR="00424351" w:rsidRDefault="00424351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3F0CA4"/>
    <w:rsid w:val="00401CA9"/>
    <w:rsid w:val="00424351"/>
    <w:rsid w:val="00440EB9"/>
    <w:rsid w:val="00441C2D"/>
    <w:rsid w:val="00453144"/>
    <w:rsid w:val="00454ECF"/>
    <w:rsid w:val="0049611C"/>
    <w:rsid w:val="004F63B5"/>
    <w:rsid w:val="00524EE2"/>
    <w:rsid w:val="00531332"/>
    <w:rsid w:val="005572FB"/>
    <w:rsid w:val="005E23D9"/>
    <w:rsid w:val="006443F4"/>
    <w:rsid w:val="006474CC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74595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19</cp:revision>
  <cp:lastPrinted>2023-12-11T18:17:00Z</cp:lastPrinted>
  <dcterms:created xsi:type="dcterms:W3CDTF">2023-12-11T18:17:00Z</dcterms:created>
  <dcterms:modified xsi:type="dcterms:W3CDTF">2024-10-12T14:33:00Z</dcterms:modified>
</cp:coreProperties>
</file>