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30081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992"/>
        <w:gridCol w:w="2268"/>
        <w:gridCol w:w="3260"/>
        <w:gridCol w:w="5245"/>
        <w:gridCol w:w="1985"/>
        <w:gridCol w:w="4961"/>
        <w:gridCol w:w="4961"/>
        <w:gridCol w:w="4961"/>
      </w:tblGrid>
      <w:tr w:rsidR="008D3F21" w:rsidRPr="008D3F21" w:rsidTr="00452BFA">
        <w:trPr>
          <w:gridAfter w:val="3"/>
          <w:wAfter w:w="14883" w:type="dxa"/>
          <w:trHeight w:val="2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</w:p>
        </w:tc>
      </w:tr>
      <w:tr w:rsidR="00AC2C14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HELLO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is/are your favorite class(es)?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—My favorite class(es) is/are…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like English and maths.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don’t like/dislike/hate…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Greeting and meeting people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Nice/Glad to meet you.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Nice meeting you.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—Me, too.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—My pleasure.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Where do you study?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study at Atatürk Secondary School.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How many languages do you speak?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—One. I speak Chinese.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—Two. I speak English and German.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arts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primary/elementary/secondary school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geography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history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language class/course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math(s)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music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physical education</w:t>
            </w:r>
          </w:p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science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D556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social studies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730AC6" w:rsidRDefault="00AC2C14" w:rsidP="00AC2C14">
            <w:pPr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</w:pPr>
            <w:r w:rsidRPr="00730AC6"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  <w:t>Listening</w:t>
            </w:r>
          </w:p>
          <w:p w:rsidR="00AC2C14" w:rsidRPr="00730AC6" w:rsidRDefault="00AC2C14" w:rsidP="00AC2C14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</w:pPr>
            <w:r w:rsidRPr="00730AC6"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  <w:t>E5.1.L1.</w:t>
            </w:r>
            <w:r w:rsidRPr="00730AC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 xml:space="preserve"> Students will be able to understand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730AC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>simple personal information.</w:t>
            </w:r>
          </w:p>
          <w:p w:rsidR="00AC2C14" w:rsidRPr="00730AC6" w:rsidRDefault="00AC2C14" w:rsidP="00AC2C14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</w:pPr>
          </w:p>
          <w:p w:rsidR="00AC2C14" w:rsidRPr="00730AC6" w:rsidRDefault="00AC2C14" w:rsidP="00AC2C14">
            <w:pPr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</w:pPr>
            <w:r w:rsidRPr="00730AC6"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  <w:t>Speaking</w:t>
            </w:r>
          </w:p>
          <w:p w:rsidR="00AC2C14" w:rsidRPr="00730AC6" w:rsidRDefault="00AC2C14" w:rsidP="00AC2C14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</w:pPr>
            <w:r w:rsidRPr="00730AC6"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  <w:t>E5.1.S1.</w:t>
            </w:r>
            <w:r w:rsidRPr="00730AC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 xml:space="preserve"> Students will be able to introducethemselves and meet other people.</w:t>
            </w:r>
          </w:p>
          <w:p w:rsidR="00AC2C14" w:rsidRPr="00730AC6" w:rsidRDefault="00AC2C14" w:rsidP="00AC2C14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</w:pPr>
            <w:r w:rsidRPr="00730AC6"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  <w:t>E5.1.S2.</w:t>
            </w:r>
            <w:r w:rsidRPr="00730AC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 xml:space="preserve"> Students will be able to exchange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730AC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>simple personal information.</w:t>
            </w:r>
          </w:p>
          <w:p w:rsidR="00AC2C14" w:rsidRPr="00730AC6" w:rsidRDefault="00AC2C14" w:rsidP="00AC2C14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</w:pPr>
          </w:p>
          <w:p w:rsidR="00AC2C14" w:rsidRPr="00730AC6" w:rsidRDefault="00AC2C14" w:rsidP="00AC2C14">
            <w:pPr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</w:pPr>
            <w:r w:rsidRPr="00730AC6"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  <w:t>Reading</w:t>
            </w:r>
          </w:p>
          <w:p w:rsidR="00AC2C14" w:rsidRPr="00730AC6" w:rsidRDefault="00AC2C14" w:rsidP="00AC2C14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</w:pPr>
            <w:r w:rsidRPr="00730AC6"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  <w:t>E5.1.R1.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 xml:space="preserve"> Students will be able to read p</w:t>
            </w:r>
            <w:r w:rsidRPr="00730AC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>icture stories, conversations and cartoons about personal information.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30AC6">
              <w:rPr>
                <w:rFonts w:ascii="Trebuchet MS" w:eastAsia="Times New Roman" w:hAnsi="Trebuchet MS" w:cs="Calibri"/>
                <w:b/>
                <w:color w:val="000000"/>
                <w:sz w:val="18"/>
                <w:szCs w:val="18"/>
                <w:lang w:eastAsia="tr-TR"/>
              </w:rPr>
              <w:t>E5.1.R2.</w:t>
            </w:r>
            <w:r w:rsidRPr="00730AC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 xml:space="preserve"> Students will be able to read their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730AC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tr-TR"/>
              </w:rPr>
              <w:t>timetable for their lessons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7D556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D556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 Captions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Cartoons , Conversations, Coupons ,  Illustrations Lists ,Menus, Posters , Probes/Realia, Rhymes, Signs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 ,Stories ,Tables, Videos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D556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Arts and Crafts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Chants and Songs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Drawing and Coloring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         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390E5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Making puppets , Matching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Questions and Answers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Storytelling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D556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prepare a visual dictionary by including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new vocabulary items.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prepare a timetable showing their class</w:t>
            </w:r>
            <w:r w:rsidRPr="007D556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schedule.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AC2C14" w:rsidRPr="008D3F21" w:rsidTr="00452BFA">
        <w:trPr>
          <w:gridAfter w:val="3"/>
          <w:wAfter w:w="14883" w:type="dxa"/>
          <w:cantSplit/>
          <w:trHeight w:val="696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C2C14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3-27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AC2C14" w:rsidRPr="008D3F21" w:rsidTr="00452BFA">
        <w:trPr>
          <w:gridAfter w:val="3"/>
          <w:wAfter w:w="14883" w:type="dxa"/>
          <w:cantSplit/>
          <w:trHeight w:val="65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Eylül- 4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AC2C14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7-11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MY TOWN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Talking about locations of things and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people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Where are you?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—I am at the library.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—Library?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—Yes, the library.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Asking for and giving directions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(Making simple inquiries)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Excuse me, how can I get to the city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center?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—Go (straight) ahead and turn left on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Uçarlı Street.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390E55">
              <w:rPr>
                <w:rFonts w:ascii="Arial" w:hAnsi="Arial" w:cs="Arial"/>
                <w:color w:val="FFFFFF" w:themeColor="background1"/>
                <w:sz w:val="13"/>
                <w:szCs w:val="13"/>
                <w:lang w:val="en-US"/>
              </w:rPr>
              <w:t>ingilizcepedia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—Thanks.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Excuse me, where is the bus station?</w:t>
            </w:r>
          </w:p>
          <w:p w:rsidR="00AC2C14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—It’s on Papatya Street.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around/next to/opposite ...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...the barber shop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...the bank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...the library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E5.2.L1. Students will be able to understand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simple directions to get from one place to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another.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E5.2.L2. Students will be able to recognize the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use of rising intonation to ask for clarification.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Speaking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E5.2.S1. Students will be able to talk about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the locations of things and people in simple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conversations.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E5.2.S2. Students will be able to give directions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in a simple way.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AC2C14" w:rsidRPr="00BC3D53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E5.2.R1. Students will be able to understand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information about important places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Captions ,Cartoons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Conversations, nstructions, Maps, Notes and Messages, Podcasts, Postcards, Posters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Signs, Tables, Videos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BC3D5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BC3D5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Arts and Crafts, Drawing and Coloring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Games, Labeling, Making puppets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Matching, Questions and Answers 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BC3D5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keep expanding their visual dictionary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by including new vocabulary items.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draw a map of their neighborhood and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give directions of different places to their peers in groups.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C2C14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C2C14" w:rsidRPr="008D3F21" w:rsidTr="00452BFA">
        <w:trPr>
          <w:gridAfter w:val="3"/>
          <w:wAfter w:w="14883" w:type="dxa"/>
          <w:cantSplit/>
          <w:trHeight w:val="109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21-25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Pr="008D3F21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AC2C14" w:rsidRPr="008D3F21" w:rsidTr="00452BFA">
        <w:trPr>
          <w:gridAfter w:val="3"/>
          <w:wAfter w:w="14883" w:type="dxa"/>
          <w:cantSplit/>
          <w:trHeight w:val="492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C2C14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AC2C14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Ekim- 1 Kasım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C14" w:rsidRDefault="00AC2C14" w:rsidP="00AC2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……….. </w:t>
            </w:r>
            <w:r w:rsidRPr="001B226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EXAMINATION WEEK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F052AA" w:rsidRPr="008D3F21" w:rsidTr="00452BFA">
        <w:trPr>
          <w:gridAfter w:val="3"/>
          <w:wAfter w:w="14883" w:type="dxa"/>
          <w:cantSplit/>
          <w:trHeight w:val="158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04-08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Games and Hobbies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F052A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Do you play computer games?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—No, I don’t. I go fishing.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are your hobbies?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—Playing chess and tennis.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F052A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ability and inability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Can you play checkers?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—No, but I can play chess.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Can your sister/brother play chess?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—Yes, s/he can.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—No, but s/he can play checkers.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E5.3.L1. Students will be able to understand simple, oral texts about hobbies, likes/dislikes and abilities.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BC3D5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E5.3.S1. Students will be able to talk about hobbies, likes/dislikes and abilities in a simple way.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41514C" w:rsidRDefault="00F052A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41514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aptions, Cartoons, Charts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Conversations, Illustrations, Notes and Messages, Poems, Postcards, Posters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Rhymes, Songs,Stories, Tables, Videos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41514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Competitions, Chants and Songs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Drawing and Coloring, 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Labeling, Matching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Reordering, 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F052AA" w:rsidRPr="008D3F21" w:rsidTr="00452BFA">
        <w:trPr>
          <w:gridAfter w:val="3"/>
          <w:wAfter w:w="14883" w:type="dxa"/>
          <w:cantSplit/>
          <w:trHeight w:val="477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11 – 15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52AA" w:rsidRPr="00D729B6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1st Midterm Break: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1-15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F052AA" w:rsidRPr="008D3F21" w:rsidTr="00452BFA">
        <w:trPr>
          <w:gridAfter w:val="3"/>
          <w:wAfter w:w="14883" w:type="dxa"/>
          <w:cantSplit/>
          <w:trHeight w:val="102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F052AA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Games and Hobbies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BC3D53" w:rsidRDefault="00F052A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052A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Yin lives in Beijing and he likes playingblind man’s buff.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Julio lives in Madrid and he likes playing football.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Hans and Yuka don’t like hopscotch.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blind man’s buffcamping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checkers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Chinese whispers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dodge ball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BC3D53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E5.3.S2. Students will be able to give information about likes/dislikes, abilities and hobbies of others in a simple way.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BC3D5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BC3D53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E5.3.R1. Students will be able to follow a simple story with visual aids.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41514C" w:rsidRDefault="00F052A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41514C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keep expanding their visual dictionary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by including new vocabulary items.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prepare a poster to show their hobbies/games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052AA" w:rsidRPr="008D3F21" w:rsidTr="00452BFA">
        <w:trPr>
          <w:gridAfter w:val="3"/>
          <w:wAfter w:w="14883" w:type="dxa"/>
          <w:cantSplit/>
          <w:trHeight w:val="155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25-29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F052AA" w:rsidRPr="008D3F21" w:rsidTr="00452BFA">
        <w:trPr>
          <w:gridAfter w:val="3"/>
          <w:wAfter w:w="14883" w:type="dxa"/>
          <w:cantSplit/>
          <w:trHeight w:val="103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F052AA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My Daily Routine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Do you play computer games?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—No, I don’t. I go fishing.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are your hobbies?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—Playing chess and tennis.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Expressing ability and inability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Can you play checkers?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—No, but I can play chess.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Can your sister/brother play chess?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—Yes, s/he can.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—No, but s/he can play checkers.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D32D8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7088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E5.4.L1. Students will be able to understand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specific information in short, oral texts about daily routines.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E5.4.L2. Students will be able to understand the time.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27088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E5.4.S1. Students will be able to talk about Daily routines.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E5.4.S2. Students will be able to use simple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utterances to talk about daily routines of friends and family members.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E5.4.S3. Students will be able to tell the time and numbers from 1 to 100.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7088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Captions, Cartoons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Charts, Conversations, Illustrations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Notes and Messages, Poems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Postcards, Posters, Rhymes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Songs, Stories, Tables, Videos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27088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Competitions, Drama (Role Play, Simulation, Pantomime), Games, nformation transfer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Labeling, Making puppets, Matching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Reordering, Storytelling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True/False/No information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27088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prepare a poster about daily routines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and present it in the classroom.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interview a friend/neighbor/parent/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teacher, ask about his/her typical day and present it in the classroom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F052AA" w:rsidRPr="008D3F21" w:rsidTr="00452BFA">
        <w:trPr>
          <w:gridAfter w:val="3"/>
          <w:wAfter w:w="14883" w:type="dxa"/>
          <w:cantSplit/>
          <w:trHeight w:val="83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F052AA" w:rsidRPr="008D3F21" w:rsidTr="00452BFA">
        <w:trPr>
          <w:gridAfter w:val="3"/>
          <w:wAfter w:w="14883" w:type="dxa"/>
          <w:cantSplit/>
          <w:trHeight w:val="221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16-20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052AA" w:rsidRPr="008D3F21" w:rsidTr="00452BFA">
        <w:trPr>
          <w:gridAfter w:val="3"/>
          <w:wAfter w:w="14883" w:type="dxa"/>
          <w:cantSplit/>
          <w:trHeight w:val="159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1F05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WEEK…………….. </w:t>
            </w:r>
          </w:p>
        </w:tc>
      </w:tr>
      <w:tr w:rsidR="00F052AA" w:rsidRPr="008D3F21" w:rsidTr="00D32D8A">
        <w:trPr>
          <w:gridAfter w:val="3"/>
          <w:wAfter w:w="14883" w:type="dxa"/>
          <w:cantSplit/>
          <w:trHeight w:val="150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Aralık – 3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052A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My Daily Routine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6374D0" w:rsidRDefault="00D32D8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2D8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Yin lives in Beijing and he likes playing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blind man’s buff.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Julio lives in Madrid and he likes playing football.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Hans and Yuka don’t like hopscotch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blind man’s buff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camping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checkers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. 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Chinese whispers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dodge ball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D3094E" w:rsidRDefault="00D32D8A" w:rsidP="00F05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27088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E5.4.R1. Students will be able to understand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short and simple written texts about daily</w:t>
            </w:r>
            <w:r w:rsidRPr="00270880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routines.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AA" w:rsidRPr="00D3094E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…………………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AA" w:rsidRPr="008D3F21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D32D8A" w:rsidRPr="008D3F21" w:rsidTr="00452BFA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HEALTH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illnesses, needs and feelings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feel cold.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have the flu.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have a fever.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I have atoothache/headache  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S/he feels cold and tired.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S/he needs pills.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Making simple suggestions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—You should stay in bed.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 Have a rest.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—Stay in bed.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—Visit a doctor.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—Take your pills.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backache/headache/toothache/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stomachache, cold, cough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dentist, faint, fever, flu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have a pain/ache, hurt, ill/illness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E5.5.L1. Students will be able to identify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common illnesses and understand some of the suggestions made.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E5.5.L2. Students will be able to understand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simple suggestions concerning illnesses.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E5.5.S1. Students will be able to name the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common illnesses in a simple way.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E5.5.S2. Students will be able to express basic needs and feelings about illnesses.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E5.5.R1. Students will be able to understand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short and simple texts about illnesses, needs and feelings.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Captions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Cartoons, Charts, Conversations, llustrations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Lists, Posters, Probes/Realia, Rhymes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Songs, Stories, Tables, Videos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Pantomime), Games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Information transfer, Labeling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Matching, Questions and Answers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Storytelling, True/False/No information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prepare a picture story about their feelings and needs when they are ill. They work in groups and exchange information about the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picture story.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1053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D32D8A">
        <w:trPr>
          <w:gridAfter w:val="3"/>
          <w:wAfter w:w="14883" w:type="dxa"/>
          <w:cantSplit/>
          <w:trHeight w:val="3039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688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20-31 OCAK</w:t>
            </w:r>
          </w:p>
        </w:tc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374D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SEMESTER HOLIDAY: 20-31 January 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126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HEALTH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illnesses, needs and feelings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feel cold.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have the flu.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have a fever.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 xml:space="preserve">I have atoothache/headache  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S/he feels cold and tired.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S/he needs pills.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Making simple suggestions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—You should stay in bed.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 Have a rest.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—Stay in bed.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—Visit a doctor.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—Take your pills.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backache/headache/toothache/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stomachache, cold, cough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dentist, faint, fever, flu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have a pain/ache, hurt, ill/illness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E5.5.L1. Students will be able to identify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common illnesses and understand some of the suggestions made.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E5.5.L2. Students will be able to understand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simple suggestions concerning illnesses.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E5.5.S1. Students will be able to name the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common illnesses in a simple way.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E5.5.S2. Students will be able to express basic needs and feelings about illnesses.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E5.5.R1. Students will be able to understand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short and simple texts about illnesses, needs and feelings.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Captions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Cartoons, Charts, Conversations, llustrations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Lists, Posters, Probes/Realia, Rhymes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Songs, Stories, Tables, Videos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Pantomime), Games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Information transfer, Labeling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Matching, Questions and Answers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Storytelling, True/False/No information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D1F0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prepare a picture story about their feelings and needs when they are ill. They work in groups and exchange information about the</w:t>
            </w:r>
            <w:r w:rsidRPr="008D1F05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picture story.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2449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D32D8A">
        <w:trPr>
          <w:gridAfter w:val="3"/>
          <w:wAfter w:w="14883" w:type="dxa"/>
          <w:cantSplit/>
          <w:trHeight w:val="50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MOVIES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Describing characters/people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Superman is very strong/brave/...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don’t like/dislike/hate horror movies.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is the movie about?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It’s about friends/war/love/…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Stating personal opinions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think Superman is brave.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What’s your favorite film?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—Ice Age.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like Spirited Away.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Telling the time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time is the movie?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—It’s at seven o’clock.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—It’s at half past four.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E5.6.L1. Students will be able to follow slow and carefully articulated speech describing movie characters and movie types.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Speaking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E5.6.S1. Students will be able to talk about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people’s likes and dislikes concerning movies and movie characters.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E5.6.S2. Students will be able to use simple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utterances to state personal opinions about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movies and movie characters.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E5.6.S3. Students will be able to state the time of an event.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E5.6.R1. Students will be able to understand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phrases and simple sentences on posters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and advertisements about movies and movie characters.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Conversations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Fairy tales, Illustrations, Posters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Making Puppets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by including new vocabulary items.</w:t>
            </w:r>
          </w:p>
          <w:p w:rsidR="00D32D8A" w:rsidRPr="00C12DC2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film poster and describe it to the peers in groups.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out the favorite movies of their peers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22.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703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D32D8A">
        <w:trPr>
          <w:gridAfter w:val="3"/>
          <w:wAfter w:w="14883" w:type="dxa"/>
          <w:cantSplit/>
          <w:trHeight w:val="146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82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………EXAMINATION WEEK………..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PARTY TİME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Asking for permission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Mom, can I have a birthday party?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—Sure/For sure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. </w:t>
            </w:r>
            <w:r w:rsidRPr="00390E5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.ingilizcepedia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Expressing and responding to thanks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This is lovely, thanks./Thank you very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much.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—You’re (most) welcome.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Greeting and meeting people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—Welcome!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lastRenderedPageBreak/>
              <w:t>—Nice to see you!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—Nice to have you here!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—OK, see you (later)!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—Take (good) care!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12DC2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lastRenderedPageBreak/>
              <w:t>Listening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E5.7.L1. Students will be able to understand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simple requests for permission and their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responses.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12DC2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E5.7.S1. Students will be able to ask for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permission and give response in a simple way.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E5.7.S2. Students will be able to use basic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greeting and leave-taking expressions.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lastRenderedPageBreak/>
              <w:t>E5.7.S3. Students will be able to use utterances to express obligation.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E5.7.S4. Students will be able to state the date of an event.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E5.7.S5. Students will be able to express and respond to thanks.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lastRenderedPageBreak/>
              <w:t>Contexts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Cartoons, Conversations Coupons, Illustrations, Lists, Menus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Postcards, Posters, Rhymes, Stories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Tables, Videos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12DC2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Chants and Songs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Games, Information transfer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lastRenderedPageBreak/>
              <w:t>Labeling, Matching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Reordering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Questions and Answers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True/False/No information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C12DC2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C12DC2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birthday celebration card for a friend.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prepare a calendar in English marking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birthdays of their family members and friends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Yeşilay Haftası (1 Mart gününü içine alan hafta)</w:t>
            </w:r>
          </w:p>
        </w:tc>
      </w:tr>
      <w:tr w:rsidR="00D32D8A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26.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D32D8A">
        <w:trPr>
          <w:gridAfter w:val="3"/>
          <w:wAfter w:w="14883" w:type="dxa"/>
          <w:cantSplit/>
          <w:trHeight w:val="5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D32D8A" w:rsidRPr="008D3F21" w:rsidTr="00D32D8A">
        <w:trPr>
          <w:gridAfter w:val="3"/>
          <w:wAfter w:w="14883" w:type="dxa"/>
          <w:cantSplit/>
          <w:trHeight w:val="96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31 Mart- 4 Nisan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32D8A" w:rsidRPr="005E27D5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5E27D5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2nd Midterm Break: 31 March - 4 April 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2574CA">
        <w:trPr>
          <w:gridAfter w:val="3"/>
          <w:wAfter w:w="14883" w:type="dxa"/>
          <w:cantSplit/>
          <w:trHeight w:val="199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27. Hafta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07-11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PARTY TİME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obligation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 must go to the birthday party. You must prepare a shopping list.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Telling the days and dates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When’s your birthday?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—My birthday is in May.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—My birthday is on Saturday.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E5.7.R1. Students will be able to understand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short texts with visual aids, such as cartoons, posters and birthday cards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10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FITNESS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2D8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simple inquiries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Can you ride a bicycle?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—Yes, I can.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—No, I can’t, but s/he can.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is your favorite exercise?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are your favorite sports?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Which exercise/sports do you like?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—Cycling.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 like jogging.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Asking for clarification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Sorry, can/could you repeat that,please?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Making/accepting/refusing simple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suggestions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Let’s go hiking!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—OK/That sounds great./That’s a good idea.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How about jogging?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—Sorry. I can’t now. I must study.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—No. I am too tired.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—Well, sorry but I must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E5.8.L1. Students will be able to understand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simple oral texts about sports activities.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E5.8.L2. Students will be able to understand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suggestions made for a limited number of activities.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E5.8.S1. Students will be able to make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suggestions for a limited number of activities.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E5.8.S2. Students will be able to accept or refuse suggestions in a simple way.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E5.8.S3. Students will be able to give simple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personal information.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E5.8.S4. Students will be able to ask for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clarification by asking the speaker to repeat what has been said.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E5.8.R1. Students will be able to understand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simple texts about sports activities.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Cartoons, Conversations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Coupons, Illustrations, Lists, Menus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Postcards, Posters, Rhymes, Stories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Tables, Videos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Arts and Crafts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Games, Information transfer, Matching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keep expanding their visual dictionary by including new vocabulary items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124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21-25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32D8A" w:rsidRPr="008D3F21" w:rsidTr="00452BFA">
        <w:trPr>
          <w:gridAfter w:val="3"/>
          <w:wAfter w:w="14883" w:type="dxa"/>
          <w:cantSplit/>
          <w:trHeight w:val="11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30. Hafta</w:t>
            </w:r>
          </w:p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Nisan – 02 Mayıs</w:t>
            </w:r>
          </w:p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981C4E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D8A" w:rsidRPr="008D3F21" w:rsidRDefault="00D32D8A" w:rsidP="00D32D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F7570" w:rsidRPr="008D3F21" w:rsidTr="002F222C">
        <w:trPr>
          <w:gridAfter w:val="3"/>
          <w:wAfter w:w="14883" w:type="dxa"/>
          <w:cantSplit/>
          <w:trHeight w:val="142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05-09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 ANIMAL SHELTER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5F757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Asking for permission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(Making simple inquiries)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Can we adopt/get an animal?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Can I feed the birds?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—Of course you can.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—That’s not a good idea.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—Not right now.</w:t>
            </w:r>
          </w:p>
          <w:p w:rsidR="005F7570" w:rsidRPr="008D13BB" w:rsidRDefault="005F7570" w:rsidP="005F757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5F757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what people/animals are doing now</w:t>
            </w:r>
            <w:r w:rsidRPr="005F757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is/are ...doing?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—The cat is climbing the tree.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—The boy is feeding the birds.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—The vet is examining the rabbit.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—The puppies are playing.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-adopt/get an animal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-now/right now/at the moment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8660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E5.9.L1. Students will be able to understand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descriptions of what people/animals are doing at the moment.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E5.9.S1. Students will be able to talk about what people/animals are doing at the moment.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E5.9.S2. Students will be able to ask for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permission.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E5.9.S3. Students will be able to use simple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utterances to describe what other people are doing at the moment.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C8660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E5.9.R1. Students will be able to understand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short and simple texts about what people/animals are doing at the moment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C8660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Captions, Cartoons, Charts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Conversations, Fabl, Illustrations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Notes and Messages, Posters, Stories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Videos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C8660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Chants and Songs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Drama(Role Play, Simulation, Pantomime)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Games,Labeling, Matching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Questions and Answers, Storytelling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True/False/No Information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C8660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mime animals in front of the classroom,and the rest guess the actions performed by the students.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5F7570" w:rsidRPr="008D3F21" w:rsidTr="00452BFA">
        <w:trPr>
          <w:gridAfter w:val="3"/>
          <w:wAfter w:w="14883" w:type="dxa"/>
          <w:cantSplit/>
          <w:trHeight w:val="1265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F7570" w:rsidRPr="008D3F21" w:rsidTr="005F7570">
        <w:trPr>
          <w:gridAfter w:val="3"/>
          <w:wAfter w:w="14883" w:type="dxa"/>
          <w:cantSplit/>
          <w:trHeight w:val="2668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5F7570" w:rsidRPr="008D3F21" w:rsidTr="005F7570">
        <w:trPr>
          <w:gridAfter w:val="3"/>
          <w:wAfter w:w="14883" w:type="dxa"/>
          <w:cantSplit/>
          <w:trHeight w:val="3103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19-23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FESTIVALS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Describing general events and repeated actions (Making simple inquiries)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How does Ayşe celebrate Ramadan?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—She visits her relatives.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Children dance and sing on Children’s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Day in Turkey.</w:t>
            </w:r>
          </w:p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Chinese wear colorful clothes in Chinese New Year.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Naming numbers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numbers 100, 200, …, 1000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Children’s Day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Chinese New Year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Eid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Ramadan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Independence Day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E5.10.L1. Students will be able to understand simple texts about festivals around the world.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E5.10.S1. Students will be able to describe the events in a festival in a simple way.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E5.10.R1. Students will be able to understand visually supported short texts about festivals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around the world.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Cartoons, Charts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Conversations, Illustrations, Lists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Menus, Notices, Postcards, Posters Songs, Tables, Videos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Chants and Songs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390E5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 Games Information Transfer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Making Puppets, Matching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Questions and Answers, Storytelling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complete and reflect on their visual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dictionaries.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In groups, students work to prepare a poster on one of these festivals. Then they present their poster to their peers.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F7570" w:rsidRPr="008D3F21" w:rsidTr="00C7250E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26-30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BE052B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WEEK……………..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F7570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35. Hafta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FESTIVALS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Describing general events and repeated actions (Making simple inquiries)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How does Ayşe celebrate Ramadan?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—She visits her relatives.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Children dance and sing on Children’s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Day in Turkey.</w:t>
            </w:r>
          </w:p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Chinese wear colorful clothes in Chinese New Year.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Naming numbers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numbers 100, 200, …, 1000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Children’s Day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Chinese New Year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Eid</w:t>
            </w:r>
          </w:p>
          <w:p w:rsidR="005F7570" w:rsidRPr="007069B9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Ramadan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Independence Day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E5.10.L1. Students will be able to understand simple texts about festivals around the world.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E5.10.S1. Students will be able to describe the events in a festival in a simple way.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E5.10.R1. Students will be able to understand visually supported short texts about festivals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around the world.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Cartoons, Charts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Conversations, Illustrations, Lists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Menus, Notices, Postcards, Posters Songs, Tables, Videos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Chants and Songs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390E5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 Games Information Transfer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Making Puppets, Matching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Questions and Answers, Storytelling</w:t>
            </w:r>
          </w:p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7069B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complete and reflect on their visual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dictionaries.</w:t>
            </w:r>
            <w:r w:rsidRPr="007069B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In groups, students work to prepare a poster on one of these festivals. Then they present their poster to their peers.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F7570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36.Hafta</w:t>
            </w:r>
          </w:p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 Haziran</w:t>
            </w:r>
          </w:p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BE052B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BE052B" w:rsidRDefault="005F7570" w:rsidP="005F75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570" w:rsidRPr="00BE052B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5F7570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5F7570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37. Hafta 16-20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301582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570" w:rsidRPr="008D3F21" w:rsidRDefault="005F7570" w:rsidP="005F7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,,,,,/09/202</w:t>
      </w:r>
      <w:r w:rsidR="00C41D8E">
        <w:rPr>
          <w:rFonts w:ascii="Arial" w:hAnsi="Arial" w:cs="Arial"/>
          <w:color w:val="000000" w:themeColor="text1"/>
          <w:sz w:val="13"/>
          <w:szCs w:val="13"/>
          <w:lang w:val="tr-TR"/>
        </w:rPr>
        <w:t>4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sectPr w:rsidR="007A3742" w:rsidRPr="008D3F21" w:rsidSect="00F3416F">
      <w:headerReference w:type="default" r:id="rId6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260" w:rsidRDefault="008E0260" w:rsidP="007A3742">
      <w:r>
        <w:separator/>
      </w:r>
    </w:p>
  </w:endnote>
  <w:endnote w:type="continuationSeparator" w:id="0">
    <w:p w:rsidR="008E0260" w:rsidRDefault="008E0260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260" w:rsidRDefault="008E0260" w:rsidP="007A3742">
      <w:r>
        <w:separator/>
      </w:r>
    </w:p>
  </w:footnote>
  <w:footnote w:type="continuationSeparator" w:id="0">
    <w:p w:rsidR="008E0260" w:rsidRDefault="008E0260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1B2266">
      <w:rPr>
        <w:rFonts w:ascii="Arial" w:hAnsi="Arial" w:cs="Arial"/>
        <w:sz w:val="22"/>
        <w:szCs w:val="22"/>
        <w:lang w:val="tr-TR"/>
      </w:rPr>
      <w:t>4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1B2266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F3416F">
      <w:rPr>
        <w:rFonts w:ascii="Arial" w:hAnsi="Arial" w:cs="Arial"/>
        <w:sz w:val="22"/>
        <w:szCs w:val="22"/>
        <w:lang w:val="tr-TR"/>
      </w:rPr>
      <w:t>ORTAOKULU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AC2C14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508FB"/>
    <w:rsid w:val="000D0AE8"/>
    <w:rsid w:val="000E5E7B"/>
    <w:rsid w:val="00113DD8"/>
    <w:rsid w:val="00136BC8"/>
    <w:rsid w:val="0014221F"/>
    <w:rsid w:val="00162FFD"/>
    <w:rsid w:val="001B2266"/>
    <w:rsid w:val="001B747F"/>
    <w:rsid w:val="001D73BE"/>
    <w:rsid w:val="001F2DF3"/>
    <w:rsid w:val="002140EE"/>
    <w:rsid w:val="002574CA"/>
    <w:rsid w:val="002675E7"/>
    <w:rsid w:val="00270880"/>
    <w:rsid w:val="002B73CC"/>
    <w:rsid w:val="002F222C"/>
    <w:rsid w:val="00307979"/>
    <w:rsid w:val="00322C95"/>
    <w:rsid w:val="003476AC"/>
    <w:rsid w:val="003E198A"/>
    <w:rsid w:val="00404957"/>
    <w:rsid w:val="00413D01"/>
    <w:rsid w:val="0041514C"/>
    <w:rsid w:val="004222FA"/>
    <w:rsid w:val="00437259"/>
    <w:rsid w:val="00452BFA"/>
    <w:rsid w:val="00454D65"/>
    <w:rsid w:val="00462D58"/>
    <w:rsid w:val="004F6089"/>
    <w:rsid w:val="00571BD0"/>
    <w:rsid w:val="00597E7D"/>
    <w:rsid w:val="005A70FB"/>
    <w:rsid w:val="005D3544"/>
    <w:rsid w:val="005E27D5"/>
    <w:rsid w:val="005F7570"/>
    <w:rsid w:val="00632DB2"/>
    <w:rsid w:val="006374D0"/>
    <w:rsid w:val="00667EE4"/>
    <w:rsid w:val="006A47C5"/>
    <w:rsid w:val="007069B9"/>
    <w:rsid w:val="007531DE"/>
    <w:rsid w:val="00764AEF"/>
    <w:rsid w:val="00780FF0"/>
    <w:rsid w:val="00784FCA"/>
    <w:rsid w:val="007A3742"/>
    <w:rsid w:val="007D5561"/>
    <w:rsid w:val="00861F86"/>
    <w:rsid w:val="00886303"/>
    <w:rsid w:val="008D1F05"/>
    <w:rsid w:val="008D3F21"/>
    <w:rsid w:val="008E0260"/>
    <w:rsid w:val="00951A21"/>
    <w:rsid w:val="00977722"/>
    <w:rsid w:val="00981C4E"/>
    <w:rsid w:val="009D390C"/>
    <w:rsid w:val="009E09B9"/>
    <w:rsid w:val="009F26FF"/>
    <w:rsid w:val="00A939DD"/>
    <w:rsid w:val="00A963CC"/>
    <w:rsid w:val="00AC2C14"/>
    <w:rsid w:val="00AC37DF"/>
    <w:rsid w:val="00AF3E79"/>
    <w:rsid w:val="00BB1A9F"/>
    <w:rsid w:val="00BC3D53"/>
    <w:rsid w:val="00BC6490"/>
    <w:rsid w:val="00BE052B"/>
    <w:rsid w:val="00C01849"/>
    <w:rsid w:val="00C12DC2"/>
    <w:rsid w:val="00C41D8E"/>
    <w:rsid w:val="00C46104"/>
    <w:rsid w:val="00C86609"/>
    <w:rsid w:val="00CB3DE0"/>
    <w:rsid w:val="00D3094E"/>
    <w:rsid w:val="00D32D8A"/>
    <w:rsid w:val="00D700F1"/>
    <w:rsid w:val="00D729B6"/>
    <w:rsid w:val="00DF6205"/>
    <w:rsid w:val="00E3062C"/>
    <w:rsid w:val="00E422CF"/>
    <w:rsid w:val="00E5773A"/>
    <w:rsid w:val="00E6654C"/>
    <w:rsid w:val="00E867B4"/>
    <w:rsid w:val="00F052AA"/>
    <w:rsid w:val="00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4A87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55</cp:revision>
  <dcterms:created xsi:type="dcterms:W3CDTF">2023-12-28T05:02:00Z</dcterms:created>
  <dcterms:modified xsi:type="dcterms:W3CDTF">2024-09-03T11:26:00Z</dcterms:modified>
</cp:coreProperties>
</file>