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3D9D375F" w:rsidR="00FF072F" w:rsidRDefault="00D80E0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6209DB" wp14:editId="602FE000">
                <wp:simplePos x="0" y="0"/>
                <wp:positionH relativeFrom="column">
                  <wp:posOffset>3735787</wp:posOffset>
                </wp:positionH>
                <wp:positionV relativeFrom="paragraph">
                  <wp:posOffset>1574</wp:posOffset>
                </wp:positionV>
                <wp:extent cx="2464904" cy="722568"/>
                <wp:effectExtent l="0" t="0" r="12065" b="1460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722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D711F" w14:textId="77777777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5498BDF" w14:textId="666F8F43" w:rsidR="00D80E0F" w:rsidRPr="00CE41AE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Speaking         </w:t>
                            </w:r>
                            <w:r w:rsidR="001B0CE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25/50  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2187F382" w14:textId="299FBC31" w:rsidR="00D80E0F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Listening           25/50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…..….…</w:t>
                            </w:r>
                          </w:p>
                          <w:p w14:paraId="779581B0" w14:textId="4BC4EA21" w:rsidR="00D80E0F" w:rsidRPr="00CE41AE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Oturum puanı 50/50 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………….                                                   ……..….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209DB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94.15pt;margin-top:.1pt;width:194.1pt;height:5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s8GOAIAAHwEAAAOAAAAZHJzL2Uyb0RvYy54bWysVE1v2zAMvQ/YfxB0X+x4TtoacYosRYYB&#13;&#10;QVsgHXpWZDk2JouapMTOfv0o2flot9Owi0yJ1BP5+OjZfddIchDG1qByOh7FlAjFoajVLqffX1af&#13;&#10;bim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" fillcolor="white [3201]" strokeweight=".5pt">
                <v:textbox>
                  <w:txbxContent>
                    <w:p w14:paraId="27DD711F" w14:textId="77777777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5498BDF" w14:textId="666F8F43" w:rsidR="00D80E0F" w:rsidRPr="00CE41AE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Speaking         </w:t>
                      </w:r>
                      <w:r w:rsidR="001B0CE8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25/50       </w:t>
                      </w:r>
                      <w:r w:rsidR="00D80E0F">
                        <w:rPr>
                          <w:sz w:val="20"/>
                          <w:szCs w:val="20"/>
                        </w:rPr>
                        <w:t>…………</w:t>
                      </w:r>
                    </w:p>
                    <w:p w14:paraId="2187F382" w14:textId="299FBC31" w:rsidR="00D80E0F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Listening           25/50     </w:t>
                      </w:r>
                      <w:r w:rsidR="00D80E0F">
                        <w:rPr>
                          <w:sz w:val="20"/>
                          <w:szCs w:val="20"/>
                        </w:rPr>
                        <w:t>…..….…</w:t>
                      </w:r>
                    </w:p>
                    <w:p w14:paraId="779581B0" w14:textId="4BC4EA21" w:rsidR="00D80E0F" w:rsidRPr="00CE41AE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Oturum puanı 50/50      </w:t>
                      </w:r>
                      <w:r w:rsidR="00D80E0F">
                        <w:rPr>
                          <w:sz w:val="20"/>
                          <w:szCs w:val="20"/>
                        </w:rPr>
                        <w:t>………….                                                   ……..….</w:t>
                      </w: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59BF4986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3B764F08" w:rsidR="00FF072F" w:rsidRDefault="00FF072F">
                            <w:r>
                              <w:t xml:space="preserve">Class: </w:t>
                            </w:r>
                            <w:r w:rsidR="004722FD">
                              <w:t>6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3B764F08" w:rsidR="00FF072F" w:rsidRDefault="00FF072F">
                      <w:r>
                        <w:t xml:space="preserve">Class: </w:t>
                      </w:r>
                      <w:r w:rsidR="004722FD">
                        <w:t>6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77777777" w:rsidR="00FF072F" w:rsidRDefault="00FF072F"/>
    <w:p w14:paraId="68A76176" w14:textId="77777777" w:rsidR="00FF072F" w:rsidRDefault="00FF072F"/>
    <w:p w14:paraId="19BD3977" w14:textId="77777777" w:rsidR="004F63B5" w:rsidRDefault="004F63B5"/>
    <w:p w14:paraId="70BF3043" w14:textId="0459BB18" w:rsidR="004F63B5" w:rsidRDefault="004F63B5"/>
    <w:p w14:paraId="1879F0BD" w14:textId="50F15679" w:rsidR="00D927A4" w:rsidRPr="006B767C" w:rsidRDefault="00D927A4" w:rsidP="00D927A4">
      <w:pPr>
        <w:rPr>
          <w:rFonts w:ascii="Comic Sans MS" w:hAnsi="Comic Sans MS"/>
          <w:b/>
          <w:bCs/>
        </w:rPr>
      </w:pPr>
      <w:r w:rsidRPr="006B767C">
        <w:rPr>
          <w:rFonts w:ascii="Comic Sans MS" w:hAnsi="Comic Sans MS"/>
          <w:b/>
          <w:bCs/>
        </w:rPr>
        <w:t xml:space="preserve">A. </w:t>
      </w:r>
      <w:r>
        <w:rPr>
          <w:rFonts w:ascii="Comic Sans MS" w:hAnsi="Comic Sans MS"/>
          <w:b/>
          <w:bCs/>
        </w:rPr>
        <w:t xml:space="preserve">LISTENING </w:t>
      </w:r>
      <w:r w:rsidR="000F4250">
        <w:rPr>
          <w:rFonts w:ascii="Comic Sans MS" w:hAnsi="Comic Sans MS"/>
          <w:b/>
          <w:bCs/>
        </w:rPr>
        <w:t>(</w:t>
      </w:r>
      <w:r>
        <w:rPr>
          <w:rFonts w:ascii="Comic Sans MS" w:hAnsi="Comic Sans MS"/>
          <w:b/>
          <w:bCs/>
        </w:rPr>
        <w:t>25p</w:t>
      </w:r>
      <w:r w:rsidR="000F4250">
        <w:rPr>
          <w:rFonts w:ascii="Comic Sans MS" w:hAnsi="Comic Sans MS"/>
          <w:b/>
          <w:bCs/>
        </w:rPr>
        <w:t>)</w:t>
      </w:r>
    </w:p>
    <w:p w14:paraId="5A5AFA50" w14:textId="01B85AA4" w:rsidR="004F63B5" w:rsidRDefault="004F63B5" w:rsidP="004722FD">
      <w:pPr>
        <w:jc w:val="right"/>
      </w:pPr>
    </w:p>
    <w:p w14:paraId="44587ED5" w14:textId="583341C0" w:rsidR="004F63B5" w:rsidRDefault="004F63B5"/>
    <w:p w14:paraId="4D0D5946" w14:textId="1983DF18" w:rsidR="00D927A4" w:rsidRDefault="00A4686B" w:rsidP="00A4686B">
      <w:pPr>
        <w:pStyle w:val="ListeParagraf"/>
        <w:numPr>
          <w:ilvl w:val="0"/>
          <w:numId w:val="9"/>
        </w:numPr>
      </w:pPr>
      <w:r>
        <w:t xml:space="preserve"> Listen to Jack and answer the questions about him </w:t>
      </w:r>
      <w:r w:rsidR="00D927A4">
        <w:t>(5X5=25P)</w:t>
      </w:r>
    </w:p>
    <w:p w14:paraId="20233480" w14:textId="53945151" w:rsidR="004F63B5" w:rsidRDefault="004F63B5"/>
    <w:p w14:paraId="11F973E3" w14:textId="28A52C55" w:rsidR="00A4686B" w:rsidRDefault="00A4686B" w:rsidP="00A4686B">
      <w:pPr>
        <w:pStyle w:val="ListeParagraf"/>
        <w:numPr>
          <w:ilvl w:val="0"/>
          <w:numId w:val="11"/>
        </w:numPr>
      </w:pPr>
      <w:r w:rsidRPr="00A4686B">
        <w:rPr>
          <w:b/>
          <w:bCs/>
        </w:rPr>
        <w:t>Question:</w:t>
      </w:r>
      <w:r w:rsidRPr="00A4686B">
        <w:t xml:space="preserve"> What does Jack like to do in spring? </w:t>
      </w:r>
    </w:p>
    <w:p w14:paraId="308DD047" w14:textId="3356C905" w:rsidR="006A2790" w:rsidRPr="00A4686B" w:rsidRDefault="006A2790" w:rsidP="006A2790">
      <w:pPr>
        <w:ind w:left="360"/>
      </w:pPr>
      <w:r>
        <w:t>Answer:</w:t>
      </w:r>
    </w:p>
    <w:p w14:paraId="29DF96D8" w14:textId="5E06A72A" w:rsidR="00A4686B" w:rsidRDefault="00A4686B" w:rsidP="00A4686B">
      <w:pPr>
        <w:pStyle w:val="ListeParagraf"/>
        <w:numPr>
          <w:ilvl w:val="0"/>
          <w:numId w:val="11"/>
        </w:numPr>
      </w:pPr>
      <w:r w:rsidRPr="00A4686B">
        <w:rPr>
          <w:b/>
          <w:bCs/>
        </w:rPr>
        <w:t>Question:</w:t>
      </w:r>
      <w:r w:rsidRPr="00A4686B">
        <w:t xml:space="preserve"> How does Jack feel in summer, and what does he want to do? </w:t>
      </w:r>
    </w:p>
    <w:p w14:paraId="48225512" w14:textId="5750A983" w:rsidR="006A2790" w:rsidRPr="00A4686B" w:rsidRDefault="006A2790" w:rsidP="006A2790">
      <w:pPr>
        <w:ind w:left="360"/>
      </w:pPr>
      <w:r>
        <w:t>Answer:</w:t>
      </w:r>
    </w:p>
    <w:p w14:paraId="01AAABF9" w14:textId="4047DDF6" w:rsidR="00A4686B" w:rsidRDefault="00A4686B" w:rsidP="00A4686B">
      <w:pPr>
        <w:pStyle w:val="ListeParagraf"/>
        <w:numPr>
          <w:ilvl w:val="0"/>
          <w:numId w:val="11"/>
        </w:numPr>
      </w:pPr>
      <w:r w:rsidRPr="00A4686B">
        <w:rPr>
          <w:b/>
          <w:bCs/>
        </w:rPr>
        <w:t>Question:</w:t>
      </w:r>
      <w:r w:rsidRPr="00A4686B">
        <w:t xml:space="preserve"> What activity does Jack enjoy in autumn? </w:t>
      </w:r>
    </w:p>
    <w:p w14:paraId="7E89FC7C" w14:textId="6621A9C4" w:rsidR="006A2790" w:rsidRPr="00A4686B" w:rsidRDefault="006A2790" w:rsidP="006A2790">
      <w:pPr>
        <w:ind w:left="360"/>
      </w:pPr>
      <w:r>
        <w:t>Answer:</w:t>
      </w:r>
    </w:p>
    <w:p w14:paraId="0B941839" w14:textId="201AF44B" w:rsidR="00A4686B" w:rsidRDefault="00A4686B" w:rsidP="00A4686B">
      <w:pPr>
        <w:pStyle w:val="ListeParagraf"/>
        <w:numPr>
          <w:ilvl w:val="0"/>
          <w:numId w:val="11"/>
        </w:numPr>
      </w:pPr>
      <w:r w:rsidRPr="00A4686B">
        <w:rPr>
          <w:b/>
          <w:bCs/>
        </w:rPr>
        <w:t>Question:</w:t>
      </w:r>
      <w:r w:rsidRPr="00A4686B">
        <w:t xml:space="preserve"> Which season does Jack think is more beautiful, summer or autumn? </w:t>
      </w:r>
    </w:p>
    <w:p w14:paraId="62217A3B" w14:textId="56061CBC" w:rsidR="006A2790" w:rsidRPr="00A4686B" w:rsidRDefault="006A2790" w:rsidP="006A2790">
      <w:pPr>
        <w:ind w:left="360"/>
      </w:pPr>
      <w:r>
        <w:t>Answer:</w:t>
      </w:r>
    </w:p>
    <w:p w14:paraId="396AF481" w14:textId="593C1DFC" w:rsidR="004F63B5" w:rsidRDefault="00A4686B" w:rsidP="00AE0C04">
      <w:pPr>
        <w:pStyle w:val="ListeParagraf"/>
        <w:numPr>
          <w:ilvl w:val="0"/>
          <w:numId w:val="11"/>
        </w:numPr>
      </w:pPr>
      <w:r w:rsidRPr="00A4686B">
        <w:rPr>
          <w:b/>
          <w:bCs/>
        </w:rPr>
        <w:t>Question:</w:t>
      </w:r>
      <w:r w:rsidRPr="00A4686B">
        <w:t xml:space="preserve"> </w:t>
      </w:r>
      <w:r w:rsidR="002A50F7">
        <w:t>W</w:t>
      </w:r>
      <w:r w:rsidR="002A50F7">
        <w:t xml:space="preserve">hat does </w:t>
      </w:r>
      <w:r w:rsidR="002A50F7">
        <w:t>jack</w:t>
      </w:r>
      <w:r w:rsidR="002A50F7">
        <w:t xml:space="preserve"> want to do</w:t>
      </w:r>
      <w:r w:rsidR="002A50F7">
        <w:t xml:space="preserve"> in summer</w:t>
      </w:r>
      <w:r w:rsidR="002A50F7">
        <w:t>?</w:t>
      </w:r>
    </w:p>
    <w:p w14:paraId="04F8907D" w14:textId="00229369" w:rsidR="006A2790" w:rsidRDefault="006A2790" w:rsidP="006A2790">
      <w:pPr>
        <w:ind w:left="360"/>
      </w:pPr>
      <w:r>
        <w:t>Answer:</w:t>
      </w:r>
    </w:p>
    <w:p w14:paraId="017B04BC" w14:textId="25AA7AC4" w:rsidR="004F63B5" w:rsidRDefault="004F63B5"/>
    <w:p w14:paraId="03960E5D" w14:textId="3392E8C3" w:rsidR="004F63B5" w:rsidRDefault="004F63B5"/>
    <w:p w14:paraId="5F64EA2A" w14:textId="755AAF61" w:rsidR="00A84C2E" w:rsidRDefault="00A84C2E"/>
    <w:p w14:paraId="450DC0ED" w14:textId="031EABB7" w:rsidR="00A84C2E" w:rsidRDefault="00A84C2E"/>
    <w:p w14:paraId="4F50076E" w14:textId="77777777" w:rsidR="00D927A4" w:rsidRPr="006B767C" w:rsidRDefault="00D927A4" w:rsidP="00D927A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B SPEAKING (25p)</w:t>
      </w:r>
    </w:p>
    <w:p w14:paraId="49BFFEFA" w14:textId="5A5CF3A9" w:rsidR="00A84C2E" w:rsidRDefault="00A84C2E"/>
    <w:p w14:paraId="6FE4BC5B" w14:textId="736BB489" w:rsidR="00DB67DB" w:rsidRDefault="00D927A4" w:rsidP="00D927A4">
      <w:r>
        <w:t>Answer the questions your teacher asks.</w:t>
      </w:r>
    </w:p>
    <w:p w14:paraId="6F829DD3" w14:textId="77777777" w:rsidR="00D927A4" w:rsidRDefault="00D927A4" w:rsidP="00D927A4"/>
    <w:p w14:paraId="09B92708" w14:textId="77777777" w:rsidR="009B7FAE" w:rsidRDefault="009B7FAE" w:rsidP="00D927A4"/>
    <w:p w14:paraId="56EB6FA7" w14:textId="1968859E" w:rsidR="00C46041" w:rsidRPr="000F4250" w:rsidRDefault="00C46041" w:rsidP="00C46041">
      <w:pPr>
        <w:pStyle w:val="ListeParagraf"/>
        <w:rPr>
          <w:sz w:val="20"/>
          <w:szCs w:val="20"/>
        </w:rPr>
      </w:pPr>
    </w:p>
    <w:p w14:paraId="60118BD3" w14:textId="40E6A655" w:rsidR="00D11612" w:rsidRPr="000F4250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F4250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</w:t>
      </w:r>
      <w:r w:rsidR="00D40FA3">
        <w:rPr>
          <w:rFonts w:ascii="Arial" w:hAnsi="Arial" w:cs="Arial"/>
          <w:color w:val="1F1F1F"/>
          <w:sz w:val="20"/>
          <w:szCs w:val="20"/>
          <w:shd w:val="clear" w:color="auto" w:fill="FFFFFF"/>
        </w:rPr>
        <w:t>:</w:t>
      </w:r>
    </w:p>
    <w:p w14:paraId="08C734E9" w14:textId="77777777" w:rsidR="00D11612" w:rsidRDefault="00D11612" w:rsidP="00C46041">
      <w:pPr>
        <w:pStyle w:val="ListeParagraf"/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C46041" w14:paraId="75B79EBE" w14:textId="77777777" w:rsidTr="005C2C71">
        <w:tc>
          <w:tcPr>
            <w:tcW w:w="4239" w:type="dxa"/>
          </w:tcPr>
          <w:p w14:paraId="02AC8209" w14:textId="2BDAB792" w:rsidR="00C46041" w:rsidRDefault="00C46041" w:rsidP="00C46041">
            <w:pPr>
              <w:pStyle w:val="ListeParagraf"/>
              <w:ind w:left="0"/>
            </w:pPr>
            <w:r>
              <w:t>Fluency</w:t>
            </w:r>
            <w:r w:rsidR="00D11612">
              <w:t xml:space="preserve"> (5)</w:t>
            </w:r>
          </w:p>
        </w:tc>
        <w:tc>
          <w:tcPr>
            <w:tcW w:w="2266" w:type="dxa"/>
          </w:tcPr>
          <w:p w14:paraId="2F053464" w14:textId="77777777" w:rsidR="00C46041" w:rsidRDefault="00C46041" w:rsidP="00C46041">
            <w:pPr>
              <w:pStyle w:val="ListeParagraf"/>
              <w:ind w:left="0"/>
            </w:pPr>
          </w:p>
        </w:tc>
      </w:tr>
      <w:tr w:rsidR="00C46041" w14:paraId="28FFA889" w14:textId="77777777" w:rsidTr="005C2C71">
        <w:tc>
          <w:tcPr>
            <w:tcW w:w="4239" w:type="dxa"/>
          </w:tcPr>
          <w:p w14:paraId="2051DBA2" w14:textId="616EC3E5" w:rsidR="00C46041" w:rsidRDefault="00C46041" w:rsidP="00C46041">
            <w:pPr>
              <w:pStyle w:val="ListeParagraf"/>
              <w:ind w:left="0"/>
            </w:pPr>
            <w:r>
              <w:t>Ac</w:t>
            </w:r>
            <w:r w:rsidR="00D11612">
              <w:t>curacy (5p)</w:t>
            </w:r>
          </w:p>
        </w:tc>
        <w:tc>
          <w:tcPr>
            <w:tcW w:w="2266" w:type="dxa"/>
          </w:tcPr>
          <w:p w14:paraId="7F638C05" w14:textId="77777777" w:rsidR="00C46041" w:rsidRDefault="00C46041" w:rsidP="00C46041">
            <w:pPr>
              <w:pStyle w:val="ListeParagraf"/>
              <w:ind w:left="0"/>
            </w:pPr>
          </w:p>
        </w:tc>
      </w:tr>
      <w:tr w:rsidR="00C46041" w14:paraId="2C83557E" w14:textId="77777777" w:rsidTr="005C2C71">
        <w:tc>
          <w:tcPr>
            <w:tcW w:w="4239" w:type="dxa"/>
          </w:tcPr>
          <w:p w14:paraId="72F1480A" w14:textId="4DBF100C" w:rsidR="00C46041" w:rsidRDefault="00D11612" w:rsidP="00C46041">
            <w:pPr>
              <w:pStyle w:val="ListeParagraf"/>
              <w:ind w:left="0"/>
            </w:pPr>
            <w:r>
              <w:t>Grammatical range (5p)</w:t>
            </w:r>
          </w:p>
        </w:tc>
        <w:tc>
          <w:tcPr>
            <w:tcW w:w="2266" w:type="dxa"/>
          </w:tcPr>
          <w:p w14:paraId="2D659148" w14:textId="77777777" w:rsidR="00C46041" w:rsidRDefault="00C46041" w:rsidP="00C46041">
            <w:pPr>
              <w:pStyle w:val="ListeParagraf"/>
              <w:ind w:left="0"/>
            </w:pPr>
          </w:p>
        </w:tc>
      </w:tr>
      <w:tr w:rsidR="00D11612" w14:paraId="7716F870" w14:textId="77777777" w:rsidTr="005C2C71">
        <w:tc>
          <w:tcPr>
            <w:tcW w:w="4239" w:type="dxa"/>
          </w:tcPr>
          <w:p w14:paraId="3081167E" w14:textId="37513654" w:rsidR="00D11612" w:rsidRDefault="00D11612" w:rsidP="00C46041">
            <w:pPr>
              <w:pStyle w:val="ListeParagraf"/>
              <w:ind w:left="0"/>
            </w:pPr>
            <w:r>
              <w:t>P</w:t>
            </w:r>
            <w:r w:rsidRPr="00D11612">
              <w:t>ronunciation.</w:t>
            </w:r>
            <w:r>
              <w:t xml:space="preserve"> (5p)</w:t>
            </w:r>
          </w:p>
        </w:tc>
        <w:tc>
          <w:tcPr>
            <w:tcW w:w="2266" w:type="dxa"/>
          </w:tcPr>
          <w:p w14:paraId="6348B364" w14:textId="77777777" w:rsidR="00D11612" w:rsidRDefault="00D11612" w:rsidP="00C46041">
            <w:pPr>
              <w:pStyle w:val="ListeParagraf"/>
              <w:ind w:left="0"/>
            </w:pPr>
          </w:p>
        </w:tc>
      </w:tr>
      <w:tr w:rsidR="00D11612" w14:paraId="7FD2A672" w14:textId="77777777" w:rsidTr="005C2C71">
        <w:tc>
          <w:tcPr>
            <w:tcW w:w="4239" w:type="dxa"/>
          </w:tcPr>
          <w:p w14:paraId="3553D47A" w14:textId="2CBCC8C4" w:rsidR="00D11612" w:rsidRPr="00D11612" w:rsidRDefault="00D11612" w:rsidP="00C46041">
            <w:pPr>
              <w:pStyle w:val="ListeParagraf"/>
              <w:ind w:left="0"/>
            </w:pPr>
            <w:r>
              <w:t>Coh</w:t>
            </w:r>
            <w:r w:rsidR="00AD67AC">
              <w:t>e</w:t>
            </w:r>
            <w:r>
              <w:t>rence (5p)</w:t>
            </w:r>
          </w:p>
        </w:tc>
        <w:tc>
          <w:tcPr>
            <w:tcW w:w="2266" w:type="dxa"/>
          </w:tcPr>
          <w:p w14:paraId="6C0B1287" w14:textId="77777777" w:rsidR="00D11612" w:rsidRDefault="00D11612" w:rsidP="00C46041">
            <w:pPr>
              <w:pStyle w:val="ListeParagraf"/>
              <w:ind w:left="0"/>
            </w:pPr>
          </w:p>
        </w:tc>
      </w:tr>
      <w:tr w:rsidR="005C2C71" w14:paraId="0F1885FE" w14:textId="77777777" w:rsidTr="005C2C71">
        <w:tc>
          <w:tcPr>
            <w:tcW w:w="4239" w:type="dxa"/>
          </w:tcPr>
          <w:p w14:paraId="52F124FE" w14:textId="37502C91" w:rsidR="005C2C71" w:rsidRDefault="005C2C71" w:rsidP="00C46041">
            <w:pPr>
              <w:pStyle w:val="ListeParagraf"/>
              <w:ind w:left="0"/>
            </w:pPr>
            <w: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5C2C71" w:rsidRDefault="005C2C71" w:rsidP="00C46041">
            <w:pPr>
              <w:pStyle w:val="ListeParagraf"/>
              <w:ind w:left="0"/>
            </w:pPr>
          </w:p>
        </w:tc>
      </w:tr>
    </w:tbl>
    <w:p w14:paraId="21B9DB9F" w14:textId="3ED22759" w:rsidR="00B747EB" w:rsidRDefault="00B747EB" w:rsidP="009B3FCE">
      <w:pPr>
        <w:rPr>
          <w:b/>
          <w:bCs/>
        </w:rPr>
      </w:pPr>
    </w:p>
    <w:p w14:paraId="041E87FA" w14:textId="77777777" w:rsidR="009B7FAE" w:rsidRDefault="009B7FAE" w:rsidP="009B3FCE">
      <w:pPr>
        <w:rPr>
          <w:b/>
          <w:bCs/>
        </w:rPr>
      </w:pPr>
    </w:p>
    <w:p w14:paraId="6C58DFFA" w14:textId="77777777" w:rsidR="009B7FAE" w:rsidRDefault="009B7FAE" w:rsidP="009B3FCE">
      <w:pPr>
        <w:rPr>
          <w:b/>
          <w:bCs/>
        </w:rPr>
      </w:pPr>
    </w:p>
    <w:p w14:paraId="117E0A0B" w14:textId="77777777" w:rsidR="000F4250" w:rsidRPr="009B3FCE" w:rsidRDefault="000F4250" w:rsidP="009B3FCE">
      <w:pPr>
        <w:rPr>
          <w:b/>
          <w:bCs/>
        </w:rPr>
      </w:pPr>
    </w:p>
    <w:p w14:paraId="2F6349DF" w14:textId="2C833667" w:rsidR="00FF072F" w:rsidRDefault="00D927A4" w:rsidP="00D927A4">
      <w:r>
        <w:t xml:space="preserve"> </w:t>
      </w:r>
      <w:r w:rsidR="00D80E0F">
        <w:t xml:space="preserve">      </w:t>
      </w:r>
      <w:r w:rsidR="00756D19">
        <w:t xml:space="preserve">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0F4250">
        <w:t xml:space="preserve">    Mahir Barut</w:t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  <w:t xml:space="preserve">          ………………………</w:t>
      </w:r>
    </w:p>
    <w:p w14:paraId="5DE067BB" w14:textId="737968D1" w:rsidR="00531332" w:rsidRDefault="00D80E0F">
      <w:r>
        <w:t xml:space="preserve">   </w:t>
      </w:r>
      <w:r w:rsidR="004F63B5">
        <w:tab/>
      </w:r>
      <w:r w:rsidR="000F4250">
        <w:t>İngilizce Öğretmeni</w:t>
      </w:r>
      <w:r w:rsidR="001D1614"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0F4250">
        <w:t xml:space="preserve">    </w:t>
      </w:r>
      <w:r w:rsidR="001D1614">
        <w:t xml:space="preserve">OKUL MÜDÜRÜ  </w:t>
      </w:r>
    </w:p>
    <w:sectPr w:rsidR="00531332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47C7" w14:textId="77777777" w:rsidR="00B02B62" w:rsidRDefault="00B02B62" w:rsidP="00CF58DD">
      <w:r>
        <w:separator/>
      </w:r>
    </w:p>
  </w:endnote>
  <w:endnote w:type="continuationSeparator" w:id="0">
    <w:p w14:paraId="31F72113" w14:textId="77777777" w:rsidR="00B02B62" w:rsidRDefault="00B02B62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7989" w14:textId="77777777" w:rsidR="00B02B62" w:rsidRDefault="00B02B62" w:rsidP="00CF58DD">
      <w:r>
        <w:separator/>
      </w:r>
    </w:p>
  </w:footnote>
  <w:footnote w:type="continuationSeparator" w:id="0">
    <w:p w14:paraId="71661C50" w14:textId="77777777" w:rsidR="00B02B62" w:rsidRDefault="00B02B62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E185" w14:textId="77777777" w:rsidR="000F4250" w:rsidRDefault="00CF58DD" w:rsidP="00CF58DD">
    <w:pPr>
      <w:pStyle w:val="stBilgi"/>
      <w:jc w:val="center"/>
    </w:pPr>
    <w:r>
      <w:t>20</w:t>
    </w:r>
    <w:r w:rsidR="006B767C">
      <w:t>2</w:t>
    </w:r>
    <w:r w:rsidR="00756D19">
      <w:t>3</w:t>
    </w:r>
    <w:r>
      <w:t>-202</w:t>
    </w:r>
    <w:r w:rsidR="00756D19">
      <w:t>4</w:t>
    </w:r>
    <w:r>
      <w:t xml:space="preserve"> </w:t>
    </w:r>
    <w:r w:rsidR="00D80E0F">
      <w:t xml:space="preserve">EĞİTİM ÖĞRETİM YILI </w:t>
    </w:r>
    <w:r w:rsidR="000F4250">
      <w:t xml:space="preserve">……………………………. ORTAOKULU </w:t>
    </w:r>
  </w:p>
  <w:p w14:paraId="363B2DD4" w14:textId="2EF11794" w:rsidR="00CF58DD" w:rsidRDefault="004722FD" w:rsidP="00CF58DD">
    <w:pPr>
      <w:pStyle w:val="stBilgi"/>
      <w:jc w:val="center"/>
    </w:pPr>
    <w:r>
      <w:t>6</w:t>
    </w:r>
    <w:r w:rsidR="00D80E0F">
      <w:t xml:space="preserve">.SINIF 1. DÖNEM </w:t>
    </w:r>
    <w:r w:rsidR="004F04BC">
      <w:t>2</w:t>
    </w:r>
    <w:r w:rsidR="00C46041">
      <w:t>. SINAV LISTENING &amp; SPEAKING OTURUMU</w:t>
    </w:r>
    <w:r w:rsidR="00A2512F">
      <w:t xml:space="preserve"> 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113"/>
    <w:multiLevelType w:val="multilevel"/>
    <w:tmpl w:val="ABB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E635A"/>
    <w:multiLevelType w:val="hybridMultilevel"/>
    <w:tmpl w:val="0D6A0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652CC"/>
    <w:multiLevelType w:val="hybridMultilevel"/>
    <w:tmpl w:val="550ABE24"/>
    <w:lvl w:ilvl="0" w:tplc="73E81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7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0"/>
  </w:num>
  <w:num w:numId="6" w16cid:durableId="1921982761">
    <w:abstractNumId w:val="8"/>
  </w:num>
  <w:num w:numId="7" w16cid:durableId="1620186380">
    <w:abstractNumId w:val="5"/>
  </w:num>
  <w:num w:numId="8" w16cid:durableId="154498007">
    <w:abstractNumId w:val="2"/>
  </w:num>
  <w:num w:numId="9" w16cid:durableId="1772699102">
    <w:abstractNumId w:val="9"/>
  </w:num>
  <w:num w:numId="10" w16cid:durableId="195849076">
    <w:abstractNumId w:val="4"/>
  </w:num>
  <w:num w:numId="11" w16cid:durableId="136146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5EAC"/>
    <w:rsid w:val="000F4250"/>
    <w:rsid w:val="00120D92"/>
    <w:rsid w:val="001847FB"/>
    <w:rsid w:val="00193B91"/>
    <w:rsid w:val="001B0CE8"/>
    <w:rsid w:val="001B30D3"/>
    <w:rsid w:val="001C6EEA"/>
    <w:rsid w:val="001D1614"/>
    <w:rsid w:val="001D5A65"/>
    <w:rsid w:val="00262CCE"/>
    <w:rsid w:val="00290BAF"/>
    <w:rsid w:val="00296709"/>
    <w:rsid w:val="002A50F7"/>
    <w:rsid w:val="002F1CBB"/>
    <w:rsid w:val="002F3F39"/>
    <w:rsid w:val="00321760"/>
    <w:rsid w:val="003276A5"/>
    <w:rsid w:val="003524C7"/>
    <w:rsid w:val="004249E0"/>
    <w:rsid w:val="00440EB9"/>
    <w:rsid w:val="00441C2D"/>
    <w:rsid w:val="004722FD"/>
    <w:rsid w:val="004C02D7"/>
    <w:rsid w:val="004F04BC"/>
    <w:rsid w:val="004F63B5"/>
    <w:rsid w:val="00531332"/>
    <w:rsid w:val="005572FB"/>
    <w:rsid w:val="005C2C71"/>
    <w:rsid w:val="006443F4"/>
    <w:rsid w:val="006A2790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B760F"/>
    <w:rsid w:val="007E24CD"/>
    <w:rsid w:val="00821BD5"/>
    <w:rsid w:val="00884E7C"/>
    <w:rsid w:val="00885774"/>
    <w:rsid w:val="00886A00"/>
    <w:rsid w:val="008E055B"/>
    <w:rsid w:val="009214C4"/>
    <w:rsid w:val="00927508"/>
    <w:rsid w:val="009B3FCE"/>
    <w:rsid w:val="009B53D3"/>
    <w:rsid w:val="009B7FAE"/>
    <w:rsid w:val="009E5517"/>
    <w:rsid w:val="00A00358"/>
    <w:rsid w:val="00A0171C"/>
    <w:rsid w:val="00A2512F"/>
    <w:rsid w:val="00A4686B"/>
    <w:rsid w:val="00A84C2E"/>
    <w:rsid w:val="00AD6319"/>
    <w:rsid w:val="00AD67AC"/>
    <w:rsid w:val="00AE3D1D"/>
    <w:rsid w:val="00AF05C1"/>
    <w:rsid w:val="00AF5E49"/>
    <w:rsid w:val="00B02B62"/>
    <w:rsid w:val="00B67EC4"/>
    <w:rsid w:val="00B747EB"/>
    <w:rsid w:val="00B97334"/>
    <w:rsid w:val="00BB6D53"/>
    <w:rsid w:val="00C30DB9"/>
    <w:rsid w:val="00C46041"/>
    <w:rsid w:val="00C87F70"/>
    <w:rsid w:val="00CC0190"/>
    <w:rsid w:val="00CD68E1"/>
    <w:rsid w:val="00CF58DD"/>
    <w:rsid w:val="00D11612"/>
    <w:rsid w:val="00D364C8"/>
    <w:rsid w:val="00D40FA3"/>
    <w:rsid w:val="00D80E0F"/>
    <w:rsid w:val="00D86D7F"/>
    <w:rsid w:val="00D927A4"/>
    <w:rsid w:val="00DB67DB"/>
    <w:rsid w:val="00DF1E14"/>
    <w:rsid w:val="00DF7099"/>
    <w:rsid w:val="00E5059E"/>
    <w:rsid w:val="00E510E4"/>
    <w:rsid w:val="00EA4965"/>
    <w:rsid w:val="00ED3483"/>
    <w:rsid w:val="00EE1D80"/>
    <w:rsid w:val="00EE3CA8"/>
    <w:rsid w:val="00F4494D"/>
    <w:rsid w:val="00F502EF"/>
    <w:rsid w:val="00F8057B"/>
    <w:rsid w:val="00F86C6D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41</cp:revision>
  <dcterms:created xsi:type="dcterms:W3CDTF">2019-12-23T11:12:00Z</dcterms:created>
  <dcterms:modified xsi:type="dcterms:W3CDTF">2023-12-19T20:17:00Z</dcterms:modified>
</cp:coreProperties>
</file>