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60394462" w:rsidR="009F6BDA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A6E5E" wp14:editId="6B56485D">
                <wp:simplePos x="0" y="0"/>
                <wp:positionH relativeFrom="column">
                  <wp:posOffset>461108</wp:posOffset>
                </wp:positionH>
                <wp:positionV relativeFrom="paragraph">
                  <wp:posOffset>-252241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EC5B" w14:textId="66F5658C" w:rsidR="003F0CA4" w:rsidRPr="005F677B" w:rsidRDefault="00B97B5D" w:rsidP="003F0C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6</w:t>
                            </w:r>
                            <w:r w:rsidR="003F0CA4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6E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.3pt;margin-top:-19.85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" filled="f" stroked="f" strokeweight=".5pt">
                <v:textbox>
                  <w:txbxContent>
                    <w:p w14:paraId="03AAEC5B" w14:textId="66F5658C" w:rsidR="003F0CA4" w:rsidRPr="005F677B" w:rsidRDefault="00B97B5D" w:rsidP="003F0C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6</w:t>
                      </w:r>
                      <w:r w:rsidR="003F0CA4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2CAC11F2" w:rsidR="00872C60" w:rsidRDefault="00872C60" w:rsidP="00B36717">
      <w:pPr>
        <w:jc w:val="center"/>
        <w:rPr>
          <w:rFonts w:cstheme="minorHAnsi"/>
          <w:i/>
          <w:iCs/>
        </w:rPr>
      </w:pPr>
    </w:p>
    <w:p w14:paraId="1FF476CA" w14:textId="77777777" w:rsidR="003F0CA4" w:rsidRDefault="003F0CA4" w:rsidP="003F0CA4">
      <w:pPr>
        <w:jc w:val="center"/>
        <w:rPr>
          <w:rFonts w:cstheme="minorHAnsi"/>
          <w:i/>
          <w:iCs/>
        </w:rPr>
      </w:pPr>
    </w:p>
    <w:p w14:paraId="007DE2A0" w14:textId="14FA5E7B" w:rsidR="003F0CA4" w:rsidRPr="00D53374" w:rsidRDefault="00B97B5D" w:rsidP="003F0CA4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6</w:t>
      </w:r>
      <w:r w:rsidR="003F0CA4" w:rsidRPr="005F677B">
        <w:rPr>
          <w:rFonts w:cstheme="minorHAnsi"/>
          <w:b/>
          <w:bCs/>
          <w:sz w:val="32"/>
          <w:szCs w:val="32"/>
        </w:rPr>
        <w:t xml:space="preserve"> / ……….</w:t>
      </w:r>
      <w:r w:rsidR="003F0CA4"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="003F0CA4" w:rsidRPr="00D53374">
        <w:rPr>
          <w:rFonts w:cstheme="minorHAnsi"/>
          <w:b/>
          <w:bCs/>
        </w:rPr>
        <w:t xml:space="preserve">Senaryo </w:t>
      </w:r>
      <w:r>
        <w:rPr>
          <w:rFonts w:cstheme="minorHAnsi"/>
          <w:b/>
          <w:bCs/>
        </w:rPr>
        <w:t>6</w:t>
      </w:r>
      <w:r w:rsidR="003F0CA4" w:rsidRPr="00D53374">
        <w:rPr>
          <w:rFonts w:cstheme="minorHAnsi"/>
          <w:b/>
          <w:bCs/>
        </w:rPr>
        <w:t>’</w:t>
      </w:r>
      <w:r>
        <w:rPr>
          <w:rFonts w:cstheme="minorHAnsi"/>
          <w:b/>
          <w:bCs/>
        </w:rPr>
        <w:t>ya</w:t>
      </w:r>
      <w:r w:rsidR="003F0CA4" w:rsidRPr="00D53374">
        <w:rPr>
          <w:rFonts w:cstheme="minorHAnsi"/>
          <w:b/>
          <w:bCs/>
        </w:rPr>
        <w:t xml:space="preserve"> göre</w:t>
      </w:r>
      <w:r w:rsidR="003F0CA4">
        <w:rPr>
          <w:rFonts w:cstheme="minorHAnsi"/>
        </w:rPr>
        <w:t xml:space="preserve"> aşağıdaki gibi olacaktır.</w:t>
      </w:r>
    </w:p>
    <w:p w14:paraId="6D938316" w14:textId="7F1953C7" w:rsidR="00872C60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71408" wp14:editId="300EC281">
                <wp:simplePos x="0" y="0"/>
                <wp:positionH relativeFrom="column">
                  <wp:posOffset>38051</wp:posOffset>
                </wp:positionH>
                <wp:positionV relativeFrom="paragraph">
                  <wp:posOffset>186592</wp:posOffset>
                </wp:positionV>
                <wp:extent cx="5619115" cy="2438400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3F0CA4" w14:paraId="46F398B7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67F7F1F0" w14:textId="77777777" w:rsidR="003F0CA4" w:rsidRPr="00453144" w:rsidRDefault="003F0CA4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E096838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9EFFE17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CA4" w:rsidRPr="00AE4385" w14:paraId="5CE9F89F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0A366E97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653D3C9E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94B6837" w14:textId="77777777" w:rsidR="003F0CA4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B97B5D" w:rsidRPr="00AE4385" w14:paraId="193F7CB2" w14:textId="77777777" w:rsidTr="008829F3">
                              <w:tc>
                                <w:tcPr>
                                  <w:tcW w:w="1384" w:type="dxa"/>
                                  <w:hideMark/>
                                </w:tcPr>
                                <w:p w14:paraId="6CEAB3EA" w14:textId="77777777" w:rsidR="00B97B5D" w:rsidRDefault="00B97B5D" w:rsidP="00B97B5D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051AB0" w14:textId="77777777" w:rsidR="00B97B5D" w:rsidRPr="008A1804" w:rsidRDefault="00B97B5D" w:rsidP="00B97B5D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Life</w:t>
                                  </w:r>
                                </w:p>
                                <w:p w14:paraId="4FE93199" w14:textId="77777777" w:rsidR="00B97B5D" w:rsidRPr="00AE4385" w:rsidRDefault="00B97B5D" w:rsidP="00B97B5D">
                                  <w:pPr>
                                    <w:pStyle w:val="NormalWeb"/>
                                    <w:shd w:val="clear" w:color="auto" w:fill="FFFFFF"/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0209EB0" w14:textId="75DD7D05" w:rsidR="00B97B5D" w:rsidRPr="00AE4385" w:rsidRDefault="00B97B5D" w:rsidP="00B97B5D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8A1804">
                                    <w:t>E6.1.R1. Students will be able to understand short and simple texts, such as personal narratives about repeated actions.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E749330" w14:textId="51027E70" w:rsidR="00B97B5D" w:rsidRPr="005F677B" w:rsidRDefault="00B97B5D" w:rsidP="00B97B5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B97B5D" w:rsidRPr="00AE4385" w14:paraId="16E49FA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4989526C" w14:textId="77777777" w:rsidR="00B97B5D" w:rsidRDefault="00B97B5D" w:rsidP="00B97B5D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</w:p>
                                <w:p w14:paraId="342BE821" w14:textId="77777777" w:rsidR="00B97B5D" w:rsidRDefault="00B97B5D" w:rsidP="00B97B5D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</w:p>
                                <w:p w14:paraId="770636B8" w14:textId="13750D3D" w:rsidR="00B97B5D" w:rsidRPr="00AE4385" w:rsidRDefault="00B97B5D" w:rsidP="00B97B5D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8A18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  <w:t>Yummy Breakfast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46E3A6A" w14:textId="0C898912" w:rsidR="00B97B5D" w:rsidRPr="00AE4385" w:rsidRDefault="00B97B5D" w:rsidP="00B97B5D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8A1804">
                                    <w:t>E6.2.R1. Students will be able to understand short and simple texts about food and preferences.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3C3BADD" w14:textId="720677A1" w:rsidR="00B97B5D" w:rsidRPr="005F677B" w:rsidRDefault="00B97B5D" w:rsidP="00B97B5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B97B5D" w:rsidRPr="00AE4385" w14:paraId="25B282FF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4A9E3921" w14:textId="77777777" w:rsidR="00B97B5D" w:rsidRDefault="00B97B5D" w:rsidP="00B97B5D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33027776" w14:textId="135C3BF4" w:rsidR="00B97B5D" w:rsidRDefault="00B97B5D" w:rsidP="00B97B5D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E6.2.R2. Students will be able to understand the label of food products.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0ADC6DB" w14:textId="4C1D670A" w:rsidR="00B97B5D" w:rsidRPr="00AE4385" w:rsidRDefault="00B97B5D" w:rsidP="00B97B5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7B5D" w:rsidRPr="00AE4385" w14:paraId="17E23EF7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10C456C8" w14:textId="77777777" w:rsidR="00B97B5D" w:rsidRPr="00AE4385" w:rsidRDefault="00B97B5D" w:rsidP="00B97B5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41F1B3" w14:textId="543E3F6E" w:rsidR="00B97B5D" w:rsidRPr="005F677B" w:rsidRDefault="00B97B5D" w:rsidP="00B97B5D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D964286" w14:textId="77777777" w:rsidR="003F0CA4" w:rsidRDefault="003F0CA4" w:rsidP="003F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1408" id="_x0000_s1027" type="#_x0000_t202" style="position:absolute;left:0;text-align:left;margin-left:3pt;margin-top:14.7pt;width:442.45pt;height:1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Q3yHAIAADQEAAAOAAAAZHJzL2Uyb0RvYy54bWysU11v2yAUfZ+0/4B4X2ynSdZ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3F0CA4" w14:paraId="46F398B7" w14:textId="77777777" w:rsidTr="008829F3">
                        <w:tc>
                          <w:tcPr>
                            <w:tcW w:w="1384" w:type="dxa"/>
                          </w:tcPr>
                          <w:p w14:paraId="67F7F1F0" w14:textId="77777777" w:rsidR="003F0CA4" w:rsidRPr="00453144" w:rsidRDefault="003F0CA4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2E096838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9EFFE17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CA4" w:rsidRPr="00AE4385" w14:paraId="5CE9F89F" w14:textId="77777777" w:rsidTr="008829F3">
                        <w:tc>
                          <w:tcPr>
                            <w:tcW w:w="1384" w:type="dxa"/>
                          </w:tcPr>
                          <w:p w14:paraId="0A366E97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653D3C9E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794B6837" w14:textId="77777777" w:rsidR="003F0CA4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B97B5D" w:rsidRPr="00AE4385" w14:paraId="193F7CB2" w14:textId="77777777" w:rsidTr="008829F3">
                        <w:tc>
                          <w:tcPr>
                            <w:tcW w:w="1384" w:type="dxa"/>
                            <w:hideMark/>
                          </w:tcPr>
                          <w:p w14:paraId="6CEAB3EA" w14:textId="77777777" w:rsidR="00B97B5D" w:rsidRDefault="00B97B5D" w:rsidP="00B97B5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3051AB0" w14:textId="77777777" w:rsidR="00B97B5D" w:rsidRPr="008A1804" w:rsidRDefault="00B97B5D" w:rsidP="00B97B5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Life</w:t>
                            </w:r>
                          </w:p>
                          <w:p w14:paraId="4FE93199" w14:textId="77777777" w:rsidR="00B97B5D" w:rsidRPr="00AE4385" w:rsidRDefault="00B97B5D" w:rsidP="00B97B5D">
                            <w:pPr>
                              <w:pStyle w:val="NormalWeb"/>
                              <w:shd w:val="clear" w:color="auto" w:fill="FFFFFF"/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0209EB0" w14:textId="75DD7D05" w:rsidR="00B97B5D" w:rsidRPr="00AE4385" w:rsidRDefault="00B97B5D" w:rsidP="00B97B5D">
                            <w:pPr>
                              <w:pStyle w:val="NormalWeb"/>
                              <w:shd w:val="clear" w:color="auto" w:fill="FFFFFF"/>
                            </w:pPr>
                            <w:r w:rsidRPr="008A1804">
                              <w:t>E6.1.R1. Students will be able to understand short and simple texts, such as personal narratives about repeated actions.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E749330" w14:textId="51027E70" w:rsidR="00B97B5D" w:rsidRPr="005F677B" w:rsidRDefault="00B97B5D" w:rsidP="00B97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B97B5D" w:rsidRPr="00AE4385" w14:paraId="16E49FA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4989526C" w14:textId="77777777" w:rsidR="00B97B5D" w:rsidRDefault="00B97B5D" w:rsidP="00B97B5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</w:p>
                          <w:p w14:paraId="342BE821" w14:textId="77777777" w:rsidR="00B97B5D" w:rsidRDefault="00B97B5D" w:rsidP="00B97B5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</w:p>
                          <w:p w14:paraId="770636B8" w14:textId="13750D3D" w:rsidR="00B97B5D" w:rsidRPr="00AE4385" w:rsidRDefault="00B97B5D" w:rsidP="00B97B5D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8A18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Yummy Breakfast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46E3A6A" w14:textId="0C898912" w:rsidR="00B97B5D" w:rsidRPr="00AE4385" w:rsidRDefault="00B97B5D" w:rsidP="00B97B5D">
                            <w:pPr>
                              <w:pStyle w:val="NormalWeb"/>
                              <w:shd w:val="clear" w:color="auto" w:fill="FFFFFF"/>
                            </w:pPr>
                            <w:r w:rsidRPr="008A1804">
                              <w:t>E6.2.R1. Students will be able to understand short and simple texts about food and preferences.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3C3BADD" w14:textId="720677A1" w:rsidR="00B97B5D" w:rsidRPr="005F677B" w:rsidRDefault="00B97B5D" w:rsidP="00B97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B97B5D" w:rsidRPr="00AE4385" w14:paraId="25B282FF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4A9E3921" w14:textId="77777777" w:rsidR="00B97B5D" w:rsidRDefault="00B97B5D" w:rsidP="00B97B5D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33027776" w14:textId="135C3BF4" w:rsidR="00B97B5D" w:rsidRDefault="00B97B5D" w:rsidP="00B97B5D">
                            <w:pPr>
                              <w:pStyle w:val="NormalWeb"/>
                              <w:shd w:val="clear" w:color="auto" w:fill="FFFFFF"/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  <w:r>
                              <w:t>E6.2.R2. Students will be able to understand the label of food products.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00ADC6DB" w14:textId="4C1D670A" w:rsidR="00B97B5D" w:rsidRPr="00AE4385" w:rsidRDefault="00B97B5D" w:rsidP="00B97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B97B5D" w:rsidRPr="00AE4385" w14:paraId="17E23EF7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10C456C8" w14:textId="77777777" w:rsidR="00B97B5D" w:rsidRPr="00AE4385" w:rsidRDefault="00B97B5D" w:rsidP="00B97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741F1B3" w14:textId="543E3F6E" w:rsidR="00B97B5D" w:rsidRPr="005F677B" w:rsidRDefault="00B97B5D" w:rsidP="00B97B5D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D964286" w14:textId="77777777" w:rsidR="003F0CA4" w:rsidRDefault="003F0CA4" w:rsidP="003F0CA4"/>
                  </w:txbxContent>
                </v:textbox>
              </v:shape>
            </w:pict>
          </mc:Fallback>
        </mc:AlternateContent>
      </w:r>
    </w:p>
    <w:p w14:paraId="04899843" w14:textId="1F54464A" w:rsidR="00872C60" w:rsidRDefault="00872C60" w:rsidP="003F0CA4">
      <w:pPr>
        <w:rPr>
          <w:rFonts w:cstheme="minorHAnsi"/>
        </w:rPr>
      </w:pPr>
    </w:p>
    <w:p w14:paraId="1F6DF648" w14:textId="77777777" w:rsidR="003F0CA4" w:rsidRDefault="003F0CA4" w:rsidP="003F0CA4">
      <w:pPr>
        <w:rPr>
          <w:rFonts w:cstheme="minorHAnsi"/>
        </w:rPr>
      </w:pPr>
    </w:p>
    <w:p w14:paraId="571B3168" w14:textId="77777777" w:rsidR="003F0CA4" w:rsidRDefault="003F0CA4" w:rsidP="003F0CA4">
      <w:pPr>
        <w:rPr>
          <w:rFonts w:cstheme="minorHAnsi"/>
        </w:rPr>
      </w:pPr>
    </w:p>
    <w:p w14:paraId="3708A870" w14:textId="77777777" w:rsidR="003F0CA4" w:rsidRDefault="003F0CA4" w:rsidP="003F0CA4">
      <w:pPr>
        <w:rPr>
          <w:rFonts w:cstheme="minorHAnsi"/>
        </w:rPr>
      </w:pPr>
    </w:p>
    <w:p w14:paraId="4C65F2FB" w14:textId="77777777" w:rsidR="003F0CA4" w:rsidRDefault="003F0CA4" w:rsidP="003F0CA4">
      <w:pPr>
        <w:rPr>
          <w:rFonts w:cstheme="minorHAnsi"/>
        </w:rPr>
      </w:pPr>
    </w:p>
    <w:p w14:paraId="4AD2B18C" w14:textId="77777777" w:rsidR="003F0CA4" w:rsidRPr="003F0CA4" w:rsidRDefault="003F0CA4" w:rsidP="003F0CA4">
      <w:pPr>
        <w:rPr>
          <w:rFonts w:cstheme="minorHAnsi"/>
        </w:rPr>
      </w:pPr>
    </w:p>
    <w:p w14:paraId="45AE6BDF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1BE4656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2EC5FE9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41F0DB7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01477B3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04F19F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F2BAA27" w14:textId="77777777" w:rsidR="003F0CA4" w:rsidRPr="003F0CA4" w:rsidRDefault="003F0CA4" w:rsidP="003F0CA4">
      <w:pPr>
        <w:rPr>
          <w:rFonts w:cstheme="minorHAnsi"/>
        </w:rPr>
      </w:pPr>
    </w:p>
    <w:p w14:paraId="13F717E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33291200" w14:textId="7BDC9E93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B97B5D" w14:paraId="26D6B1AD" w14:textId="77777777" w:rsidTr="00453144">
        <w:tc>
          <w:tcPr>
            <w:tcW w:w="1980" w:type="dxa"/>
          </w:tcPr>
          <w:p w14:paraId="32E0FF72" w14:textId="035951E5" w:rsidR="00B97B5D" w:rsidRPr="00B36717" w:rsidRDefault="00B97B5D" w:rsidP="00B97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7CB47BD9" w14:textId="50C2E93A" w:rsidR="00B97B5D" w:rsidRPr="00B36717" w:rsidRDefault="00B97B5D" w:rsidP="00B97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607A39A6" w:rsidR="00B97B5D" w:rsidRPr="00B36717" w:rsidRDefault="00B97B5D" w:rsidP="00B97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3.</w:t>
            </w:r>
            <w:r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 </w:t>
            </w:r>
            <w:r w:rsidRPr="00B36717">
              <w:rPr>
                <w:sz w:val="18"/>
                <w:szCs w:val="18"/>
              </w:rPr>
              <w:t>)</w:t>
            </w:r>
          </w:p>
        </w:tc>
      </w:tr>
    </w:tbl>
    <w:p w14:paraId="45C7F652" w14:textId="7CC16F72" w:rsidR="00453144" w:rsidRDefault="00453144"/>
    <w:p w14:paraId="230B4FAE" w14:textId="1455F642" w:rsidR="00453144" w:rsidRDefault="00453144"/>
    <w:p w14:paraId="5DE067BB" w14:textId="3672BAD9" w:rsidR="00531332" w:rsidRDefault="00524EE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FAC9" wp14:editId="717FD6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524EE2" w14:paraId="0F4335D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DD69BE" w14:textId="77777777" w:rsidR="00524EE2" w:rsidRDefault="00524EE2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2E70AC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A53760" w14:textId="77777777" w:rsidR="00524EE2" w:rsidRDefault="00524EE2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4A1CE5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524EE2" w14:paraId="48A644F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07480E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82AA1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FC3EB5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A28C1F9" w14:textId="77777777" w:rsidR="00524EE2" w:rsidRDefault="00524EE2"/>
                              </w:tc>
                            </w:tr>
                            <w:tr w:rsidR="00524EE2" w14:paraId="38F08C2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DB0E44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632D0E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8649C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CA0362" w14:textId="77777777" w:rsidR="00524EE2" w:rsidRDefault="00524EE2"/>
                              </w:tc>
                            </w:tr>
                            <w:tr w:rsidR="00524EE2" w14:paraId="400D79E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F3CE3C4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DFADA3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7B92BF01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7B684B2" w14:textId="77777777" w:rsidR="00524EE2" w:rsidRDefault="00524EE2"/>
                              </w:tc>
                            </w:tr>
                            <w:tr w:rsidR="00524EE2" w14:paraId="5149032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00A7991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CE6AA0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15E68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387E10" w14:textId="77777777" w:rsidR="00524EE2" w:rsidRDefault="00524EE2"/>
                              </w:tc>
                            </w:tr>
                            <w:tr w:rsidR="00524EE2" w14:paraId="277034B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90BCD9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4DBA19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D379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3DC59DD" w14:textId="77777777" w:rsidR="00524EE2" w:rsidRDefault="00524EE2"/>
                              </w:tc>
                            </w:tr>
                            <w:tr w:rsidR="00524EE2" w14:paraId="328367D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6A28076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326E2A4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D19B2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38E3AE" w14:textId="77777777" w:rsidR="00524EE2" w:rsidRDefault="00524EE2"/>
                              </w:tc>
                            </w:tr>
                            <w:tr w:rsidR="00524EE2" w14:paraId="58AE754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34B1C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E95CC81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3D35232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052021" w14:textId="77777777" w:rsidR="00524EE2" w:rsidRDefault="00524EE2"/>
                              </w:tc>
                            </w:tr>
                            <w:tr w:rsidR="00524EE2" w14:paraId="4E72667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7D5A565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A36D88E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451E704A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BC6A345" w14:textId="77777777" w:rsidR="00524EE2" w:rsidRDefault="00524EE2"/>
                              </w:tc>
                            </w:tr>
                            <w:tr w:rsidR="00524EE2" w14:paraId="29AD8F9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5D2636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3C8E1C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5248F48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997F17" w14:textId="77777777" w:rsidR="00524EE2" w:rsidRDefault="00524EE2"/>
                              </w:tc>
                            </w:tr>
                            <w:tr w:rsidR="00524EE2" w14:paraId="4693FE2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2696AF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13975E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46CCF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54BAED" w14:textId="77777777" w:rsidR="00524EE2" w:rsidRDefault="00524EE2"/>
                              </w:tc>
                            </w:tr>
                            <w:tr w:rsidR="00524EE2" w14:paraId="198AFE6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68AC34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472B78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FF7F1D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60499BF" w14:textId="77777777" w:rsidR="00524EE2" w:rsidRDefault="00524EE2"/>
                              </w:tc>
                            </w:tr>
                            <w:tr w:rsidR="00524EE2" w14:paraId="5AAD937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44F140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C0437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2E9B7F3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42BF31" w14:textId="77777777" w:rsidR="00524EE2" w:rsidRDefault="00524EE2"/>
                              </w:tc>
                            </w:tr>
                            <w:tr w:rsidR="00524EE2" w14:paraId="6E4AD2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FFE2B52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4D0B763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6183F8F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4B2EAF" w14:textId="77777777" w:rsidR="00524EE2" w:rsidRDefault="00524EE2"/>
                              </w:tc>
                            </w:tr>
                            <w:tr w:rsidR="00524EE2" w14:paraId="5F63AE4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773C9C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0112C2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DD822A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7B6EB0A" w14:textId="77777777" w:rsidR="00524EE2" w:rsidRDefault="00524EE2"/>
                              </w:tc>
                            </w:tr>
                            <w:tr w:rsidR="00524EE2" w14:paraId="0D110DC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E21DD38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3077B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26EC26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E242E4D" w14:textId="77777777" w:rsidR="00524EE2" w:rsidRDefault="00524EE2"/>
                              </w:tc>
                            </w:tr>
                            <w:tr w:rsidR="00524EE2" w14:paraId="583586A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249470E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37C8C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71ECC0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3859F1B" w14:textId="77777777" w:rsidR="00524EE2" w:rsidRDefault="00524EE2"/>
                              </w:tc>
                            </w:tr>
                          </w:tbl>
                          <w:p w14:paraId="187AB4B1" w14:textId="77777777" w:rsidR="00524EE2" w:rsidRDefault="00524EE2" w:rsidP="00524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FAC9" id="Metin Kutusu 3" o:spid="_x0000_s1028" type="#_x0000_t202" style="position:absolute;margin-left:0;margin-top:-.05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524EE2" w14:paraId="0F4335D2" w14:textId="77777777" w:rsidTr="000A599F">
                        <w:tc>
                          <w:tcPr>
                            <w:tcW w:w="2972" w:type="dxa"/>
                          </w:tcPr>
                          <w:p w14:paraId="23DD69BE" w14:textId="77777777" w:rsidR="00524EE2" w:rsidRDefault="00524EE2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02E70AC" w14:textId="77777777" w:rsidR="00524EE2" w:rsidRDefault="00524EE2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A53760" w14:textId="77777777" w:rsidR="00524EE2" w:rsidRDefault="00524EE2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4A1CE5" w14:textId="77777777" w:rsidR="00524EE2" w:rsidRDefault="00524EE2">
                            <w:r>
                              <w:t>İMZA</w:t>
                            </w:r>
                          </w:p>
                        </w:tc>
                      </w:tr>
                      <w:tr w:rsidR="00524EE2" w14:paraId="48A644F9" w14:textId="77777777" w:rsidTr="000A599F">
                        <w:tc>
                          <w:tcPr>
                            <w:tcW w:w="2972" w:type="dxa"/>
                          </w:tcPr>
                          <w:p w14:paraId="207480E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82AA1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FC3EB5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A28C1F9" w14:textId="77777777" w:rsidR="00524EE2" w:rsidRDefault="00524EE2"/>
                        </w:tc>
                      </w:tr>
                      <w:tr w:rsidR="00524EE2" w14:paraId="38F08C23" w14:textId="77777777" w:rsidTr="000A599F">
                        <w:tc>
                          <w:tcPr>
                            <w:tcW w:w="2972" w:type="dxa"/>
                          </w:tcPr>
                          <w:p w14:paraId="2DB0E44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632D0E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68649C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CA0362" w14:textId="77777777" w:rsidR="00524EE2" w:rsidRDefault="00524EE2"/>
                        </w:tc>
                      </w:tr>
                      <w:tr w:rsidR="00524EE2" w14:paraId="400D79E7" w14:textId="77777777" w:rsidTr="000A599F">
                        <w:tc>
                          <w:tcPr>
                            <w:tcW w:w="2972" w:type="dxa"/>
                          </w:tcPr>
                          <w:p w14:paraId="7F3CE3C4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DFADA3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7B92BF01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7B684B2" w14:textId="77777777" w:rsidR="00524EE2" w:rsidRDefault="00524EE2"/>
                        </w:tc>
                      </w:tr>
                      <w:tr w:rsidR="00524EE2" w14:paraId="5149032E" w14:textId="77777777" w:rsidTr="000A599F">
                        <w:tc>
                          <w:tcPr>
                            <w:tcW w:w="2972" w:type="dxa"/>
                          </w:tcPr>
                          <w:p w14:paraId="600A7991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CE6AA0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15E68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387E10" w14:textId="77777777" w:rsidR="00524EE2" w:rsidRDefault="00524EE2"/>
                        </w:tc>
                      </w:tr>
                      <w:tr w:rsidR="00524EE2" w14:paraId="277034B3" w14:textId="77777777" w:rsidTr="000A599F">
                        <w:tc>
                          <w:tcPr>
                            <w:tcW w:w="2972" w:type="dxa"/>
                          </w:tcPr>
                          <w:p w14:paraId="790BCD9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4DBA19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D379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3DC59DD" w14:textId="77777777" w:rsidR="00524EE2" w:rsidRDefault="00524EE2"/>
                        </w:tc>
                      </w:tr>
                      <w:tr w:rsidR="00524EE2" w14:paraId="328367DF" w14:textId="77777777" w:rsidTr="000A599F">
                        <w:tc>
                          <w:tcPr>
                            <w:tcW w:w="2972" w:type="dxa"/>
                          </w:tcPr>
                          <w:p w14:paraId="16A28076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326E2A4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5D19B2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38E3AE" w14:textId="77777777" w:rsidR="00524EE2" w:rsidRDefault="00524EE2"/>
                        </w:tc>
                      </w:tr>
                      <w:tr w:rsidR="00524EE2" w14:paraId="58AE7544" w14:textId="77777777" w:rsidTr="000A599F">
                        <w:tc>
                          <w:tcPr>
                            <w:tcW w:w="2972" w:type="dxa"/>
                          </w:tcPr>
                          <w:p w14:paraId="7634B1C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E95CC81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3D35232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052021" w14:textId="77777777" w:rsidR="00524EE2" w:rsidRDefault="00524EE2"/>
                        </w:tc>
                      </w:tr>
                      <w:tr w:rsidR="00524EE2" w14:paraId="4E72667B" w14:textId="77777777" w:rsidTr="000A599F">
                        <w:tc>
                          <w:tcPr>
                            <w:tcW w:w="2972" w:type="dxa"/>
                          </w:tcPr>
                          <w:p w14:paraId="37D5A565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A36D88E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451E704A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BC6A345" w14:textId="77777777" w:rsidR="00524EE2" w:rsidRDefault="00524EE2"/>
                        </w:tc>
                      </w:tr>
                      <w:tr w:rsidR="00524EE2" w14:paraId="29AD8F91" w14:textId="77777777" w:rsidTr="000A599F">
                        <w:tc>
                          <w:tcPr>
                            <w:tcW w:w="2972" w:type="dxa"/>
                          </w:tcPr>
                          <w:p w14:paraId="15D2636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3C8E1C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5248F48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997F17" w14:textId="77777777" w:rsidR="00524EE2" w:rsidRDefault="00524EE2"/>
                        </w:tc>
                      </w:tr>
                      <w:tr w:rsidR="00524EE2" w14:paraId="4693FE2C" w14:textId="77777777" w:rsidTr="000A599F">
                        <w:tc>
                          <w:tcPr>
                            <w:tcW w:w="2972" w:type="dxa"/>
                          </w:tcPr>
                          <w:p w14:paraId="02696AF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13975E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46CCF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54BAED" w14:textId="77777777" w:rsidR="00524EE2" w:rsidRDefault="00524EE2"/>
                        </w:tc>
                      </w:tr>
                      <w:tr w:rsidR="00524EE2" w14:paraId="198AFE6B" w14:textId="77777777" w:rsidTr="000A599F">
                        <w:tc>
                          <w:tcPr>
                            <w:tcW w:w="2972" w:type="dxa"/>
                          </w:tcPr>
                          <w:p w14:paraId="368AC34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472B78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FF7F1D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60499BF" w14:textId="77777777" w:rsidR="00524EE2" w:rsidRDefault="00524EE2"/>
                        </w:tc>
                      </w:tr>
                      <w:tr w:rsidR="00524EE2" w14:paraId="5AAD9371" w14:textId="77777777" w:rsidTr="000A599F">
                        <w:tc>
                          <w:tcPr>
                            <w:tcW w:w="2972" w:type="dxa"/>
                          </w:tcPr>
                          <w:p w14:paraId="044F140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C0437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2E9B7F3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42BF31" w14:textId="77777777" w:rsidR="00524EE2" w:rsidRDefault="00524EE2"/>
                        </w:tc>
                      </w:tr>
                      <w:tr w:rsidR="00524EE2" w14:paraId="6E4AD254" w14:textId="77777777" w:rsidTr="000A599F">
                        <w:tc>
                          <w:tcPr>
                            <w:tcW w:w="2972" w:type="dxa"/>
                          </w:tcPr>
                          <w:p w14:paraId="4FFE2B52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4D0B763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6183F8F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4B2EAF" w14:textId="77777777" w:rsidR="00524EE2" w:rsidRDefault="00524EE2"/>
                        </w:tc>
                      </w:tr>
                      <w:tr w:rsidR="00524EE2" w14:paraId="5F63AE48" w14:textId="77777777" w:rsidTr="000A599F">
                        <w:tc>
                          <w:tcPr>
                            <w:tcW w:w="2972" w:type="dxa"/>
                          </w:tcPr>
                          <w:p w14:paraId="4773C9C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0112C2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DD822A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7B6EB0A" w14:textId="77777777" w:rsidR="00524EE2" w:rsidRDefault="00524EE2"/>
                        </w:tc>
                      </w:tr>
                      <w:tr w:rsidR="00524EE2" w14:paraId="0D110DC0" w14:textId="77777777" w:rsidTr="000A599F">
                        <w:tc>
                          <w:tcPr>
                            <w:tcW w:w="2972" w:type="dxa"/>
                          </w:tcPr>
                          <w:p w14:paraId="0E21DD38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3077B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26EC26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E242E4D" w14:textId="77777777" w:rsidR="00524EE2" w:rsidRDefault="00524EE2"/>
                        </w:tc>
                      </w:tr>
                      <w:tr w:rsidR="00524EE2" w14:paraId="583586A1" w14:textId="77777777" w:rsidTr="000A599F">
                        <w:tc>
                          <w:tcPr>
                            <w:tcW w:w="2972" w:type="dxa"/>
                          </w:tcPr>
                          <w:p w14:paraId="6249470E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37C8C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71ECC0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3859F1B" w14:textId="77777777" w:rsidR="00524EE2" w:rsidRDefault="00524EE2"/>
                        </w:tc>
                      </w:tr>
                    </w:tbl>
                    <w:p w14:paraId="187AB4B1" w14:textId="77777777" w:rsidR="00524EE2" w:rsidRDefault="00524EE2" w:rsidP="00524EE2"/>
                  </w:txbxContent>
                </v:textbox>
              </v:shape>
            </w:pict>
          </mc:Fallback>
        </mc:AlternateContent>
      </w:r>
      <w:r w:rsidR="001D1614"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38F8" w14:textId="77777777" w:rsidR="002E669E" w:rsidRDefault="002E669E" w:rsidP="00CF58DD">
      <w:r>
        <w:separator/>
      </w:r>
    </w:p>
  </w:endnote>
  <w:endnote w:type="continuationSeparator" w:id="0">
    <w:p w14:paraId="029AD098" w14:textId="77777777" w:rsidR="002E669E" w:rsidRDefault="002E669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A8E3" w14:textId="77777777" w:rsidR="002E669E" w:rsidRDefault="002E669E" w:rsidP="00CF58DD">
      <w:r>
        <w:separator/>
      </w:r>
    </w:p>
  </w:footnote>
  <w:footnote w:type="continuationSeparator" w:id="0">
    <w:p w14:paraId="738B1A4B" w14:textId="77777777" w:rsidR="002E669E" w:rsidRDefault="002E669E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E669E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3F0CA4"/>
    <w:rsid w:val="00401CA9"/>
    <w:rsid w:val="00440EB9"/>
    <w:rsid w:val="00441C2D"/>
    <w:rsid w:val="00453144"/>
    <w:rsid w:val="00454ECF"/>
    <w:rsid w:val="0049611C"/>
    <w:rsid w:val="004F63B5"/>
    <w:rsid w:val="00524EE2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97B5D"/>
    <w:rsid w:val="00BB6D53"/>
    <w:rsid w:val="00C3650A"/>
    <w:rsid w:val="00C628C4"/>
    <w:rsid w:val="00C74595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19</cp:revision>
  <cp:lastPrinted>2023-12-11T18:17:00Z</cp:lastPrinted>
  <dcterms:created xsi:type="dcterms:W3CDTF">2023-12-11T18:17:00Z</dcterms:created>
  <dcterms:modified xsi:type="dcterms:W3CDTF">2024-10-12T14:31:00Z</dcterms:modified>
</cp:coreProperties>
</file>