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319C" w14:textId="34940E4B" w:rsidR="00872C60" w:rsidRDefault="003F0CA4" w:rsidP="009C2D69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6E5E" wp14:editId="6B56485D">
                <wp:simplePos x="0" y="0"/>
                <wp:positionH relativeFrom="column">
                  <wp:posOffset>461108</wp:posOffset>
                </wp:positionH>
                <wp:positionV relativeFrom="paragraph">
                  <wp:posOffset>-252241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EC5B" w14:textId="2E1AEEBC" w:rsidR="003F0CA4" w:rsidRPr="005F677B" w:rsidRDefault="009C2D69" w:rsidP="003F0C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 w:rsidR="003F0CA4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6E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.3pt;margin-top:-19.8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" filled="f" stroked="f" strokeweight=".5pt">
                <v:textbox>
                  <w:txbxContent>
                    <w:p w14:paraId="03AAEC5B" w14:textId="2E1AEEBC" w:rsidR="003F0CA4" w:rsidRPr="005F677B" w:rsidRDefault="009C2D69" w:rsidP="003F0C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 w:rsidR="003F0CA4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1FF476CA" w14:textId="77777777" w:rsidR="003F0CA4" w:rsidRDefault="003F0CA4" w:rsidP="003F0CA4">
      <w:pPr>
        <w:jc w:val="center"/>
        <w:rPr>
          <w:rFonts w:cstheme="minorHAnsi"/>
          <w:i/>
          <w:iCs/>
        </w:rPr>
      </w:pPr>
    </w:p>
    <w:p w14:paraId="007DE2A0" w14:textId="7EE39ADC" w:rsidR="003F0CA4" w:rsidRPr="00D53374" w:rsidRDefault="009C2D69" w:rsidP="003F0CA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7</w:t>
      </w:r>
      <w:r w:rsidR="003F0CA4" w:rsidRPr="005F677B">
        <w:rPr>
          <w:rFonts w:cstheme="minorHAnsi"/>
          <w:b/>
          <w:bCs/>
          <w:sz w:val="32"/>
          <w:szCs w:val="32"/>
        </w:rPr>
        <w:t xml:space="preserve"> / ……….</w:t>
      </w:r>
      <w:r w:rsidR="003F0CA4"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="003F0CA4" w:rsidRPr="00D53374">
        <w:rPr>
          <w:rFonts w:cstheme="minorHAnsi"/>
          <w:b/>
          <w:bCs/>
        </w:rPr>
        <w:t xml:space="preserve">Senaryo </w:t>
      </w:r>
      <w:r>
        <w:rPr>
          <w:rFonts w:cstheme="minorHAnsi"/>
          <w:b/>
          <w:bCs/>
        </w:rPr>
        <w:t>2</w:t>
      </w:r>
      <w:r w:rsidR="003F0CA4" w:rsidRPr="00D53374">
        <w:rPr>
          <w:rFonts w:cstheme="minorHAnsi"/>
          <w:b/>
          <w:bCs/>
        </w:rPr>
        <w:t>’</w:t>
      </w:r>
      <w:r>
        <w:rPr>
          <w:rFonts w:cstheme="minorHAnsi"/>
          <w:b/>
          <w:bCs/>
        </w:rPr>
        <w:t>y</w:t>
      </w:r>
      <w:r w:rsidR="003F0CA4" w:rsidRPr="00D53374">
        <w:rPr>
          <w:rFonts w:cstheme="minorHAnsi"/>
          <w:b/>
          <w:bCs/>
        </w:rPr>
        <w:t>e göre</w:t>
      </w:r>
      <w:r w:rsidR="003F0CA4">
        <w:rPr>
          <w:rFonts w:cstheme="minorHAnsi"/>
        </w:rPr>
        <w:t xml:space="preserve"> aşağıdaki gibi olacaktır.</w:t>
      </w:r>
    </w:p>
    <w:p w14:paraId="6D938316" w14:textId="7F1953C7" w:rsidR="00872C60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1408" wp14:editId="1E805168">
                <wp:simplePos x="0" y="0"/>
                <wp:positionH relativeFrom="column">
                  <wp:posOffset>36907</wp:posOffset>
                </wp:positionH>
                <wp:positionV relativeFrom="paragraph">
                  <wp:posOffset>187401</wp:posOffset>
                </wp:positionV>
                <wp:extent cx="5619115" cy="3334215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333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6"/>
                              <w:gridCol w:w="3754"/>
                              <w:gridCol w:w="3306"/>
                            </w:tblGrid>
                            <w:tr w:rsidR="003F0CA4" w14:paraId="46F398B7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67F7F1F0" w14:textId="77777777" w:rsidR="003F0CA4" w:rsidRPr="00453144" w:rsidRDefault="003F0CA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E096838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9EFFE17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0CA4" w:rsidRPr="00AE4385" w14:paraId="5CE9F89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A366E97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53D3C9E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4B6837" w14:textId="77777777" w:rsidR="003F0CA4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9C2D69" w:rsidRPr="00AE4385" w14:paraId="193F7CB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575192D0" w14:textId="77777777" w:rsidR="009C2D69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E93199" w14:textId="6F7A2401" w:rsidR="009C2D69" w:rsidRPr="00AE4385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9A47CC">
                                    <w:rPr>
                                      <w:b/>
                                      <w:bCs/>
                                    </w:rPr>
                                    <w:t>Appearance and Personality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0209EB0" w14:textId="3BC43087" w:rsidR="009C2D69" w:rsidRPr="00AE4385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t>E7.1.R1. Students will be able to understand a simple text about appearances, personalities, and comparisons including explanations and reasons.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E749330" w14:textId="51027E70" w:rsidR="009C2D69" w:rsidRPr="005F677B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9C2D69" w:rsidRPr="00AE4385" w14:paraId="1EBAC1C7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3127DCDE" w14:textId="77777777" w:rsidR="009C2D69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150FB93" w14:textId="70866FC0" w:rsidR="009C2D69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E7.1.W1. Students will be able to write simple pieces to compare people.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AD028D1" w14:textId="7285194D" w:rsidR="009C2D69" w:rsidRPr="00AE4385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2D69" w:rsidRPr="00AE4385" w14:paraId="16E49FA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149B1728" w14:textId="77777777" w:rsidR="009C2D69" w:rsidRDefault="009C2D69" w:rsidP="009C2D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</w:pPr>
                                </w:p>
                                <w:p w14:paraId="1CD40AE9" w14:textId="77777777" w:rsidR="009C2D69" w:rsidRDefault="009C2D69" w:rsidP="009C2D6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</w:pPr>
                                  <w:r w:rsidRPr="009A47C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  <w:t>Sports</w:t>
                                  </w:r>
                                </w:p>
                                <w:p w14:paraId="770636B8" w14:textId="707A083E" w:rsidR="009C2D69" w:rsidRPr="00AE4385" w:rsidRDefault="009C2D69" w:rsidP="009C2D69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46E3A6A" w14:textId="0DB35B06" w:rsidR="009C2D69" w:rsidRPr="00AE4385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t>E7.2.R1. Students will be able to understand short and simple texts on sports.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3C3BADD" w14:textId="720677A1" w:rsidR="009C2D69" w:rsidRPr="005F677B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9C2D69" w:rsidRPr="00AE4385" w14:paraId="25B282FF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4A9E3921" w14:textId="77777777" w:rsidR="009C2D69" w:rsidRDefault="009C2D69" w:rsidP="009C2D69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33027776" w14:textId="34B7A882" w:rsidR="009C2D69" w:rsidRDefault="009C2D69" w:rsidP="009C2D69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MT" w:hAnsi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E7.2.W1. Students will be able to write pieces about routines/daily activities by using frequency adverbs.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0ADC6DB" w14:textId="4C1D670A" w:rsidR="009C2D69" w:rsidRPr="00AE4385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2D69" w:rsidRPr="00AE4385" w14:paraId="17E23EF7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0C456C8" w14:textId="77777777" w:rsidR="009C2D69" w:rsidRPr="00AE4385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41F1B3" w14:textId="6D29C8ED" w:rsidR="009C2D69" w:rsidRPr="005F677B" w:rsidRDefault="009C2D69" w:rsidP="009C2D6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5D964286" w14:textId="77777777" w:rsidR="003F0CA4" w:rsidRDefault="003F0CA4" w:rsidP="003F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1408" id="_x0000_s1027" type="#_x0000_t202" style="position:absolute;left:0;text-align:left;margin-left:2.9pt;margin-top:14.75pt;width:442.45pt;height:2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56"/>
                        <w:gridCol w:w="3754"/>
                        <w:gridCol w:w="3306"/>
                      </w:tblGrid>
                      <w:tr w:rsidR="003F0CA4" w14:paraId="46F398B7" w14:textId="77777777" w:rsidTr="008829F3">
                        <w:tc>
                          <w:tcPr>
                            <w:tcW w:w="1384" w:type="dxa"/>
                          </w:tcPr>
                          <w:p w14:paraId="67F7F1F0" w14:textId="77777777" w:rsidR="003F0CA4" w:rsidRPr="00453144" w:rsidRDefault="003F0CA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2E096838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9EFFE17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0CA4" w:rsidRPr="00AE4385" w14:paraId="5CE9F89F" w14:textId="77777777" w:rsidTr="008829F3">
                        <w:tc>
                          <w:tcPr>
                            <w:tcW w:w="1384" w:type="dxa"/>
                          </w:tcPr>
                          <w:p w14:paraId="0A366E97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53D3C9E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94B6837" w14:textId="77777777" w:rsidR="003F0CA4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9C2D69" w:rsidRPr="00AE4385" w14:paraId="193F7CB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575192D0" w14:textId="77777777" w:rsidR="009C2D69" w:rsidRDefault="009C2D69" w:rsidP="009C2D6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E93199" w14:textId="6F7A2401" w:rsidR="009C2D69" w:rsidRPr="00AE4385" w:rsidRDefault="009C2D69" w:rsidP="009C2D69">
                            <w:pPr>
                              <w:pStyle w:val="NormalWeb"/>
                              <w:shd w:val="clear" w:color="auto" w:fill="FFFFFF"/>
                            </w:pPr>
                            <w:r w:rsidRPr="009A47CC">
                              <w:rPr>
                                <w:b/>
                                <w:bCs/>
                              </w:rPr>
                              <w:t>Appearance and Personality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0209EB0" w14:textId="3BC43087" w:rsidR="009C2D69" w:rsidRPr="00AE4385" w:rsidRDefault="009C2D69" w:rsidP="009C2D69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t>E7.1.R1. Students will be able to understand a simple text about appearances, personalities, and comparisons including explanations and reasons.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E749330" w14:textId="51027E70" w:rsidR="009C2D69" w:rsidRPr="005F677B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9C2D69" w:rsidRPr="00AE4385" w14:paraId="1EBAC1C7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3127DCDE" w14:textId="77777777" w:rsidR="009C2D69" w:rsidRDefault="009C2D69" w:rsidP="009C2D69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150FB93" w14:textId="70866FC0" w:rsidR="009C2D69" w:rsidRDefault="009C2D69" w:rsidP="009C2D69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t>E7.1.W1. Students will be able to write simple pieces to compare people.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7AD028D1" w14:textId="7285194D" w:rsidR="009C2D69" w:rsidRPr="00AE4385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9C2D69" w:rsidRPr="00AE4385" w14:paraId="16E49FA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149B1728" w14:textId="77777777" w:rsidR="009C2D69" w:rsidRDefault="009C2D69" w:rsidP="009C2D6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1CD40AE9" w14:textId="77777777" w:rsidR="009C2D69" w:rsidRDefault="009C2D69" w:rsidP="009C2D6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 w:rsidRPr="009A47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>Sports</w:t>
                            </w:r>
                          </w:p>
                          <w:p w14:paraId="770636B8" w14:textId="707A083E" w:rsidR="009C2D69" w:rsidRPr="00AE4385" w:rsidRDefault="009C2D69" w:rsidP="009C2D69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46E3A6A" w14:textId="0DB35B06" w:rsidR="009C2D69" w:rsidRPr="00AE4385" w:rsidRDefault="009C2D69" w:rsidP="009C2D69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t>E7.2.R1. Students will be able to understand short and simple texts on sports.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3C3BADD" w14:textId="720677A1" w:rsidR="009C2D69" w:rsidRPr="005F677B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9C2D69" w:rsidRPr="00AE4385" w14:paraId="25B282FF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4A9E3921" w14:textId="77777777" w:rsidR="009C2D69" w:rsidRDefault="009C2D69" w:rsidP="009C2D69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33027776" w14:textId="34B7A882" w:rsidR="009C2D69" w:rsidRDefault="009C2D69" w:rsidP="009C2D69">
                            <w:pPr>
                              <w:pStyle w:val="NormalWeb"/>
                              <w:shd w:val="clear" w:color="auto" w:fill="FFFFFF"/>
                              <w:rPr>
                                <w:rFonts w:ascii="ArialMT" w:hAnsi="ArialMT"/>
                                <w:sz w:val="18"/>
                                <w:szCs w:val="18"/>
                              </w:rPr>
                            </w:pPr>
                            <w:r>
                              <w:t>E7.2.W1. Students will be able to write pieces about routines/daily activities by using frequency adverbs.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0ADC6DB" w14:textId="4C1D670A" w:rsidR="009C2D69" w:rsidRPr="00AE4385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9C2D69" w:rsidRPr="00AE4385" w14:paraId="17E23EF7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0C456C8" w14:textId="77777777" w:rsidR="009C2D69" w:rsidRPr="00AE4385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741F1B3" w14:textId="6D29C8ED" w:rsidR="009C2D69" w:rsidRPr="005F677B" w:rsidRDefault="009C2D69" w:rsidP="009C2D6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5D964286" w14:textId="77777777" w:rsidR="003F0CA4" w:rsidRDefault="003F0CA4" w:rsidP="003F0CA4"/>
                  </w:txbxContent>
                </v:textbox>
              </v:shape>
            </w:pict>
          </mc:Fallback>
        </mc:AlternateContent>
      </w:r>
    </w:p>
    <w:p w14:paraId="04899843" w14:textId="1F54464A" w:rsidR="00872C60" w:rsidRDefault="00872C60" w:rsidP="003F0CA4">
      <w:pPr>
        <w:rPr>
          <w:rFonts w:cstheme="minorHAnsi"/>
        </w:rPr>
      </w:pPr>
    </w:p>
    <w:p w14:paraId="1F6DF648" w14:textId="77777777" w:rsidR="003F0CA4" w:rsidRDefault="003F0CA4" w:rsidP="003F0CA4">
      <w:pPr>
        <w:rPr>
          <w:rFonts w:cstheme="minorHAnsi"/>
        </w:rPr>
      </w:pPr>
    </w:p>
    <w:p w14:paraId="571B3168" w14:textId="77777777" w:rsidR="003F0CA4" w:rsidRDefault="003F0CA4" w:rsidP="003F0CA4">
      <w:pPr>
        <w:rPr>
          <w:rFonts w:cstheme="minorHAnsi"/>
        </w:rPr>
      </w:pPr>
    </w:p>
    <w:p w14:paraId="3708A870" w14:textId="77777777" w:rsidR="003F0CA4" w:rsidRDefault="003F0CA4" w:rsidP="003F0CA4">
      <w:pPr>
        <w:rPr>
          <w:rFonts w:cstheme="minorHAnsi"/>
        </w:rPr>
      </w:pPr>
    </w:p>
    <w:p w14:paraId="4C65F2FB" w14:textId="77777777" w:rsidR="003F0CA4" w:rsidRDefault="003F0CA4" w:rsidP="003F0CA4">
      <w:pPr>
        <w:rPr>
          <w:rFonts w:cstheme="minorHAnsi"/>
        </w:rPr>
      </w:pPr>
    </w:p>
    <w:p w14:paraId="4AD2B18C" w14:textId="77777777" w:rsidR="003F0CA4" w:rsidRPr="003F0CA4" w:rsidRDefault="003F0CA4" w:rsidP="003F0CA4">
      <w:pPr>
        <w:rPr>
          <w:rFonts w:cstheme="minorHAnsi"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BE4656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2EC5FE9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41F0DB7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01477B3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04F19F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F2BAA27" w14:textId="77777777" w:rsidR="003F0CA4" w:rsidRPr="003F0CA4" w:rsidRDefault="003F0CA4" w:rsidP="003F0CA4">
      <w:pPr>
        <w:rPr>
          <w:rFonts w:cstheme="minorHAnsi"/>
        </w:rPr>
      </w:pPr>
    </w:p>
    <w:p w14:paraId="13F717E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33291200" w14:textId="7BDC9E93" w:rsidR="00872C60" w:rsidRDefault="00872C60"/>
    <w:p w14:paraId="57337D49" w14:textId="77777777" w:rsidR="009C2D69" w:rsidRDefault="009C2D69"/>
    <w:p w14:paraId="47987B5A" w14:textId="77777777" w:rsidR="009C2D69" w:rsidRDefault="009C2D69"/>
    <w:p w14:paraId="68F301FA" w14:textId="77777777" w:rsidR="009C2D69" w:rsidRDefault="009C2D69"/>
    <w:p w14:paraId="3A5F8BDA" w14:textId="77777777" w:rsidR="009C2D69" w:rsidRDefault="009C2D6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9C2D69" w14:paraId="26D6B1AD" w14:textId="77777777" w:rsidTr="00453144">
        <w:tc>
          <w:tcPr>
            <w:tcW w:w="1980" w:type="dxa"/>
          </w:tcPr>
          <w:p w14:paraId="32E0FF72" w14:textId="37F33B75" w:rsidR="009C2D69" w:rsidRPr="00B36717" w:rsidRDefault="009C2D69" w:rsidP="009C2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7CB47BD9" w14:textId="5C730D82" w:rsidR="009C2D69" w:rsidRPr="00B36717" w:rsidRDefault="009C2D69" w:rsidP="009C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4</w:t>
            </w:r>
            <w:r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7CC7AEEE" w:rsidR="009C2D69" w:rsidRPr="00B36717" w:rsidRDefault="009C2D69" w:rsidP="009C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1 ve 3.</w:t>
            </w:r>
            <w:r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lar </w:t>
            </w:r>
            <w:r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57340ED0" w:rsidR="00453144" w:rsidRDefault="009C2D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FAC9" wp14:editId="46424C3C">
                <wp:simplePos x="0" y="0"/>
                <wp:positionH relativeFrom="column">
                  <wp:posOffset>-39029</wp:posOffset>
                </wp:positionH>
                <wp:positionV relativeFrom="paragraph">
                  <wp:posOffset>167238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524EE2" w14:paraId="0F4335D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DD69BE" w14:textId="77777777" w:rsidR="00524EE2" w:rsidRDefault="00524EE2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2E70AC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A53760" w14:textId="77777777" w:rsidR="00524EE2" w:rsidRDefault="00524EE2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A1CE5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524EE2" w14:paraId="48A644F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7480E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82AA1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FC3EB5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A28C1F9" w14:textId="77777777" w:rsidR="00524EE2" w:rsidRDefault="00524EE2"/>
                              </w:tc>
                            </w:tr>
                            <w:tr w:rsidR="00524EE2" w14:paraId="38F08C2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DB0E44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632D0E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8649C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CA0362" w14:textId="77777777" w:rsidR="00524EE2" w:rsidRDefault="00524EE2"/>
                              </w:tc>
                            </w:tr>
                            <w:tr w:rsidR="00524EE2" w14:paraId="400D79E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3CE3C4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DFADA3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7B92BF01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B684B2" w14:textId="77777777" w:rsidR="00524EE2" w:rsidRDefault="00524EE2"/>
                              </w:tc>
                            </w:tr>
                            <w:tr w:rsidR="00524EE2" w14:paraId="5149032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00A7991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CE6AA0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15E68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387E10" w14:textId="77777777" w:rsidR="00524EE2" w:rsidRDefault="00524EE2"/>
                              </w:tc>
                            </w:tr>
                            <w:tr w:rsidR="00524EE2" w14:paraId="277034B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90BCD9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4DBA19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D379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3DC59DD" w14:textId="77777777" w:rsidR="00524EE2" w:rsidRDefault="00524EE2"/>
                              </w:tc>
                            </w:tr>
                            <w:tr w:rsidR="00524EE2" w14:paraId="328367D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A28076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326E2A4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D19B2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38E3AE" w14:textId="77777777" w:rsidR="00524EE2" w:rsidRDefault="00524EE2"/>
                              </w:tc>
                            </w:tr>
                            <w:tr w:rsidR="00524EE2" w14:paraId="58AE75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34B1C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E95CC81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3D35232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52021" w14:textId="77777777" w:rsidR="00524EE2" w:rsidRDefault="00524EE2"/>
                              </w:tc>
                            </w:tr>
                            <w:tr w:rsidR="00524EE2" w14:paraId="4E72667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D5A565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36D88E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451E704A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BC6A345" w14:textId="77777777" w:rsidR="00524EE2" w:rsidRDefault="00524EE2"/>
                              </w:tc>
                            </w:tr>
                            <w:tr w:rsidR="00524EE2" w14:paraId="29AD8F9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5D2636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3C8E1C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248F48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997F17" w14:textId="77777777" w:rsidR="00524EE2" w:rsidRDefault="00524EE2"/>
                              </w:tc>
                            </w:tr>
                            <w:tr w:rsidR="00524EE2" w14:paraId="4693FE2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2696AF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13975E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46CCF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54BAED" w14:textId="77777777" w:rsidR="00524EE2" w:rsidRDefault="00524EE2"/>
                              </w:tc>
                            </w:tr>
                            <w:tr w:rsidR="00524EE2" w14:paraId="198AFE6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68AC34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472B78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FF7F1D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60499BF" w14:textId="77777777" w:rsidR="00524EE2" w:rsidRDefault="00524EE2"/>
                              </w:tc>
                            </w:tr>
                            <w:tr w:rsidR="00524EE2" w14:paraId="5AAD93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44F140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C0437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E9B7F3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42BF31" w14:textId="77777777" w:rsidR="00524EE2" w:rsidRDefault="00524EE2"/>
                              </w:tc>
                            </w:tr>
                            <w:tr w:rsidR="00524EE2" w14:paraId="6E4AD2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FE2B52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D0B763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183F8F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4B2EAF" w14:textId="77777777" w:rsidR="00524EE2" w:rsidRDefault="00524EE2"/>
                              </w:tc>
                            </w:tr>
                            <w:tr w:rsidR="00524EE2" w14:paraId="5F63AE4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773C9C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0112C2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D822A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7B6EB0A" w14:textId="77777777" w:rsidR="00524EE2" w:rsidRDefault="00524EE2"/>
                              </w:tc>
                            </w:tr>
                            <w:tr w:rsidR="00524EE2" w14:paraId="0D110D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21DD38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3077B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6EC26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E242E4D" w14:textId="77777777" w:rsidR="00524EE2" w:rsidRDefault="00524EE2"/>
                              </w:tc>
                            </w:tr>
                            <w:tr w:rsidR="00524EE2" w14:paraId="583586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249470E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7C8C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71ECC0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859F1B" w14:textId="77777777" w:rsidR="00524EE2" w:rsidRDefault="00524EE2"/>
                              </w:tc>
                            </w:tr>
                          </w:tbl>
                          <w:p w14:paraId="187AB4B1" w14:textId="77777777" w:rsidR="00524EE2" w:rsidRDefault="00524EE2" w:rsidP="005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AC9" id="Metin Kutusu 3" o:spid="_x0000_s1028" type="#_x0000_t202" style="position:absolute;margin-left:-3.05pt;margin-top:13.15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524EE2" w14:paraId="0F4335D2" w14:textId="77777777" w:rsidTr="000A599F">
                        <w:tc>
                          <w:tcPr>
                            <w:tcW w:w="2972" w:type="dxa"/>
                          </w:tcPr>
                          <w:p w14:paraId="23DD69BE" w14:textId="77777777" w:rsidR="00524EE2" w:rsidRDefault="00524EE2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2E70AC" w14:textId="77777777" w:rsidR="00524EE2" w:rsidRDefault="00524EE2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A53760" w14:textId="77777777" w:rsidR="00524EE2" w:rsidRDefault="00524EE2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A1CE5" w14:textId="77777777" w:rsidR="00524EE2" w:rsidRDefault="00524EE2">
                            <w:r>
                              <w:t>İMZA</w:t>
                            </w:r>
                          </w:p>
                        </w:tc>
                      </w:tr>
                      <w:tr w:rsidR="00524EE2" w14:paraId="48A644F9" w14:textId="77777777" w:rsidTr="000A599F">
                        <w:tc>
                          <w:tcPr>
                            <w:tcW w:w="2972" w:type="dxa"/>
                          </w:tcPr>
                          <w:p w14:paraId="207480E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82AA1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FC3EB5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A28C1F9" w14:textId="77777777" w:rsidR="00524EE2" w:rsidRDefault="00524EE2"/>
                        </w:tc>
                      </w:tr>
                      <w:tr w:rsidR="00524EE2" w14:paraId="38F08C23" w14:textId="77777777" w:rsidTr="000A599F">
                        <w:tc>
                          <w:tcPr>
                            <w:tcW w:w="2972" w:type="dxa"/>
                          </w:tcPr>
                          <w:p w14:paraId="2DB0E44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632D0E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68649C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CA0362" w14:textId="77777777" w:rsidR="00524EE2" w:rsidRDefault="00524EE2"/>
                        </w:tc>
                      </w:tr>
                      <w:tr w:rsidR="00524EE2" w14:paraId="400D79E7" w14:textId="77777777" w:rsidTr="000A599F">
                        <w:tc>
                          <w:tcPr>
                            <w:tcW w:w="2972" w:type="dxa"/>
                          </w:tcPr>
                          <w:p w14:paraId="7F3CE3C4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DFADA3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7B92BF01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B684B2" w14:textId="77777777" w:rsidR="00524EE2" w:rsidRDefault="00524EE2"/>
                        </w:tc>
                      </w:tr>
                      <w:tr w:rsidR="00524EE2" w14:paraId="5149032E" w14:textId="77777777" w:rsidTr="000A599F">
                        <w:tc>
                          <w:tcPr>
                            <w:tcW w:w="2972" w:type="dxa"/>
                          </w:tcPr>
                          <w:p w14:paraId="600A7991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CE6AA0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15E68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387E10" w14:textId="77777777" w:rsidR="00524EE2" w:rsidRDefault="00524EE2"/>
                        </w:tc>
                      </w:tr>
                      <w:tr w:rsidR="00524EE2" w14:paraId="277034B3" w14:textId="77777777" w:rsidTr="000A599F">
                        <w:tc>
                          <w:tcPr>
                            <w:tcW w:w="2972" w:type="dxa"/>
                          </w:tcPr>
                          <w:p w14:paraId="790BCD9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4DBA19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D379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3DC59DD" w14:textId="77777777" w:rsidR="00524EE2" w:rsidRDefault="00524EE2"/>
                        </w:tc>
                      </w:tr>
                      <w:tr w:rsidR="00524EE2" w14:paraId="328367DF" w14:textId="77777777" w:rsidTr="000A599F">
                        <w:tc>
                          <w:tcPr>
                            <w:tcW w:w="2972" w:type="dxa"/>
                          </w:tcPr>
                          <w:p w14:paraId="16A28076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326E2A4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5D19B2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38E3AE" w14:textId="77777777" w:rsidR="00524EE2" w:rsidRDefault="00524EE2"/>
                        </w:tc>
                      </w:tr>
                      <w:tr w:rsidR="00524EE2" w14:paraId="58AE7544" w14:textId="77777777" w:rsidTr="000A599F">
                        <w:tc>
                          <w:tcPr>
                            <w:tcW w:w="2972" w:type="dxa"/>
                          </w:tcPr>
                          <w:p w14:paraId="7634B1C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E95CC81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3D35232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52021" w14:textId="77777777" w:rsidR="00524EE2" w:rsidRDefault="00524EE2"/>
                        </w:tc>
                      </w:tr>
                      <w:tr w:rsidR="00524EE2" w14:paraId="4E72667B" w14:textId="77777777" w:rsidTr="000A599F">
                        <w:tc>
                          <w:tcPr>
                            <w:tcW w:w="2972" w:type="dxa"/>
                          </w:tcPr>
                          <w:p w14:paraId="37D5A565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36D88E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451E704A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BC6A345" w14:textId="77777777" w:rsidR="00524EE2" w:rsidRDefault="00524EE2"/>
                        </w:tc>
                      </w:tr>
                      <w:tr w:rsidR="00524EE2" w14:paraId="29AD8F91" w14:textId="77777777" w:rsidTr="000A599F">
                        <w:tc>
                          <w:tcPr>
                            <w:tcW w:w="2972" w:type="dxa"/>
                          </w:tcPr>
                          <w:p w14:paraId="15D2636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3C8E1C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5248F48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997F17" w14:textId="77777777" w:rsidR="00524EE2" w:rsidRDefault="00524EE2"/>
                        </w:tc>
                      </w:tr>
                      <w:tr w:rsidR="00524EE2" w14:paraId="4693FE2C" w14:textId="77777777" w:rsidTr="000A599F">
                        <w:tc>
                          <w:tcPr>
                            <w:tcW w:w="2972" w:type="dxa"/>
                          </w:tcPr>
                          <w:p w14:paraId="02696AF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13975E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46CCF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54BAED" w14:textId="77777777" w:rsidR="00524EE2" w:rsidRDefault="00524EE2"/>
                        </w:tc>
                      </w:tr>
                      <w:tr w:rsidR="00524EE2" w14:paraId="198AFE6B" w14:textId="77777777" w:rsidTr="000A599F">
                        <w:tc>
                          <w:tcPr>
                            <w:tcW w:w="2972" w:type="dxa"/>
                          </w:tcPr>
                          <w:p w14:paraId="368AC34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472B78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FF7F1D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60499BF" w14:textId="77777777" w:rsidR="00524EE2" w:rsidRDefault="00524EE2"/>
                        </w:tc>
                      </w:tr>
                      <w:tr w:rsidR="00524EE2" w14:paraId="5AAD9371" w14:textId="77777777" w:rsidTr="000A599F">
                        <w:tc>
                          <w:tcPr>
                            <w:tcW w:w="2972" w:type="dxa"/>
                          </w:tcPr>
                          <w:p w14:paraId="044F140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C0437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2E9B7F3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42BF31" w14:textId="77777777" w:rsidR="00524EE2" w:rsidRDefault="00524EE2"/>
                        </w:tc>
                      </w:tr>
                      <w:tr w:rsidR="00524EE2" w14:paraId="6E4AD254" w14:textId="77777777" w:rsidTr="000A599F">
                        <w:tc>
                          <w:tcPr>
                            <w:tcW w:w="2972" w:type="dxa"/>
                          </w:tcPr>
                          <w:p w14:paraId="4FFE2B52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D0B763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6183F8F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4B2EAF" w14:textId="77777777" w:rsidR="00524EE2" w:rsidRDefault="00524EE2"/>
                        </w:tc>
                      </w:tr>
                      <w:tr w:rsidR="00524EE2" w14:paraId="5F63AE48" w14:textId="77777777" w:rsidTr="000A599F">
                        <w:tc>
                          <w:tcPr>
                            <w:tcW w:w="2972" w:type="dxa"/>
                          </w:tcPr>
                          <w:p w14:paraId="4773C9C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0112C2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DD822A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7B6EB0A" w14:textId="77777777" w:rsidR="00524EE2" w:rsidRDefault="00524EE2"/>
                        </w:tc>
                      </w:tr>
                      <w:tr w:rsidR="00524EE2" w14:paraId="0D110DC0" w14:textId="77777777" w:rsidTr="000A599F">
                        <w:tc>
                          <w:tcPr>
                            <w:tcW w:w="2972" w:type="dxa"/>
                          </w:tcPr>
                          <w:p w14:paraId="0E21DD38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3077B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26EC26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E242E4D" w14:textId="77777777" w:rsidR="00524EE2" w:rsidRDefault="00524EE2"/>
                        </w:tc>
                      </w:tr>
                      <w:tr w:rsidR="00524EE2" w14:paraId="583586A1" w14:textId="77777777" w:rsidTr="000A599F">
                        <w:tc>
                          <w:tcPr>
                            <w:tcW w:w="2972" w:type="dxa"/>
                          </w:tcPr>
                          <w:p w14:paraId="6249470E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7C8C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71ECC0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859F1B" w14:textId="77777777" w:rsidR="00524EE2" w:rsidRDefault="00524EE2"/>
                        </w:tc>
                      </w:tr>
                    </w:tbl>
                    <w:p w14:paraId="187AB4B1" w14:textId="77777777" w:rsidR="00524EE2" w:rsidRDefault="00524EE2" w:rsidP="00524EE2"/>
                  </w:txbxContent>
                </v:textbox>
              </v:shape>
            </w:pict>
          </mc:Fallback>
        </mc:AlternateContent>
      </w:r>
    </w:p>
    <w:p w14:paraId="45C7F652" w14:textId="7A85E0FA" w:rsidR="00453144" w:rsidRDefault="00453144"/>
    <w:p w14:paraId="230B4FAE" w14:textId="73C8CCB5" w:rsidR="00453144" w:rsidRDefault="00453144"/>
    <w:p w14:paraId="5DE067BB" w14:textId="011D2C2B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557B" w14:textId="77777777" w:rsidR="00CE3F44" w:rsidRDefault="00CE3F44" w:rsidP="00CF58DD">
      <w:r>
        <w:separator/>
      </w:r>
    </w:p>
  </w:endnote>
  <w:endnote w:type="continuationSeparator" w:id="0">
    <w:p w14:paraId="142B1E3C" w14:textId="77777777" w:rsidR="00CE3F44" w:rsidRDefault="00CE3F44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3A0A" w14:textId="77777777" w:rsidR="00CE3F44" w:rsidRDefault="00CE3F44" w:rsidP="00CF58DD">
      <w:r>
        <w:separator/>
      </w:r>
    </w:p>
  </w:footnote>
  <w:footnote w:type="continuationSeparator" w:id="0">
    <w:p w14:paraId="4FEBAE6B" w14:textId="77777777" w:rsidR="00CE3F44" w:rsidRDefault="00CE3F44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3F0CA4"/>
    <w:rsid w:val="00401CA9"/>
    <w:rsid w:val="00440EB9"/>
    <w:rsid w:val="00441C2D"/>
    <w:rsid w:val="00453144"/>
    <w:rsid w:val="00454ECF"/>
    <w:rsid w:val="0049611C"/>
    <w:rsid w:val="004F63B5"/>
    <w:rsid w:val="00524EE2"/>
    <w:rsid w:val="00531332"/>
    <w:rsid w:val="005572FB"/>
    <w:rsid w:val="005E23D9"/>
    <w:rsid w:val="006443F4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C2D69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74595"/>
    <w:rsid w:val="00C87F70"/>
    <w:rsid w:val="00CC0190"/>
    <w:rsid w:val="00CD68E1"/>
    <w:rsid w:val="00CE3F44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19</cp:revision>
  <cp:lastPrinted>2023-12-11T18:17:00Z</cp:lastPrinted>
  <dcterms:created xsi:type="dcterms:W3CDTF">2023-12-11T18:17:00Z</dcterms:created>
  <dcterms:modified xsi:type="dcterms:W3CDTF">2024-10-12T14:18:00Z</dcterms:modified>
</cp:coreProperties>
</file>