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9843" w14:textId="7FABAFE5" w:rsidR="00872C60" w:rsidRDefault="0092436E" w:rsidP="0092436E">
      <w:pPr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3B4E" wp14:editId="0AA3532A">
                <wp:simplePos x="0" y="0"/>
                <wp:positionH relativeFrom="column">
                  <wp:posOffset>624144</wp:posOffset>
                </wp:positionH>
                <wp:positionV relativeFrom="paragraph">
                  <wp:posOffset>-349188</wp:posOffset>
                </wp:positionV>
                <wp:extent cx="4562168" cy="589935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168" cy="589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B107D" w14:textId="59B18051" w:rsidR="00B36717" w:rsidRPr="005F677B" w:rsidRDefault="009753E9" w:rsidP="00B3671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2024-2025 EĞİTİM ÖĞRETİM YILI  </w:t>
                            </w:r>
                            <w:r w:rsidR="006E72D6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7</w:t>
                            </w:r>
                            <w:r w:rsidR="00CB1FD2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.SINIFLAR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2621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.DÖNEM </w:t>
                            </w:r>
                            <w:r w:rsidR="00C81D2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  <w:r w:rsidR="005F677B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ORTAK İNGİLİZCE SINAV</w:t>
                            </w:r>
                            <w:r w:rsidR="00DE1092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F677B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DUYURUSU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53B4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9.15pt;margin-top:-27.5pt;width:359.25pt;height:4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" filled="f" stroked="f" strokeweight=".5pt">
                <v:textbox>
                  <w:txbxContent>
                    <w:p w14:paraId="748B107D" w14:textId="59B18051" w:rsidR="00B36717" w:rsidRPr="005F677B" w:rsidRDefault="009753E9" w:rsidP="00B3671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2024-2025 EĞİTİM ÖĞRETİM YILI  </w:t>
                      </w:r>
                      <w:r w:rsidR="006E72D6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7</w:t>
                      </w:r>
                      <w:r w:rsidR="00CB1FD2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.SINIFLAR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726211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.DÖNEM </w:t>
                      </w:r>
                      <w:r w:rsidR="00C81D2C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</w:t>
                      </w:r>
                      <w:r w:rsidR="005F677B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ORTAK İNGİLİZCE SINAV</w:t>
                      </w:r>
                      <w:r w:rsidR="00DE1092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5F677B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DUYURUSU</w:t>
                      </w:r>
                    </w:p>
                  </w:txbxContent>
                </v:textbox>
              </v:shape>
            </w:pict>
          </mc:Fallback>
        </mc:AlternateContent>
      </w:r>
    </w:p>
    <w:p w14:paraId="45AE6BDF" w14:textId="53873189" w:rsidR="00872C60" w:rsidRDefault="00872C60" w:rsidP="005F677B">
      <w:pPr>
        <w:rPr>
          <w:rFonts w:cstheme="minorHAnsi"/>
        </w:rPr>
      </w:pPr>
    </w:p>
    <w:p w14:paraId="04F7917C" w14:textId="4068972C" w:rsidR="005F677B" w:rsidRPr="005F677B" w:rsidRDefault="006E72D6" w:rsidP="005F677B">
      <w:pPr>
        <w:rPr>
          <w:rFonts w:cstheme="minorHAnsi"/>
        </w:rPr>
      </w:pPr>
      <w:r w:rsidRPr="006E72D6">
        <w:rPr>
          <w:rFonts w:cstheme="minorHAnsi"/>
          <w:b/>
          <w:bCs/>
          <w:sz w:val="32"/>
          <w:szCs w:val="32"/>
        </w:rPr>
        <w:t>7</w:t>
      </w:r>
      <w:r w:rsidR="007D194A" w:rsidRPr="006E72D6">
        <w:rPr>
          <w:rFonts w:cstheme="minorHAnsi"/>
          <w:b/>
          <w:bCs/>
          <w:sz w:val="32"/>
          <w:szCs w:val="32"/>
        </w:rPr>
        <w:t>.</w:t>
      </w:r>
      <w:r w:rsidR="007D194A">
        <w:rPr>
          <w:rFonts w:cstheme="minorHAnsi"/>
          <w:b/>
          <w:bCs/>
          <w:sz w:val="32"/>
          <w:szCs w:val="32"/>
        </w:rPr>
        <w:t xml:space="preserve">Sınıflar için </w:t>
      </w:r>
      <w:r w:rsidR="005F677B">
        <w:rPr>
          <w:rFonts w:cstheme="minorHAnsi"/>
        </w:rPr>
        <w:t xml:space="preserve">2024-2025 Eğitim-Öğretim yılı </w:t>
      </w:r>
      <w:r w:rsidR="007D194A">
        <w:rPr>
          <w:rFonts w:cstheme="minorHAnsi"/>
        </w:rPr>
        <w:t>2</w:t>
      </w:r>
      <w:r w:rsidR="005F677B">
        <w:rPr>
          <w:rFonts w:cstheme="minorHAnsi"/>
        </w:rPr>
        <w:t xml:space="preserve">.dönem </w:t>
      </w:r>
      <w:r w:rsidR="00C81D2C">
        <w:rPr>
          <w:rFonts w:cstheme="minorHAnsi"/>
        </w:rPr>
        <w:t>2</w:t>
      </w:r>
      <w:r w:rsidR="005F677B">
        <w:rPr>
          <w:rFonts w:cstheme="minorHAnsi"/>
        </w:rPr>
        <w:t>.</w:t>
      </w:r>
      <w:r w:rsidR="007D194A">
        <w:rPr>
          <w:rFonts w:cstheme="minorHAnsi"/>
        </w:rPr>
        <w:t>in</w:t>
      </w:r>
      <w:r w:rsidR="005F677B">
        <w:rPr>
          <w:rFonts w:cstheme="minorHAnsi"/>
        </w:rPr>
        <w:t>gilizce sınavında kullanılacak</w:t>
      </w:r>
      <w:r w:rsidR="00FD406B">
        <w:rPr>
          <w:rFonts w:cstheme="minorHAnsi"/>
        </w:rPr>
        <w:t xml:space="preserve"> </w:t>
      </w:r>
      <w:r w:rsidR="005F677B">
        <w:rPr>
          <w:rFonts w:cstheme="minorHAnsi"/>
        </w:rPr>
        <w:t xml:space="preserve">kazanım ve soru sayısı </w:t>
      </w:r>
      <w:r w:rsidR="00FD406B" w:rsidRPr="009753E9">
        <w:rPr>
          <w:rFonts w:cstheme="minorHAnsi"/>
          <w:b/>
          <w:bCs/>
          <w:sz w:val="32"/>
          <w:szCs w:val="32"/>
        </w:rPr>
        <w:t xml:space="preserve">Senaryo </w:t>
      </w:r>
      <w:r w:rsidR="007D194A">
        <w:rPr>
          <w:rFonts w:cstheme="minorHAnsi"/>
          <w:b/>
          <w:bCs/>
          <w:sz w:val="32"/>
          <w:szCs w:val="32"/>
        </w:rPr>
        <w:t xml:space="preserve">2 kazanımlarına </w:t>
      </w:r>
      <w:r w:rsidR="00FD406B">
        <w:rPr>
          <w:rFonts w:cstheme="minorHAnsi"/>
        </w:rPr>
        <w:t xml:space="preserve"> göre </w:t>
      </w:r>
      <w:r w:rsidR="005F677B">
        <w:rPr>
          <w:rFonts w:cstheme="minorHAnsi"/>
        </w:rPr>
        <w:t>aşağıdaki gibi olacaktır.</w:t>
      </w:r>
      <w:r w:rsidR="007D194A">
        <w:rPr>
          <w:rFonts w:cstheme="minorHAnsi"/>
        </w:rPr>
        <w:t xml:space="preserve"> </w:t>
      </w:r>
    </w:p>
    <w:p w14:paraId="6501D03E" w14:textId="21B4B147" w:rsidR="005F677B" w:rsidRDefault="005F677B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CB6A4" wp14:editId="186BCBCD">
                <wp:simplePos x="0" y="0"/>
                <wp:positionH relativeFrom="column">
                  <wp:posOffset>152400</wp:posOffset>
                </wp:positionH>
                <wp:positionV relativeFrom="paragraph">
                  <wp:posOffset>66508</wp:posOffset>
                </wp:positionV>
                <wp:extent cx="5594684" cy="2370221"/>
                <wp:effectExtent l="0" t="0" r="0" b="0"/>
                <wp:wrapNone/>
                <wp:docPr id="118817395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684" cy="2370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8516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7"/>
                              <w:gridCol w:w="3664"/>
                              <w:gridCol w:w="3215"/>
                            </w:tblGrid>
                            <w:tr w:rsidR="005F677B" w14:paraId="5C404FD3" w14:textId="77777777" w:rsidTr="00726211">
                              <w:tc>
                                <w:tcPr>
                                  <w:tcW w:w="1637" w:type="dxa"/>
                                </w:tcPr>
                                <w:p w14:paraId="30F2E43B" w14:textId="77777777" w:rsidR="005F677B" w:rsidRPr="00453144" w:rsidRDefault="005F677B" w:rsidP="005F677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TEMA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 w14:paraId="712A784F" w14:textId="77777777" w:rsidR="005F677B" w:rsidRPr="00453144" w:rsidRDefault="005F677B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KAZANIMLAR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14:paraId="0556567B" w14:textId="77777777" w:rsidR="005F677B" w:rsidRPr="00453144" w:rsidRDefault="005F677B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677B" w:rsidRPr="00AE4385" w14:paraId="7710D505" w14:textId="77777777" w:rsidTr="00726211">
                              <w:tc>
                                <w:tcPr>
                                  <w:tcW w:w="1637" w:type="dxa"/>
                                </w:tcPr>
                                <w:p w14:paraId="2961DD1A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 w14:paraId="2A6BEE5C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14:paraId="09A416F1" w14:textId="77777777" w:rsidR="005F677B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     SORU DAĞILIMI </w:t>
                                  </w:r>
                                </w:p>
                              </w:tc>
                            </w:tr>
                            <w:tr w:rsidR="00C81D2C" w:rsidRPr="00AE4385" w14:paraId="26341DAD" w14:textId="77777777" w:rsidTr="00726211">
                              <w:tc>
                                <w:tcPr>
                                  <w:tcW w:w="1637" w:type="dxa"/>
                                </w:tcPr>
                                <w:p w14:paraId="1BF63BBB" w14:textId="3D973839" w:rsidR="00C81D2C" w:rsidRPr="00726211" w:rsidRDefault="00C81D2C" w:rsidP="00C81D2C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35629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CELEBRATIONS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 w14:paraId="505E45A1" w14:textId="66A13ABA" w:rsidR="00C81D2C" w:rsidRPr="007D194A" w:rsidRDefault="00C81D2C" w:rsidP="00C81D2C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56296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E7.6.R1. Students will be able to understand texts about celebrations.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14:paraId="4BA22361" w14:textId="3E9DFBD1" w:rsidR="00C81D2C" w:rsidRPr="005F677B" w:rsidRDefault="00C81D2C" w:rsidP="00C81D2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81D2C" w:rsidRPr="00AE4385" w14:paraId="6832D504" w14:textId="77777777" w:rsidTr="00726211">
                              <w:tc>
                                <w:tcPr>
                                  <w:tcW w:w="1637" w:type="dxa"/>
                                </w:tcPr>
                                <w:p w14:paraId="505FE4AE" w14:textId="5256EABB" w:rsidR="00C81D2C" w:rsidRPr="00726211" w:rsidRDefault="00C81D2C" w:rsidP="00C81D2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5629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DREAMS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 w14:paraId="09D4BE5B" w14:textId="6B77D6C1" w:rsidR="00C81D2C" w:rsidRPr="00395291" w:rsidRDefault="00C81D2C" w:rsidP="00C81D2C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356296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E7.7.R1. Students will be able to understand short and simple texts about predictions. 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14:paraId="4197660D" w14:textId="04295336" w:rsidR="00C81D2C" w:rsidRDefault="00C81D2C" w:rsidP="00C81D2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81D2C" w:rsidRPr="00AE4385" w14:paraId="77473618" w14:textId="77777777" w:rsidTr="00726211">
                              <w:tc>
                                <w:tcPr>
                                  <w:tcW w:w="1637" w:type="dxa"/>
                                </w:tcPr>
                                <w:p w14:paraId="574A7874" w14:textId="6F76AD9C" w:rsidR="00C81D2C" w:rsidRPr="00726211" w:rsidRDefault="00C81D2C" w:rsidP="00C81D2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5629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PUBLIC BUILDINGS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 w14:paraId="5EFBF163" w14:textId="36EF317C" w:rsidR="00C81D2C" w:rsidRPr="00395291" w:rsidRDefault="00C81D2C" w:rsidP="00C81D2C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356296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E7.8.R1. Students will be able to understand simple expressions and recognize familiar words about explanations with reasons. 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14:paraId="02685310" w14:textId="4069E881" w:rsidR="00C81D2C" w:rsidRDefault="00C81D2C" w:rsidP="00C81D2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81D2C" w:rsidRPr="00AE4385" w14:paraId="138945B7" w14:textId="77777777" w:rsidTr="00726211">
                              <w:tc>
                                <w:tcPr>
                                  <w:tcW w:w="1637" w:type="dxa"/>
                                  <w:vMerge w:val="restart"/>
                                  <w:hideMark/>
                                </w:tcPr>
                                <w:p w14:paraId="5BC906DE" w14:textId="64B7E9DD" w:rsidR="00C81D2C" w:rsidRPr="00726211" w:rsidRDefault="00C81D2C" w:rsidP="00C81D2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35629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ENVIRONMENT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  <w:hideMark/>
                                </w:tcPr>
                                <w:p w14:paraId="4A195BC6" w14:textId="02D9C574" w:rsidR="00C81D2C" w:rsidRPr="007D194A" w:rsidRDefault="00C81D2C" w:rsidP="00C81D2C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356296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E7.9.R1. Students will be able to identify specific information in various texts about environment. 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14:paraId="49E28EB3" w14:textId="3E85B884" w:rsidR="00C81D2C" w:rsidRPr="005F677B" w:rsidRDefault="00C81D2C" w:rsidP="00C81D2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81D2C" w:rsidRPr="00AE4385" w14:paraId="63EB2FF6" w14:textId="77777777" w:rsidTr="00726211">
                              <w:tc>
                                <w:tcPr>
                                  <w:tcW w:w="1637" w:type="dxa"/>
                                  <w:vMerge/>
                                  <w:hideMark/>
                                </w:tcPr>
                                <w:p w14:paraId="14444B69" w14:textId="77777777" w:rsidR="00C81D2C" w:rsidRPr="00AE4385" w:rsidRDefault="00C81D2C" w:rsidP="00C81D2C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4" w:type="dxa"/>
                                  <w:hideMark/>
                                </w:tcPr>
                                <w:p w14:paraId="1B0DAB07" w14:textId="68E7E0BA" w:rsidR="00C81D2C" w:rsidRPr="007D194A" w:rsidRDefault="00C81D2C" w:rsidP="00C81D2C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356296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E7.9.W1. Students will be able to write short, simple messages about environment. 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14:paraId="7666E1A3" w14:textId="77777777" w:rsidR="00C81D2C" w:rsidRPr="005F677B" w:rsidRDefault="00C81D2C" w:rsidP="00C81D2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81D2C" w:rsidRPr="00AE4385" w14:paraId="599425C2" w14:textId="77777777" w:rsidTr="00726211">
                              <w:tc>
                                <w:tcPr>
                                  <w:tcW w:w="5301" w:type="dxa"/>
                                  <w:gridSpan w:val="2"/>
                                </w:tcPr>
                                <w:p w14:paraId="2480B818" w14:textId="7DDDB21F" w:rsidR="00C81D2C" w:rsidRPr="00AE4385" w:rsidRDefault="00C81D2C" w:rsidP="00C81D2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TOPLAM SORU SAYISI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14:paraId="79234828" w14:textId="27FB5F2B" w:rsidR="00C81D2C" w:rsidRPr="005F677B" w:rsidRDefault="00C81D2C" w:rsidP="00C81D2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DF48EAA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B6A4" id="_x0000_s1027" type="#_x0000_t202" style="position:absolute;left:0;text-align:left;margin-left:12pt;margin-top:5.25pt;width:440.55pt;height:18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" filled="f" stroked="f" strokeweight=".5pt">
                <v:textbox>
                  <w:txbxContent>
                    <w:tbl>
                      <w:tblPr>
                        <w:tblStyle w:val="TabloKlavuzu"/>
                        <w:tblW w:w="8516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637"/>
                        <w:gridCol w:w="3664"/>
                        <w:gridCol w:w="3215"/>
                      </w:tblGrid>
                      <w:tr w:rsidR="005F677B" w14:paraId="5C404FD3" w14:textId="77777777" w:rsidTr="00726211">
                        <w:tc>
                          <w:tcPr>
                            <w:tcW w:w="1637" w:type="dxa"/>
                          </w:tcPr>
                          <w:p w14:paraId="30F2E43B" w14:textId="77777777" w:rsidR="005F677B" w:rsidRPr="00453144" w:rsidRDefault="005F677B" w:rsidP="005F67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TEMA</w:t>
                            </w:r>
                          </w:p>
                        </w:tc>
                        <w:tc>
                          <w:tcPr>
                            <w:tcW w:w="3664" w:type="dxa"/>
                          </w:tcPr>
                          <w:p w14:paraId="712A784F" w14:textId="77777777" w:rsidR="005F677B" w:rsidRPr="00453144" w:rsidRDefault="005F677B" w:rsidP="005F6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KAZANIMLAR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14:paraId="0556567B" w14:textId="77777777" w:rsidR="005F677B" w:rsidRPr="00453144" w:rsidRDefault="005F677B" w:rsidP="005F677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677B" w:rsidRPr="00AE4385" w14:paraId="7710D505" w14:textId="77777777" w:rsidTr="00726211">
                        <w:tc>
                          <w:tcPr>
                            <w:tcW w:w="1637" w:type="dxa"/>
                          </w:tcPr>
                          <w:p w14:paraId="2961DD1A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664" w:type="dxa"/>
                          </w:tcPr>
                          <w:p w14:paraId="2A6BEE5C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215" w:type="dxa"/>
                          </w:tcPr>
                          <w:p w14:paraId="09A416F1" w14:textId="77777777" w:rsidR="005F677B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     SORU DAĞILIMI </w:t>
                            </w:r>
                          </w:p>
                        </w:tc>
                      </w:tr>
                      <w:tr w:rsidR="00C81D2C" w:rsidRPr="00AE4385" w14:paraId="26341DAD" w14:textId="77777777" w:rsidTr="00726211">
                        <w:tc>
                          <w:tcPr>
                            <w:tcW w:w="1637" w:type="dxa"/>
                          </w:tcPr>
                          <w:p w14:paraId="1BF63BBB" w14:textId="3D973839" w:rsidR="00C81D2C" w:rsidRPr="00726211" w:rsidRDefault="00C81D2C" w:rsidP="00C81D2C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5629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CELEBRATIONS</w:t>
                            </w:r>
                          </w:p>
                        </w:tc>
                        <w:tc>
                          <w:tcPr>
                            <w:tcW w:w="3664" w:type="dxa"/>
                          </w:tcPr>
                          <w:p w14:paraId="505E45A1" w14:textId="66A13ABA" w:rsidR="00C81D2C" w:rsidRPr="007D194A" w:rsidRDefault="00C81D2C" w:rsidP="00C81D2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5629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E7.6.R1. Students will be able to understand texts about celebrations.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14:paraId="4BA22361" w14:textId="3E9DFBD1" w:rsidR="00C81D2C" w:rsidRPr="005F677B" w:rsidRDefault="00C81D2C" w:rsidP="00C81D2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C81D2C" w:rsidRPr="00AE4385" w14:paraId="6832D504" w14:textId="77777777" w:rsidTr="00726211">
                        <w:tc>
                          <w:tcPr>
                            <w:tcW w:w="1637" w:type="dxa"/>
                          </w:tcPr>
                          <w:p w14:paraId="505FE4AE" w14:textId="5256EABB" w:rsidR="00C81D2C" w:rsidRPr="00726211" w:rsidRDefault="00C81D2C" w:rsidP="00C81D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5629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DREAMS</w:t>
                            </w:r>
                          </w:p>
                        </w:tc>
                        <w:tc>
                          <w:tcPr>
                            <w:tcW w:w="3664" w:type="dxa"/>
                          </w:tcPr>
                          <w:p w14:paraId="09D4BE5B" w14:textId="6B77D6C1" w:rsidR="00C81D2C" w:rsidRPr="00395291" w:rsidRDefault="00C81D2C" w:rsidP="00C81D2C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356296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tr-TR"/>
                              </w:rPr>
                              <w:t xml:space="preserve">E7.7.R1. Students will be able to understand short and simple texts about predictions. 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14:paraId="4197660D" w14:textId="04295336" w:rsidR="00C81D2C" w:rsidRDefault="00C81D2C" w:rsidP="00C81D2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C81D2C" w:rsidRPr="00AE4385" w14:paraId="77473618" w14:textId="77777777" w:rsidTr="00726211">
                        <w:tc>
                          <w:tcPr>
                            <w:tcW w:w="1637" w:type="dxa"/>
                          </w:tcPr>
                          <w:p w14:paraId="574A7874" w14:textId="6F76AD9C" w:rsidR="00C81D2C" w:rsidRPr="00726211" w:rsidRDefault="00C81D2C" w:rsidP="00C81D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5629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PUBLIC BUILDINGS</w:t>
                            </w:r>
                          </w:p>
                        </w:tc>
                        <w:tc>
                          <w:tcPr>
                            <w:tcW w:w="3664" w:type="dxa"/>
                          </w:tcPr>
                          <w:p w14:paraId="5EFBF163" w14:textId="36EF317C" w:rsidR="00C81D2C" w:rsidRPr="00395291" w:rsidRDefault="00C81D2C" w:rsidP="00C81D2C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356296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tr-TR"/>
                              </w:rPr>
                              <w:t xml:space="preserve">E7.8.R1. Students will be able to understand simple expressions and recognize familiar words about explanations with reasons. 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14:paraId="02685310" w14:textId="4069E881" w:rsidR="00C81D2C" w:rsidRDefault="00C81D2C" w:rsidP="00C81D2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C81D2C" w:rsidRPr="00AE4385" w14:paraId="138945B7" w14:textId="77777777" w:rsidTr="00726211">
                        <w:tc>
                          <w:tcPr>
                            <w:tcW w:w="1637" w:type="dxa"/>
                            <w:vMerge w:val="restart"/>
                            <w:hideMark/>
                          </w:tcPr>
                          <w:p w14:paraId="5BC906DE" w14:textId="64B7E9DD" w:rsidR="00C81D2C" w:rsidRPr="00726211" w:rsidRDefault="00C81D2C" w:rsidP="00C81D2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5629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ENVIRONMENT</w:t>
                            </w:r>
                          </w:p>
                        </w:tc>
                        <w:tc>
                          <w:tcPr>
                            <w:tcW w:w="3664" w:type="dxa"/>
                            <w:hideMark/>
                          </w:tcPr>
                          <w:p w14:paraId="4A195BC6" w14:textId="02D9C574" w:rsidR="00C81D2C" w:rsidRPr="007D194A" w:rsidRDefault="00C81D2C" w:rsidP="00C81D2C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5629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E7.9.R1. Students will be able to identify specific information in various texts about environment. 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14:paraId="49E28EB3" w14:textId="3E85B884" w:rsidR="00C81D2C" w:rsidRPr="005F677B" w:rsidRDefault="00C81D2C" w:rsidP="00C81D2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C81D2C" w:rsidRPr="00AE4385" w14:paraId="63EB2FF6" w14:textId="77777777" w:rsidTr="00726211">
                        <w:tc>
                          <w:tcPr>
                            <w:tcW w:w="1637" w:type="dxa"/>
                            <w:vMerge/>
                            <w:hideMark/>
                          </w:tcPr>
                          <w:p w14:paraId="14444B69" w14:textId="77777777" w:rsidR="00C81D2C" w:rsidRPr="00AE4385" w:rsidRDefault="00C81D2C" w:rsidP="00C81D2C">
                            <w:pPr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664" w:type="dxa"/>
                            <w:hideMark/>
                          </w:tcPr>
                          <w:p w14:paraId="1B0DAB07" w14:textId="68E7E0BA" w:rsidR="00C81D2C" w:rsidRPr="007D194A" w:rsidRDefault="00C81D2C" w:rsidP="00C81D2C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356296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tr-TR"/>
                              </w:rPr>
                              <w:t xml:space="preserve">E7.9.W1. Students will be able to write short, simple messages about environment. 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14:paraId="7666E1A3" w14:textId="77777777" w:rsidR="00C81D2C" w:rsidRPr="005F677B" w:rsidRDefault="00C81D2C" w:rsidP="00C81D2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C81D2C" w:rsidRPr="00AE4385" w14:paraId="599425C2" w14:textId="77777777" w:rsidTr="00726211">
                        <w:tc>
                          <w:tcPr>
                            <w:tcW w:w="5301" w:type="dxa"/>
                            <w:gridSpan w:val="2"/>
                          </w:tcPr>
                          <w:p w14:paraId="2480B818" w14:textId="7DDDB21F" w:rsidR="00C81D2C" w:rsidRPr="00AE4385" w:rsidRDefault="00C81D2C" w:rsidP="00C81D2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TOPLAM SORU SAYISI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14:paraId="79234828" w14:textId="27FB5F2B" w:rsidR="00C81D2C" w:rsidRPr="005F677B" w:rsidRDefault="00C81D2C" w:rsidP="00C81D2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DF48EAA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1445B9BF" w14:textId="6349CFC5" w:rsidR="005F677B" w:rsidRDefault="005F677B" w:rsidP="00B36717">
      <w:pPr>
        <w:jc w:val="center"/>
        <w:rPr>
          <w:rFonts w:cstheme="minorHAnsi"/>
          <w:i/>
          <w:iCs/>
        </w:rPr>
      </w:pPr>
    </w:p>
    <w:p w14:paraId="0A984DF5" w14:textId="7C4F28F5" w:rsidR="005F677B" w:rsidRPr="00B36717" w:rsidRDefault="005F677B" w:rsidP="00B36717">
      <w:pPr>
        <w:jc w:val="center"/>
        <w:rPr>
          <w:rFonts w:cstheme="minorHAnsi"/>
          <w:i/>
          <w:iCs/>
        </w:rPr>
      </w:pPr>
    </w:p>
    <w:p w14:paraId="1C513B60" w14:textId="2BEE8BD2" w:rsidR="00453144" w:rsidRDefault="00453144"/>
    <w:p w14:paraId="33291200" w14:textId="42B3E1F9" w:rsidR="00872C60" w:rsidRDefault="00872C60"/>
    <w:p w14:paraId="5207DAD5" w14:textId="24466CF5" w:rsidR="005F677B" w:rsidRDefault="005F677B"/>
    <w:p w14:paraId="592CABA9" w14:textId="5EFA595A" w:rsidR="005F677B" w:rsidRDefault="005F677B"/>
    <w:p w14:paraId="3A8DF672" w14:textId="58978876" w:rsidR="005F677B" w:rsidRDefault="005F677B"/>
    <w:p w14:paraId="36E40D52" w14:textId="3E3D94CB" w:rsidR="00453144" w:rsidRDefault="00453144"/>
    <w:p w14:paraId="54C744B3" w14:textId="6444345C" w:rsidR="00453144" w:rsidRDefault="00453144"/>
    <w:p w14:paraId="45C7F652" w14:textId="0288704A" w:rsidR="00453144" w:rsidRDefault="00453144"/>
    <w:p w14:paraId="230B4FAE" w14:textId="5C0B838D" w:rsidR="00453144" w:rsidRDefault="00453144"/>
    <w:p w14:paraId="25A80992" w14:textId="4005324F" w:rsidR="007D194A" w:rsidRDefault="001D1614">
      <w:r>
        <w:t xml:space="preserve"> </w:t>
      </w:r>
    </w:p>
    <w:p w14:paraId="7297E7F4" w14:textId="2267D2D3" w:rsidR="007D194A" w:rsidRDefault="00C81D2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99D1F" wp14:editId="0AA1707E">
                <wp:simplePos x="0" y="0"/>
                <wp:positionH relativeFrom="column">
                  <wp:posOffset>9825</wp:posOffset>
                </wp:positionH>
                <wp:positionV relativeFrom="paragraph">
                  <wp:posOffset>20621</wp:posOffset>
                </wp:positionV>
                <wp:extent cx="5666154" cy="781538"/>
                <wp:effectExtent l="0" t="0" r="0" b="0"/>
                <wp:wrapNone/>
                <wp:docPr id="214360815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154" cy="781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4"/>
                              <w:gridCol w:w="3250"/>
                              <w:gridCol w:w="3391"/>
                            </w:tblGrid>
                            <w:tr w:rsidR="005F677B" w14:paraId="3CDDCFF1" w14:textId="77777777" w:rsidTr="009753E9">
                              <w:tc>
                                <w:tcPr>
                                  <w:tcW w:w="1974" w:type="dxa"/>
                                  <w:vMerge w:val="restart"/>
                                </w:tcPr>
                                <w:p w14:paraId="333AE456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55687DD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     SORU SAYISI</w:t>
                                  </w:r>
                                </w:p>
                                <w:p w14:paraId="13A71436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1" w:type="dxa"/>
                                  <w:gridSpan w:val="2"/>
                                </w:tcPr>
                                <w:p w14:paraId="0BBF16E4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ÖLÇÜLEN BİLİŞŞEL DÜZEY</w:t>
                                  </w:r>
                                </w:p>
                              </w:tc>
                            </w:tr>
                            <w:tr w:rsidR="005F677B" w14:paraId="502DBC7E" w14:textId="77777777" w:rsidTr="009753E9">
                              <w:tc>
                                <w:tcPr>
                                  <w:tcW w:w="1974" w:type="dxa"/>
                                  <w:vMerge/>
                                </w:tcPr>
                                <w:p w14:paraId="247F2359" w14:textId="77777777" w:rsidR="005F677B" w:rsidRPr="00B36717" w:rsidRDefault="005F677B" w:rsidP="005F677B">
                                  <w:pPr>
                                    <w:pStyle w:val="ListeParagraf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0" w:type="dxa"/>
                                </w:tcPr>
                                <w:p w14:paraId="3C7BDC28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Basit bilişsel süreçleri ölçmeye yönelik sorular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14:paraId="76B9C7AA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Karmaşık bilişsel süreçleri ölçmeye yönelik sorular</w:t>
                                  </w:r>
                                </w:p>
                              </w:tc>
                            </w:tr>
                            <w:tr w:rsidR="00C81D2C" w14:paraId="434AA53E" w14:textId="77777777" w:rsidTr="009753E9">
                              <w:tc>
                                <w:tcPr>
                                  <w:tcW w:w="1974" w:type="dxa"/>
                                </w:tcPr>
                                <w:p w14:paraId="05A511CE" w14:textId="382D60B6" w:rsidR="00C81D2C" w:rsidRPr="00B36717" w:rsidRDefault="00C81D2C" w:rsidP="00C81D2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50" w:type="dxa"/>
                                </w:tcPr>
                                <w:p w14:paraId="28A8D21F" w14:textId="72E7E5C1" w:rsidR="00C81D2C" w:rsidRPr="00B36717" w:rsidRDefault="00C81D2C" w:rsidP="00C81D2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3D5DFE">
                                    <w:rPr>
                                      <w:sz w:val="18"/>
                                      <w:szCs w:val="18"/>
                                    </w:rPr>
                                    <w:t xml:space="preserve"> ADET   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1, 3 ve 4.</w:t>
                                  </w:r>
                                  <w:r w:rsidRPr="003D5DFE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3D5DFE">
                                    <w:rPr>
                                      <w:sz w:val="18"/>
                                      <w:szCs w:val="18"/>
                                    </w:rPr>
                                    <w:t>orular)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14:paraId="6F91B145" w14:textId="7920A283" w:rsidR="00C81D2C" w:rsidRPr="00B36717" w:rsidRDefault="00C81D2C" w:rsidP="00C81D2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D5DFE">
                                    <w:rPr>
                                      <w:sz w:val="18"/>
                                      <w:szCs w:val="18"/>
                                    </w:rPr>
                                    <w:t>3 ADET   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 ve</w:t>
                                  </w:r>
                                  <w:r w:rsidRPr="003D5DFE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3D5DFE">
                                    <w:rPr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3D5DFE">
                                    <w:rPr>
                                      <w:sz w:val="18"/>
                                      <w:szCs w:val="18"/>
                                    </w:rPr>
                                    <w:t>orular)</w:t>
                                  </w:r>
                                </w:p>
                              </w:tc>
                            </w:tr>
                          </w:tbl>
                          <w:p w14:paraId="3CB1CD37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99D1F" id="Metin Kutusu 1" o:spid="_x0000_s1028" type="#_x0000_t202" style="position:absolute;margin-left:.75pt;margin-top:1.6pt;width:446.15pt;height:6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4"/>
                        <w:gridCol w:w="3250"/>
                        <w:gridCol w:w="3391"/>
                      </w:tblGrid>
                      <w:tr w:rsidR="005F677B" w14:paraId="3CDDCFF1" w14:textId="77777777" w:rsidTr="009753E9">
                        <w:tc>
                          <w:tcPr>
                            <w:tcW w:w="1974" w:type="dxa"/>
                            <w:vMerge w:val="restart"/>
                          </w:tcPr>
                          <w:p w14:paraId="333AE456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5687DD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 xml:space="preserve">      SORU SAYISI</w:t>
                            </w:r>
                          </w:p>
                          <w:p w14:paraId="13A71436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41" w:type="dxa"/>
                            <w:gridSpan w:val="2"/>
                          </w:tcPr>
                          <w:p w14:paraId="0BBF16E4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ÖLÇÜLEN BİLİŞŞEL DÜZEY</w:t>
                            </w:r>
                          </w:p>
                        </w:tc>
                      </w:tr>
                      <w:tr w:rsidR="005F677B" w14:paraId="502DBC7E" w14:textId="77777777" w:rsidTr="009753E9">
                        <w:tc>
                          <w:tcPr>
                            <w:tcW w:w="1974" w:type="dxa"/>
                            <w:vMerge/>
                          </w:tcPr>
                          <w:p w14:paraId="247F2359" w14:textId="77777777" w:rsidR="005F677B" w:rsidRPr="00B36717" w:rsidRDefault="005F677B" w:rsidP="005F677B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50" w:type="dxa"/>
                          </w:tcPr>
                          <w:p w14:paraId="3C7BDC28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Basit bilişsel süreçleri ölçmeye yönelik sorular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14:paraId="76B9C7AA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Karmaşık bilişsel süreçleri ölçmeye yönelik sorular</w:t>
                            </w:r>
                          </w:p>
                        </w:tc>
                      </w:tr>
                      <w:tr w:rsidR="00C81D2C" w14:paraId="434AA53E" w14:textId="77777777" w:rsidTr="009753E9">
                        <w:tc>
                          <w:tcPr>
                            <w:tcW w:w="1974" w:type="dxa"/>
                          </w:tcPr>
                          <w:p w14:paraId="05A511CE" w14:textId="382D60B6" w:rsidR="00C81D2C" w:rsidRPr="00B36717" w:rsidRDefault="00C81D2C" w:rsidP="00C81D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50" w:type="dxa"/>
                          </w:tcPr>
                          <w:p w14:paraId="28A8D21F" w14:textId="72E7E5C1" w:rsidR="00C81D2C" w:rsidRPr="00B36717" w:rsidRDefault="00C81D2C" w:rsidP="00C81D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3D5DFE">
                              <w:rPr>
                                <w:sz w:val="18"/>
                                <w:szCs w:val="18"/>
                              </w:rPr>
                              <w:t xml:space="preserve"> ADET  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1, 3 ve 4.</w:t>
                            </w:r>
                            <w:r w:rsidRPr="003D5DF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3D5DFE">
                              <w:rPr>
                                <w:sz w:val="18"/>
                                <w:szCs w:val="18"/>
                              </w:rPr>
                              <w:t>orular)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14:paraId="6F91B145" w14:textId="7920A283" w:rsidR="00C81D2C" w:rsidRPr="00B36717" w:rsidRDefault="00C81D2C" w:rsidP="00C81D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>3 ADET  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 ve</w:t>
                            </w:r>
                            <w:r w:rsidRPr="003D5DF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3D5DFE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3D5DFE">
                              <w:rPr>
                                <w:sz w:val="18"/>
                                <w:szCs w:val="18"/>
                              </w:rPr>
                              <w:t>orular)</w:t>
                            </w:r>
                          </w:p>
                        </w:tc>
                      </w:tr>
                    </w:tbl>
                    <w:p w14:paraId="3CB1CD37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629C56A1" w14:textId="77777777" w:rsidR="00C81D2C" w:rsidRDefault="00C81D2C"/>
    <w:p w14:paraId="77437BCA" w14:textId="77777777" w:rsidR="00C81D2C" w:rsidRDefault="00C81D2C"/>
    <w:p w14:paraId="1D129C36" w14:textId="77777777" w:rsidR="00C81D2C" w:rsidRDefault="00C81D2C"/>
    <w:p w14:paraId="4E9D47CE" w14:textId="72F0DB1B" w:rsidR="007D194A" w:rsidRDefault="007D194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05AD5" wp14:editId="23A1A530">
                <wp:simplePos x="0" y="0"/>
                <wp:positionH relativeFrom="column">
                  <wp:posOffset>9993</wp:posOffset>
                </wp:positionH>
                <wp:positionV relativeFrom="paragraph">
                  <wp:posOffset>114200</wp:posOffset>
                </wp:positionV>
                <wp:extent cx="6143811" cy="3783106"/>
                <wp:effectExtent l="0" t="0" r="0" b="0"/>
                <wp:wrapNone/>
                <wp:docPr id="99446878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811" cy="3783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1559"/>
                              <w:gridCol w:w="2835"/>
                              <w:gridCol w:w="1701"/>
                            </w:tblGrid>
                            <w:tr w:rsidR="007D194A" w14:paraId="30CFC22E" w14:textId="77777777" w:rsidTr="00273672">
                              <w:tc>
                                <w:tcPr>
                                  <w:tcW w:w="9067" w:type="dxa"/>
                                  <w:gridSpan w:val="4"/>
                                </w:tcPr>
                                <w:p w14:paraId="11BD937C" w14:textId="229ED2AE" w:rsidR="007D194A" w:rsidRPr="007D194A" w:rsidRDefault="007D194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D194A">
                                    <w:rPr>
                                      <w:b/>
                                      <w:bCs/>
                                    </w:rPr>
                                    <w:t xml:space="preserve">      </w:t>
                                  </w:r>
                                  <w:r w:rsidR="006E72D6"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/……... Sınıfı İmza Tutanağı   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( …./</w:t>
                                  </w:r>
                                  <w:r w:rsidR="00C81D2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….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/2025 Tarihinde Sınav hakkında bilgilendirildim)</w:t>
                                  </w:r>
                                </w:p>
                              </w:tc>
                            </w:tr>
                            <w:tr w:rsidR="000A599F" w14:paraId="4688415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5C6EFB5" w14:textId="7C5CEAED" w:rsidR="000A599F" w:rsidRDefault="000A599F">
                                  <w:r>
                                    <w:t>AD/ SOYAD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BE6B8E3" w14:textId="733AD132" w:rsidR="000A599F" w:rsidRDefault="000A599F">
                                  <w: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F67953D" w14:textId="35EAB630" w:rsidR="000A599F" w:rsidRDefault="000A599F">
                                  <w:r>
                                    <w:t>AD /SOYAD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3D53CBF" w14:textId="058A2885" w:rsidR="000A599F" w:rsidRDefault="000A599F">
                                  <w:r>
                                    <w:t>İMZA</w:t>
                                  </w:r>
                                </w:p>
                              </w:tc>
                            </w:tr>
                            <w:tr w:rsidR="000A599F" w14:paraId="5EEC788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43F1A77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3E7371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D477675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9983314" w14:textId="77777777" w:rsidR="000A599F" w:rsidRDefault="000A599F"/>
                              </w:tc>
                            </w:tr>
                            <w:tr w:rsidR="000A599F" w14:paraId="63142D7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0D8D36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932A94E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AF8CD05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5DE0FE1" w14:textId="77777777" w:rsidR="000A599F" w:rsidRDefault="000A599F"/>
                              </w:tc>
                            </w:tr>
                            <w:tr w:rsidR="000A599F" w14:paraId="3884A9A9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821ECE7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88A213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B946C4E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80BD204" w14:textId="77777777" w:rsidR="000A599F" w:rsidRDefault="000A599F"/>
                              </w:tc>
                            </w:tr>
                            <w:tr w:rsidR="000A599F" w14:paraId="49B2DFB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46D99CD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BB22C6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693CDF3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F50CC1A" w14:textId="77777777" w:rsidR="000A599F" w:rsidRDefault="000A599F"/>
                              </w:tc>
                            </w:tr>
                            <w:tr w:rsidR="000A599F" w14:paraId="15F15FA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E3CE98F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1D905BE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529FF38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730CB3B" w14:textId="77777777" w:rsidR="000A599F" w:rsidRDefault="000A599F"/>
                              </w:tc>
                            </w:tr>
                            <w:tr w:rsidR="000A599F" w14:paraId="69CC083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7EEDBCF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1738E1B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93A4894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BFF3CCA" w14:textId="77777777" w:rsidR="000A599F" w:rsidRDefault="000A599F"/>
                              </w:tc>
                            </w:tr>
                            <w:tr w:rsidR="000A599F" w14:paraId="2B765932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3642954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4926550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5C37B99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D6CCA9" w14:textId="77777777" w:rsidR="000A599F" w:rsidRDefault="000A599F"/>
                              </w:tc>
                            </w:tr>
                            <w:tr w:rsidR="000A599F" w14:paraId="0FD0A127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5DC082E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532886D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A9B2D8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073ED07B" w14:textId="77777777" w:rsidR="000A599F" w:rsidRDefault="000A599F"/>
                              </w:tc>
                            </w:tr>
                            <w:tr w:rsidR="000A599F" w14:paraId="43A5A0F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3A31C3A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37EA41A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8C53369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51F80B" w14:textId="77777777" w:rsidR="000A599F" w:rsidRDefault="000A599F"/>
                              </w:tc>
                            </w:tr>
                            <w:tr w:rsidR="000A599F" w14:paraId="05F416E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6D91493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0F7555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DDAFD6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5374F90" w14:textId="77777777" w:rsidR="000A599F" w:rsidRDefault="000A599F"/>
                              </w:tc>
                            </w:tr>
                            <w:tr w:rsidR="000A599F" w14:paraId="19336DC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D8A8B12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706127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873FFC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5278C05" w14:textId="77777777" w:rsidR="000A599F" w:rsidRDefault="000A599F"/>
                              </w:tc>
                            </w:tr>
                            <w:tr w:rsidR="000A599F" w14:paraId="2C908BB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25BCF3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728ED75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217650E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68CA487" w14:textId="77777777" w:rsidR="000A599F" w:rsidRDefault="000A599F"/>
                              </w:tc>
                            </w:tr>
                            <w:tr w:rsidR="000A599F" w14:paraId="09DC47EC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F8E3A3B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E5CBD94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95EC8F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0A0F4CE" w14:textId="77777777" w:rsidR="000A599F" w:rsidRDefault="000A599F"/>
                              </w:tc>
                            </w:tr>
                            <w:tr w:rsidR="000A599F" w14:paraId="42B41835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0735F1B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5143698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0BD7B9C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03BD700" w14:textId="77777777" w:rsidR="000A599F" w:rsidRDefault="000A599F"/>
                              </w:tc>
                            </w:tr>
                            <w:tr w:rsidR="000A599F" w14:paraId="2982A05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F66C03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3E8AFC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20AD6A19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7CC0904" w14:textId="77777777" w:rsidR="000A599F" w:rsidRDefault="000A599F"/>
                              </w:tc>
                            </w:tr>
                            <w:tr w:rsidR="000A599F" w14:paraId="68DDB7A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A813053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927ABFB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1FD8F2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768C1C0" w14:textId="77777777" w:rsidR="000A599F" w:rsidRDefault="000A599F"/>
                              </w:tc>
                            </w:tr>
                          </w:tbl>
                          <w:p w14:paraId="4879F8FF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05AD5" id="Metin Kutusu 3" o:spid="_x0000_s1029" type="#_x0000_t202" style="position:absolute;margin-left:.8pt;margin-top:9pt;width:483.75pt;height:29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1559"/>
                        <w:gridCol w:w="2835"/>
                        <w:gridCol w:w="1701"/>
                      </w:tblGrid>
                      <w:tr w:rsidR="007D194A" w14:paraId="30CFC22E" w14:textId="77777777" w:rsidTr="00273672">
                        <w:tc>
                          <w:tcPr>
                            <w:tcW w:w="9067" w:type="dxa"/>
                            <w:gridSpan w:val="4"/>
                          </w:tcPr>
                          <w:p w14:paraId="11BD937C" w14:textId="229ED2AE" w:rsidR="007D194A" w:rsidRPr="007D194A" w:rsidRDefault="007D19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D194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6E72D6">
                              <w:rPr>
                                <w:b/>
                                <w:bCs/>
                              </w:rPr>
                              <w:t>7</w:t>
                            </w:r>
                            <w:r w:rsidRPr="003D05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/……... Sınıfı İmza Tutanağı   </w:t>
                            </w:r>
                            <w:r w:rsidRPr="003D05F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( …./</w:t>
                            </w:r>
                            <w:r w:rsidR="00C81D2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….</w:t>
                            </w:r>
                            <w:r w:rsidRPr="003D05F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/2025 Tarihinde Sınav hakkında bilgilendirildim)</w:t>
                            </w:r>
                          </w:p>
                        </w:tc>
                      </w:tr>
                      <w:tr w:rsidR="000A599F" w14:paraId="46884154" w14:textId="77777777" w:rsidTr="000A599F">
                        <w:tc>
                          <w:tcPr>
                            <w:tcW w:w="2972" w:type="dxa"/>
                          </w:tcPr>
                          <w:p w14:paraId="35C6EFB5" w14:textId="7C5CEAED" w:rsidR="000A599F" w:rsidRDefault="000A599F">
                            <w:r>
                              <w:t>AD/ SOYAD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BE6B8E3" w14:textId="733AD132" w:rsidR="000A599F" w:rsidRDefault="000A599F">
                            <w:r>
                              <w:t>İMZA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F67953D" w14:textId="35EAB630" w:rsidR="000A599F" w:rsidRDefault="000A599F">
                            <w:r>
                              <w:t>AD /SOYAD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3D53CBF" w14:textId="058A2885" w:rsidR="000A599F" w:rsidRDefault="000A599F">
                            <w:r>
                              <w:t>İMZA</w:t>
                            </w:r>
                          </w:p>
                        </w:tc>
                      </w:tr>
                      <w:tr w:rsidR="000A599F" w14:paraId="5EEC7888" w14:textId="77777777" w:rsidTr="000A599F">
                        <w:tc>
                          <w:tcPr>
                            <w:tcW w:w="2972" w:type="dxa"/>
                          </w:tcPr>
                          <w:p w14:paraId="743F1A77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3E7371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D477675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9983314" w14:textId="77777777" w:rsidR="000A599F" w:rsidRDefault="000A599F"/>
                        </w:tc>
                      </w:tr>
                      <w:tr w:rsidR="000A599F" w14:paraId="63142D7D" w14:textId="77777777" w:rsidTr="000A599F">
                        <w:tc>
                          <w:tcPr>
                            <w:tcW w:w="2972" w:type="dxa"/>
                          </w:tcPr>
                          <w:p w14:paraId="30D8D36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932A94E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AF8CD05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5DE0FE1" w14:textId="77777777" w:rsidR="000A599F" w:rsidRDefault="000A599F"/>
                        </w:tc>
                      </w:tr>
                      <w:tr w:rsidR="000A599F" w14:paraId="3884A9A9" w14:textId="77777777" w:rsidTr="000A599F">
                        <w:tc>
                          <w:tcPr>
                            <w:tcW w:w="2972" w:type="dxa"/>
                          </w:tcPr>
                          <w:p w14:paraId="1821ECE7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88A213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B946C4E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80BD204" w14:textId="77777777" w:rsidR="000A599F" w:rsidRDefault="000A599F"/>
                        </w:tc>
                      </w:tr>
                      <w:tr w:rsidR="000A599F" w14:paraId="49B2DFB4" w14:textId="77777777" w:rsidTr="000A599F">
                        <w:tc>
                          <w:tcPr>
                            <w:tcW w:w="2972" w:type="dxa"/>
                          </w:tcPr>
                          <w:p w14:paraId="546D99CD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BB22C6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693CDF3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F50CC1A" w14:textId="77777777" w:rsidR="000A599F" w:rsidRDefault="000A599F"/>
                        </w:tc>
                      </w:tr>
                      <w:tr w:rsidR="000A599F" w14:paraId="15F15FA4" w14:textId="77777777" w:rsidTr="000A599F">
                        <w:tc>
                          <w:tcPr>
                            <w:tcW w:w="2972" w:type="dxa"/>
                          </w:tcPr>
                          <w:p w14:paraId="6E3CE98F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1D905BE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529FF38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730CB3B" w14:textId="77777777" w:rsidR="000A599F" w:rsidRDefault="000A599F"/>
                        </w:tc>
                      </w:tr>
                      <w:tr w:rsidR="000A599F" w14:paraId="69CC0838" w14:textId="77777777" w:rsidTr="000A599F">
                        <w:tc>
                          <w:tcPr>
                            <w:tcW w:w="2972" w:type="dxa"/>
                          </w:tcPr>
                          <w:p w14:paraId="67EEDBCF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1738E1B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93A4894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BFF3CCA" w14:textId="77777777" w:rsidR="000A599F" w:rsidRDefault="000A599F"/>
                        </w:tc>
                      </w:tr>
                      <w:tr w:rsidR="000A599F" w14:paraId="2B765932" w14:textId="77777777" w:rsidTr="000A599F">
                        <w:tc>
                          <w:tcPr>
                            <w:tcW w:w="2972" w:type="dxa"/>
                          </w:tcPr>
                          <w:p w14:paraId="53642954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4926550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5C37B99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D6CCA9" w14:textId="77777777" w:rsidR="000A599F" w:rsidRDefault="000A599F"/>
                        </w:tc>
                      </w:tr>
                      <w:tr w:rsidR="000A599F" w14:paraId="0FD0A127" w14:textId="77777777" w:rsidTr="000A599F">
                        <w:tc>
                          <w:tcPr>
                            <w:tcW w:w="2972" w:type="dxa"/>
                          </w:tcPr>
                          <w:p w14:paraId="05DC082E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532886D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6A9B2D8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073ED07B" w14:textId="77777777" w:rsidR="000A599F" w:rsidRDefault="000A599F"/>
                        </w:tc>
                      </w:tr>
                      <w:tr w:rsidR="000A599F" w14:paraId="43A5A0FA" w14:textId="77777777" w:rsidTr="000A599F">
                        <w:tc>
                          <w:tcPr>
                            <w:tcW w:w="2972" w:type="dxa"/>
                          </w:tcPr>
                          <w:p w14:paraId="23A31C3A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37EA41A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8C53369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51F80B" w14:textId="77777777" w:rsidR="000A599F" w:rsidRDefault="000A599F"/>
                        </w:tc>
                      </w:tr>
                      <w:tr w:rsidR="000A599F" w14:paraId="05F416E4" w14:textId="77777777" w:rsidTr="000A599F">
                        <w:tc>
                          <w:tcPr>
                            <w:tcW w:w="2972" w:type="dxa"/>
                          </w:tcPr>
                          <w:p w14:paraId="76D91493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0F7555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DDAFD6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5374F90" w14:textId="77777777" w:rsidR="000A599F" w:rsidRDefault="000A599F"/>
                        </w:tc>
                      </w:tr>
                      <w:tr w:rsidR="000A599F" w14:paraId="19336DCA" w14:textId="77777777" w:rsidTr="000A599F">
                        <w:tc>
                          <w:tcPr>
                            <w:tcW w:w="2972" w:type="dxa"/>
                          </w:tcPr>
                          <w:p w14:paraId="4D8A8B12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706127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873FFC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5278C05" w14:textId="77777777" w:rsidR="000A599F" w:rsidRDefault="000A599F"/>
                        </w:tc>
                      </w:tr>
                      <w:tr w:rsidR="000A599F" w14:paraId="2C908BBD" w14:textId="77777777" w:rsidTr="000A599F">
                        <w:tc>
                          <w:tcPr>
                            <w:tcW w:w="2972" w:type="dxa"/>
                          </w:tcPr>
                          <w:p w14:paraId="425BCF3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728ED75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217650E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68CA487" w14:textId="77777777" w:rsidR="000A599F" w:rsidRDefault="000A599F"/>
                        </w:tc>
                      </w:tr>
                      <w:tr w:rsidR="000A599F" w14:paraId="09DC47EC" w14:textId="77777777" w:rsidTr="000A599F">
                        <w:tc>
                          <w:tcPr>
                            <w:tcW w:w="2972" w:type="dxa"/>
                          </w:tcPr>
                          <w:p w14:paraId="3F8E3A3B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E5CBD94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695EC8F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0A0F4CE" w14:textId="77777777" w:rsidR="000A599F" w:rsidRDefault="000A599F"/>
                        </w:tc>
                      </w:tr>
                      <w:tr w:rsidR="000A599F" w14:paraId="42B41835" w14:textId="77777777" w:rsidTr="000A599F">
                        <w:tc>
                          <w:tcPr>
                            <w:tcW w:w="2972" w:type="dxa"/>
                          </w:tcPr>
                          <w:p w14:paraId="00735F1B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5143698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0BD7B9C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03BD700" w14:textId="77777777" w:rsidR="000A599F" w:rsidRDefault="000A599F"/>
                        </w:tc>
                      </w:tr>
                      <w:tr w:rsidR="000A599F" w14:paraId="2982A051" w14:textId="77777777" w:rsidTr="000A599F">
                        <w:tc>
                          <w:tcPr>
                            <w:tcW w:w="2972" w:type="dxa"/>
                          </w:tcPr>
                          <w:p w14:paraId="6F66C03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3E8AFC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20AD6A19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7CC0904" w14:textId="77777777" w:rsidR="000A599F" w:rsidRDefault="000A599F"/>
                        </w:tc>
                      </w:tr>
                      <w:tr w:rsidR="000A599F" w14:paraId="68DDB7A4" w14:textId="77777777" w:rsidTr="000A599F">
                        <w:tc>
                          <w:tcPr>
                            <w:tcW w:w="2972" w:type="dxa"/>
                          </w:tcPr>
                          <w:p w14:paraId="4A813053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927ABFB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1FD8F2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768C1C0" w14:textId="77777777" w:rsidR="000A599F" w:rsidRDefault="000A599F"/>
                        </w:tc>
                      </w:tr>
                    </w:tbl>
                    <w:p w14:paraId="4879F8FF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4851693C" w14:textId="1ECB227A" w:rsidR="007D194A" w:rsidRDefault="007D194A"/>
    <w:p w14:paraId="682FD03E" w14:textId="188B2736" w:rsidR="007D194A" w:rsidRDefault="007D194A"/>
    <w:p w14:paraId="09807875" w14:textId="77777777" w:rsidR="007D194A" w:rsidRDefault="007D194A"/>
    <w:p w14:paraId="46216FFB" w14:textId="4ED62E51" w:rsidR="007D194A" w:rsidRDefault="007D194A"/>
    <w:p w14:paraId="08742E8C" w14:textId="77777777" w:rsidR="007D194A" w:rsidRDefault="007D194A"/>
    <w:p w14:paraId="325ABD47" w14:textId="3BA2A499" w:rsidR="007D194A" w:rsidRDefault="007D194A"/>
    <w:p w14:paraId="751A9387" w14:textId="041EFDAE" w:rsidR="007D194A" w:rsidRDefault="007D194A"/>
    <w:p w14:paraId="1EB18647" w14:textId="5EA5E23B" w:rsidR="007D194A" w:rsidRDefault="007D194A"/>
    <w:p w14:paraId="112A276F" w14:textId="77777777" w:rsidR="007D194A" w:rsidRDefault="007D194A"/>
    <w:p w14:paraId="027D1CD4" w14:textId="6C658391" w:rsidR="007D194A" w:rsidRDefault="007D194A"/>
    <w:p w14:paraId="498E2C7E" w14:textId="77777777" w:rsidR="007D194A" w:rsidRDefault="007D194A"/>
    <w:p w14:paraId="35422273" w14:textId="4356BE11" w:rsidR="007D194A" w:rsidRDefault="007D194A"/>
    <w:p w14:paraId="6F8FC28C" w14:textId="744CCBDE" w:rsidR="007D194A" w:rsidRDefault="007D194A"/>
    <w:p w14:paraId="7A527217" w14:textId="13AAF759" w:rsidR="007D194A" w:rsidRDefault="007D194A"/>
    <w:p w14:paraId="56C7F8E3" w14:textId="09BFDFD0" w:rsidR="007D194A" w:rsidRDefault="007D194A"/>
    <w:p w14:paraId="3DE7B79A" w14:textId="77777777" w:rsidR="007D194A" w:rsidRDefault="007D194A"/>
    <w:p w14:paraId="1EFDA3AA" w14:textId="64AA4F84" w:rsidR="007D194A" w:rsidRDefault="007D194A"/>
    <w:p w14:paraId="56EA3A49" w14:textId="3B7240E5" w:rsidR="007D194A" w:rsidRDefault="007D194A"/>
    <w:p w14:paraId="6D884F2A" w14:textId="77777777" w:rsidR="007D194A" w:rsidRDefault="007D194A"/>
    <w:p w14:paraId="1F295C9C" w14:textId="77777777" w:rsidR="007D194A" w:rsidRDefault="007D194A"/>
    <w:p w14:paraId="1911AF04" w14:textId="77777777" w:rsidR="007D194A" w:rsidRDefault="007D194A"/>
    <w:p w14:paraId="38B5845D" w14:textId="033A7E22" w:rsidR="007D194A" w:rsidRDefault="007D194A">
      <w:r>
        <w:t xml:space="preserve">    Mahir BARUT</w:t>
      </w:r>
    </w:p>
    <w:p w14:paraId="0DE3B87E" w14:textId="30E88ED6" w:rsidR="007D194A" w:rsidRDefault="007D194A">
      <w:r>
        <w:t>İngilizce Öğretmeni</w:t>
      </w:r>
    </w:p>
    <w:sectPr w:rsidR="007D194A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690B" w14:textId="77777777" w:rsidR="00FE3193" w:rsidRDefault="00FE3193" w:rsidP="00CF58DD">
      <w:r>
        <w:separator/>
      </w:r>
    </w:p>
  </w:endnote>
  <w:endnote w:type="continuationSeparator" w:id="0">
    <w:p w14:paraId="248D5FD4" w14:textId="77777777" w:rsidR="00FE3193" w:rsidRDefault="00FE3193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AE088" w14:textId="77777777" w:rsidR="00FE3193" w:rsidRDefault="00FE3193" w:rsidP="00CF58DD">
      <w:r>
        <w:separator/>
      </w:r>
    </w:p>
  </w:footnote>
  <w:footnote w:type="continuationSeparator" w:id="0">
    <w:p w14:paraId="0F4684FA" w14:textId="77777777" w:rsidR="00FE3193" w:rsidRDefault="00FE3193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2021" w14:textId="60373016" w:rsidR="005E4362" w:rsidRDefault="005E4362">
    <w:pPr>
      <w:pStyle w:val="stBilgi"/>
    </w:pP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6DB3"/>
    <w:rsid w:val="000979E0"/>
    <w:rsid w:val="000A599F"/>
    <w:rsid w:val="00120D92"/>
    <w:rsid w:val="0012761C"/>
    <w:rsid w:val="00175618"/>
    <w:rsid w:val="001847FB"/>
    <w:rsid w:val="00193B91"/>
    <w:rsid w:val="00194443"/>
    <w:rsid w:val="001B30D3"/>
    <w:rsid w:val="001B793B"/>
    <w:rsid w:val="001D1614"/>
    <w:rsid w:val="001D5A65"/>
    <w:rsid w:val="002120FB"/>
    <w:rsid w:val="0023706F"/>
    <w:rsid w:val="00262CCE"/>
    <w:rsid w:val="00275EAD"/>
    <w:rsid w:val="00290BAF"/>
    <w:rsid w:val="00296709"/>
    <w:rsid w:val="002B082D"/>
    <w:rsid w:val="002E52D1"/>
    <w:rsid w:val="002F1CBB"/>
    <w:rsid w:val="002F3F39"/>
    <w:rsid w:val="00321760"/>
    <w:rsid w:val="00325AF7"/>
    <w:rsid w:val="0032690F"/>
    <w:rsid w:val="003276A5"/>
    <w:rsid w:val="003524C7"/>
    <w:rsid w:val="003702F1"/>
    <w:rsid w:val="003A0587"/>
    <w:rsid w:val="003A7193"/>
    <w:rsid w:val="003C6726"/>
    <w:rsid w:val="003D05F7"/>
    <w:rsid w:val="00401CA9"/>
    <w:rsid w:val="00440EB9"/>
    <w:rsid w:val="00441C2D"/>
    <w:rsid w:val="00453144"/>
    <w:rsid w:val="0049611C"/>
    <w:rsid w:val="004F63B5"/>
    <w:rsid w:val="00531332"/>
    <w:rsid w:val="005572FB"/>
    <w:rsid w:val="005E23D9"/>
    <w:rsid w:val="005E4362"/>
    <w:rsid w:val="005F677B"/>
    <w:rsid w:val="006443F4"/>
    <w:rsid w:val="00675C32"/>
    <w:rsid w:val="006B6671"/>
    <w:rsid w:val="006B767C"/>
    <w:rsid w:val="006E72D6"/>
    <w:rsid w:val="006F2A4A"/>
    <w:rsid w:val="006F4713"/>
    <w:rsid w:val="00712AFE"/>
    <w:rsid w:val="0072204F"/>
    <w:rsid w:val="00724530"/>
    <w:rsid w:val="00726211"/>
    <w:rsid w:val="007533C1"/>
    <w:rsid w:val="0075549B"/>
    <w:rsid w:val="00756D19"/>
    <w:rsid w:val="007D194A"/>
    <w:rsid w:val="007E24CD"/>
    <w:rsid w:val="008042B8"/>
    <w:rsid w:val="00821BD5"/>
    <w:rsid w:val="008420D4"/>
    <w:rsid w:val="00842471"/>
    <w:rsid w:val="00872C60"/>
    <w:rsid w:val="00884E7C"/>
    <w:rsid w:val="00885774"/>
    <w:rsid w:val="00886A00"/>
    <w:rsid w:val="008E055B"/>
    <w:rsid w:val="008F6A03"/>
    <w:rsid w:val="009214C4"/>
    <w:rsid w:val="0092436E"/>
    <w:rsid w:val="00927508"/>
    <w:rsid w:val="0093302E"/>
    <w:rsid w:val="009377A4"/>
    <w:rsid w:val="009753E9"/>
    <w:rsid w:val="009B527F"/>
    <w:rsid w:val="009B53D3"/>
    <w:rsid w:val="009E5517"/>
    <w:rsid w:val="009F6BDA"/>
    <w:rsid w:val="00A00358"/>
    <w:rsid w:val="00A0171C"/>
    <w:rsid w:val="00A266DF"/>
    <w:rsid w:val="00A5500B"/>
    <w:rsid w:val="00A84C2E"/>
    <w:rsid w:val="00A9047F"/>
    <w:rsid w:val="00AB13C2"/>
    <w:rsid w:val="00AD6319"/>
    <w:rsid w:val="00AE3D1D"/>
    <w:rsid w:val="00AE4385"/>
    <w:rsid w:val="00AF05C1"/>
    <w:rsid w:val="00AF5E49"/>
    <w:rsid w:val="00B326DE"/>
    <w:rsid w:val="00B36717"/>
    <w:rsid w:val="00B67EC4"/>
    <w:rsid w:val="00B7137D"/>
    <w:rsid w:val="00B747EB"/>
    <w:rsid w:val="00B97334"/>
    <w:rsid w:val="00BB6D53"/>
    <w:rsid w:val="00C3650A"/>
    <w:rsid w:val="00C628C4"/>
    <w:rsid w:val="00C81D2C"/>
    <w:rsid w:val="00C87F70"/>
    <w:rsid w:val="00CB1FD2"/>
    <w:rsid w:val="00CC0190"/>
    <w:rsid w:val="00CD68E1"/>
    <w:rsid w:val="00CF58DD"/>
    <w:rsid w:val="00CF599C"/>
    <w:rsid w:val="00D0470D"/>
    <w:rsid w:val="00D26F34"/>
    <w:rsid w:val="00D364C8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A342C"/>
    <w:rsid w:val="00EA4965"/>
    <w:rsid w:val="00EB3510"/>
    <w:rsid w:val="00ED03E3"/>
    <w:rsid w:val="00ED72F7"/>
    <w:rsid w:val="00EE1D80"/>
    <w:rsid w:val="00EE3CA8"/>
    <w:rsid w:val="00F4494D"/>
    <w:rsid w:val="00F502EF"/>
    <w:rsid w:val="00F65D23"/>
    <w:rsid w:val="00F86C6D"/>
    <w:rsid w:val="00FB3E7E"/>
    <w:rsid w:val="00FC776C"/>
    <w:rsid w:val="00FD406B"/>
    <w:rsid w:val="00FE3193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25</cp:revision>
  <cp:lastPrinted>2024-10-11T02:41:00Z</cp:lastPrinted>
  <dcterms:created xsi:type="dcterms:W3CDTF">2023-12-11T18:17:00Z</dcterms:created>
  <dcterms:modified xsi:type="dcterms:W3CDTF">2025-04-19T13:18:00Z</dcterms:modified>
</cp:coreProperties>
</file>