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tbl>
      <w:tblPr>
        <w:tblW w:w="30081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709"/>
        <w:gridCol w:w="992"/>
        <w:gridCol w:w="2268"/>
        <w:gridCol w:w="3260"/>
        <w:gridCol w:w="5245"/>
        <w:gridCol w:w="1985"/>
        <w:gridCol w:w="4961"/>
        <w:gridCol w:w="4961"/>
        <w:gridCol w:w="4961"/>
      </w:tblGrid>
      <w:tr w:rsidR="008D3F21" w:rsidRPr="008D3F21" w:rsidTr="00452BFA">
        <w:trPr>
          <w:gridAfter w:val="3"/>
          <w:wAfter w:w="14883" w:type="dxa"/>
          <w:trHeight w:val="2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Functions and Useful Language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Suggested Contexts, Tasks and Assignments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3F21" w:rsidRPr="008D3F21" w:rsidRDefault="008D3F21" w:rsidP="009F57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Evaluation</w:t>
            </w:r>
          </w:p>
        </w:tc>
      </w:tr>
      <w:tr w:rsidR="00AC37DF" w:rsidRPr="008D3F21" w:rsidTr="00452BFA">
        <w:trPr>
          <w:gridAfter w:val="3"/>
          <w:wAfter w:w="14883" w:type="dxa"/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1. hafta</w:t>
            </w:r>
          </w:p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AC37DF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UNIT- </w:t>
            </w:r>
            <w:r w:rsidRPr="00AC37DF">
              <w:rPr>
                <w:rFonts w:ascii="Arial" w:hAnsi="Arial" w:cs="Arial"/>
                <w:color w:val="000000" w:themeColor="text1"/>
                <w:sz w:val="13"/>
                <w:szCs w:val="13"/>
              </w:rPr>
              <w:t>1</w:t>
            </w:r>
            <w:r w:rsidRPr="00AC37DF">
              <w:rPr>
                <w:rFonts w:ascii="Arial" w:hAnsi="Arial" w:cs="Arial"/>
                <w:color w:val="000000" w:themeColor="text1"/>
                <w:sz w:val="13"/>
                <w:szCs w:val="13"/>
              </w:rPr>
              <w:br/>
              <w:t>Appearance and Personality</w:t>
            </w:r>
          </w:p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</w:t>
            </w: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characters/people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(Making simple inquiries)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does your best friend look like?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is attractive, with curly hair and green eyes.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is s/he like?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is slimmer than me and s/he has short and dark hair.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—My cousin is more outgoing than me;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has a lot of friends.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comparisons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(Giving explanations/reasons)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can play basketball well because s/he is taller than me.</w:t>
            </w:r>
          </w:p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E7.1.L1.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understand clear, standard speech on appearances and personalities.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E7.1.SI1.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other people’s appearances and personalities.Spoken Production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E7.1.SP1.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report on apperances and personalities of other people.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E7.1.R1.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a simple text about appearances and personalities,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and make simple comparisons.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AC37DF" w:rsidRPr="008D3F21" w:rsidRDefault="00AC37DF" w:rsidP="00AC37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E7.1.W1.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simple pieces to compare people.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A6996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Jokes, Magazines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Plays, Podcasts, Posters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Stories, Tables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Labeling, Matching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Reordering, Storytelling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visual dictionary by including new vocabulary items.</w:t>
            </w:r>
          </w:p>
          <w:p w:rsidR="00AC37DF" w:rsidRPr="006C5618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of a famous person they like. They describe his/her appearance and personality</w:t>
            </w:r>
          </w:p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AC37DF" w:rsidRPr="008D3F21" w:rsidTr="00452BFA">
        <w:trPr>
          <w:gridAfter w:val="3"/>
          <w:wAfter w:w="14883" w:type="dxa"/>
          <w:cantSplit/>
          <w:trHeight w:val="696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2. hafta</w:t>
            </w:r>
          </w:p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6-20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AC37DF" w:rsidRPr="008D3F21" w:rsidTr="00452BFA">
        <w:trPr>
          <w:gridAfter w:val="3"/>
          <w:wAfter w:w="14883" w:type="dxa"/>
          <w:cantSplit/>
          <w:trHeight w:val="97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3. hafta</w:t>
            </w:r>
          </w:p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3-27 Eylül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AC37DF" w:rsidRPr="008D3F21" w:rsidTr="00452BFA">
        <w:trPr>
          <w:gridAfter w:val="3"/>
          <w:wAfter w:w="14883" w:type="dxa"/>
          <w:cantSplit/>
          <w:trHeight w:val="65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4. hafta</w:t>
            </w:r>
          </w:p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Eylül- 4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7DF" w:rsidRPr="008D3F21" w:rsidRDefault="00AC37DF" w:rsidP="00AC37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E5773A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5. hafta</w:t>
            </w: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7-11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UNIT-2</w:t>
            </w:r>
          </w:p>
          <w:p w:rsidR="00E5773A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SPORTS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routines and daily activities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—Do you often go on a diet?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never/sometimes/often/usually/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always go on a diet.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—How often do you exercise/train?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—Once a month./Twice a day./Three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times a week.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He usually goes jogging in the park.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what people do regularly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(Giving explanations and reasons)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never/sometimes/often/usually/ always wake up early in the mornings.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eats healthy food and runs once/ twice a day because s/he wants to win a medal.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They are never/sometimes/often/</w:t>
            </w: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E7.2.L1.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frequency adverbs in simple oral texts.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E7.2.SI1.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questions related to the frequency of events.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E7.2.SP1.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routines/daily activities by using frequency adverbs.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E7.2.R1.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on sports.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E7.2.W1.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pieces about routines/daily activities by using frequency adverbs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Biographical Texts, BlogsDiaries/Journal Entries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Jokes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Letters, Magazines, News, Plays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Probes/Realia, Questionnaires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Who…Games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GuessingInformation/Opinion Gap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choose a famous sports figure from</w:t>
            </w: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their own or another country, and they write about his/her routines/daily activities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E5773A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6. hafta</w:t>
            </w: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E5773A" w:rsidRPr="008D3F21" w:rsidTr="00452BFA">
        <w:trPr>
          <w:gridAfter w:val="3"/>
          <w:wAfter w:w="14883" w:type="dxa"/>
          <w:cantSplit/>
          <w:trHeight w:val="109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7. hafta</w:t>
            </w: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21-25 Ekim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E5773A" w:rsidRPr="008D3F21" w:rsidTr="00452BFA">
        <w:trPr>
          <w:gridAfter w:val="3"/>
          <w:wAfter w:w="14883" w:type="dxa"/>
          <w:cantSplit/>
          <w:trHeight w:val="492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773A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8. hafta</w:t>
            </w:r>
          </w:p>
          <w:p w:rsidR="00E5773A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Ekim- 1 Kasım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……….. </w:t>
            </w:r>
            <w:r w:rsidRPr="001B2266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EXAMINATION WEEK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…………..</w:t>
            </w:r>
          </w:p>
        </w:tc>
      </w:tr>
      <w:tr w:rsidR="00E5773A" w:rsidRPr="008D3F21" w:rsidTr="00452BFA">
        <w:trPr>
          <w:gridAfter w:val="3"/>
          <w:wAfter w:w="14883" w:type="dxa"/>
          <w:cantSplit/>
          <w:trHeight w:val="158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04-08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E5773A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Biographies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Talking about past events 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(Making simple inquiries)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was a hardworking person.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was alone and s/he had an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interesting life.</w:t>
            </w: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E7.3.L1.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Students will be able to recognize specific information in oral texts dealing with past events and dates.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E7.3.SI1.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past events with definite time.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A6996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Biographical Texts, Blogs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Diaries/Journal Entries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Illustrations, Jokes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Letters, Magazines, News, Plays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Podcasts, Posters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Probes/Realia, Questionnaires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Reports, Stories, Tables, Videos</w:t>
            </w:r>
            <w:r w:rsidRPr="0041514C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ATATÜRK HAFTASI</w:t>
            </w:r>
          </w:p>
        </w:tc>
      </w:tr>
      <w:tr w:rsidR="00E5773A" w:rsidRPr="008D3F21" w:rsidTr="00452BFA">
        <w:trPr>
          <w:gridAfter w:val="3"/>
          <w:wAfter w:w="14883" w:type="dxa"/>
          <w:cantSplit/>
          <w:trHeight w:val="477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 xml:space="preserve">11 – 15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5773A" w:rsidRPr="00D729B6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1st Midterm Break: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1-15</w:t>
            </w:r>
            <w:r w:rsidRPr="00D729B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November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E5773A" w:rsidRPr="008D3F21" w:rsidTr="00452BFA">
        <w:trPr>
          <w:gridAfter w:val="3"/>
          <w:wAfter w:w="14883" w:type="dxa"/>
          <w:cantSplit/>
          <w:trHeight w:val="102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18-22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UNIT-3</w:t>
            </w:r>
          </w:p>
          <w:p w:rsidR="00E5773A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E5773A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Why did s/he move to Manchester?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—S/he moved to Manchester to study physics.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Telling the time, 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days and dates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She/he was born in London in 1970.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She/he grew up in London and s/ he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stayed there until 1988.</w:t>
            </w:r>
          </w:p>
          <w:p w:rsidR="00E5773A" w:rsidRPr="00BC3D53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E7.3.SP1.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describe past events and experiences.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E7.3.R1.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spot specific information about names and dates in past events in written texts.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E5773A" w:rsidRPr="00BC3D53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E7.3.W1.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a short and simple report about past events.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E5773A" w:rsidRPr="006C5618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choose a scientist or a historical figure, do research about his/her life and write a short biography about him/her.</w:t>
            </w:r>
          </w:p>
          <w:p w:rsidR="00E5773A" w:rsidRPr="0041514C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E5773A" w:rsidRPr="008D3F21" w:rsidTr="00452BFA">
        <w:trPr>
          <w:gridAfter w:val="3"/>
          <w:wAfter w:w="14883" w:type="dxa"/>
          <w:cantSplit/>
          <w:trHeight w:val="155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11. hafta</w:t>
            </w:r>
          </w:p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25-29 Kasım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73A" w:rsidRPr="008D3F21" w:rsidRDefault="00E5773A" w:rsidP="00E57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951A21" w:rsidRPr="008D3F21" w:rsidTr="00452BFA">
        <w:trPr>
          <w:gridAfter w:val="3"/>
          <w:wAfter w:w="14883" w:type="dxa"/>
          <w:cantSplit/>
          <w:trHeight w:val="103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12. hafta</w:t>
            </w:r>
          </w:p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951A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Wild Animals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the frequency of actions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Tigers usually hunt during the day.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Where do tigers live?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—They live in Asia.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Which animals are now extinct?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suggestions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should we do to protect wildlife?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 protect wild animals.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shouldn’t hunt them.</w:t>
            </w:r>
          </w:p>
          <w:p w:rsidR="00951A21" w:rsidRPr="008D3F21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E7.4.L1. Students will be able to understand past and present events in oral texts.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E7.4.L2. Students will be able to identify the names of wild animals in simple oral texts.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E7.4.SI1. Students will be able to ask people questions about characteristics of wild animals.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E7.4.SP1. Students will be able to make simple suggestions.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E7.4.SP2. Students will be able to report on pastand present events.</w:t>
            </w:r>
          </w:p>
          <w:p w:rsidR="00951A21" w:rsidRPr="008D3F21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Pr="006C5618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Jokes, Magazines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Plays, Podcasts, Posters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Stories, Tables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</w:t>
            </w: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choose two wild animals and prepare a poster describing them. Then, students make suggestions to protect wild animals.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951A21" w:rsidRPr="008D3F21" w:rsidTr="00452BFA">
        <w:trPr>
          <w:gridAfter w:val="3"/>
          <w:wAfter w:w="14883" w:type="dxa"/>
          <w:cantSplit/>
          <w:trHeight w:val="837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13. hafta</w:t>
            </w:r>
          </w:p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951A21" w:rsidRPr="008D3F21" w:rsidTr="00452BFA">
        <w:trPr>
          <w:gridAfter w:val="3"/>
          <w:wAfter w:w="14883" w:type="dxa"/>
          <w:cantSplit/>
          <w:trHeight w:val="2219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14. hafta</w:t>
            </w:r>
          </w:p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16-20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951A21" w:rsidRPr="008D3F21" w:rsidTr="00452BFA">
        <w:trPr>
          <w:gridAfter w:val="3"/>
          <w:wAfter w:w="14883" w:type="dxa"/>
          <w:cantSplit/>
          <w:trHeight w:val="159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23-27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Aralık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</w:p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1F05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WEEK…………….. </w:t>
            </w:r>
          </w:p>
        </w:tc>
      </w:tr>
      <w:tr w:rsidR="00951A21" w:rsidRPr="008D3F21" w:rsidTr="00452BFA">
        <w:trPr>
          <w:gridAfter w:val="3"/>
          <w:wAfter w:w="14883" w:type="dxa"/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 Aralık – 3 Ocak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UNIT-4</w:t>
            </w:r>
          </w:p>
          <w:p w:rsidR="00951A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Wild Animals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past events (Giving explanations/reasons)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Some animals became extinct because people hunted them for different reasons.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People always harmed wild animals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because they were afraid of them.</w:t>
            </w:r>
          </w:p>
          <w:p w:rsidR="00951A21" w:rsidRPr="006374D0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E7.4.R1. Students will be able to understand past and present events in simple texts.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E7.4.R2. Students will be able to spot the names of wild animals in simple texts.</w:t>
            </w:r>
          </w:p>
          <w:p w:rsidR="00951A21" w:rsidRPr="006C5618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951A21" w:rsidRPr="00D3094E" w:rsidRDefault="00951A21" w:rsidP="0095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E7.4.W1. Students will be able to write pieces describing wildlife.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1A21" w:rsidRPr="00D3094E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…………………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A21" w:rsidRPr="008D3F21" w:rsidRDefault="00951A21" w:rsidP="00951A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0508FB" w:rsidRPr="008D3F21" w:rsidTr="00452BFA">
        <w:trPr>
          <w:gridAfter w:val="3"/>
          <w:wAfter w:w="14883" w:type="dxa"/>
          <w:cantSplit/>
          <w:trHeight w:val="1000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06-10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0508FB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Television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what people do regularly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never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/sometimes/often/usually/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always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watch football matches at weekends.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can’t wait for it.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Expressing preferences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prefer movies to TV series.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S/he prefers talk shows to reality shows.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My favorite TV program is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..</w:t>
            </w: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E7.5.L1.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simple oral texts about daily routines and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preferences.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A6996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E7.5.SI1.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ask questions about preferences of other people.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E7.5.SI2.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past events and personal experiences.</w:t>
            </w: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    </w:t>
            </w: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Blogs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Diaries/Journal Entries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IllustrationsMagazines, News, Reports, Podcasts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Questionnaires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Stories, Tables, Videos, Websites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choose two types of TV programs that they frequently watch and prepare a poster giving information about the programs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08FB" w:rsidRPr="008D3F21" w:rsidTr="00452BFA">
        <w:trPr>
          <w:gridAfter w:val="3"/>
          <w:wAfter w:w="14883" w:type="dxa"/>
          <w:cantSplit/>
          <w:trHeight w:val="1053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13-17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Ocak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08FB" w:rsidRPr="008D3F21" w:rsidTr="00452BFA">
        <w:trPr>
          <w:gridAfter w:val="3"/>
          <w:wAfter w:w="14883" w:type="dxa"/>
          <w:cantSplit/>
          <w:trHeight w:val="536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08FB" w:rsidRPr="008D3F21" w:rsidTr="00452BFA">
        <w:trPr>
          <w:gridAfter w:val="3"/>
          <w:wAfter w:w="14883" w:type="dxa"/>
          <w:cantSplit/>
          <w:trHeight w:val="688"/>
        </w:trPr>
        <w:tc>
          <w:tcPr>
            <w:tcW w:w="244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20-31 OCAK</w:t>
            </w:r>
          </w:p>
        </w:tc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374D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SEMESTER HOLIDAY: 20-31 January 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08FB" w:rsidRPr="008D3F21" w:rsidTr="00452BFA">
        <w:trPr>
          <w:gridAfter w:val="3"/>
          <w:wAfter w:w="14883" w:type="dxa"/>
          <w:cantSplit/>
          <w:trHeight w:val="126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    19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-5</w:t>
            </w:r>
          </w:p>
          <w:p w:rsidR="000508FB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0508FB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Television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3094E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Stating personal opinions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Talk shows are usually amusing, but I think reality shows are pretty boring.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Talking about past events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Did you watch the wild life documentary last night?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watched it last night, and it was fantastic.</w:t>
            </w:r>
          </w:p>
          <w:p w:rsidR="000508FB" w:rsidRPr="00D3094E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E7.5.SP1.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state their preferences.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E7.5.SP2.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describe past events in a simple way.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E7.5.R1.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simple texts about daily routines and preferences.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E7.5.R2.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simple texts about past events.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E7.5.W1.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pieces about daily routines and preferences.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6C5618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    </w:t>
            </w: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Blogs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,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Diaries/Journal Entries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IllustrationsMagazines, News, Reports, Podcasts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Questionnaires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Stories, Tables, Videos, Websites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0508FB" w:rsidRPr="006C5618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6C561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6C561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choose two types of TV programs that they frequently watch and prepare a poster giving information about the programs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08FB" w:rsidRPr="008D3F21" w:rsidTr="00452BFA">
        <w:trPr>
          <w:gridAfter w:val="3"/>
          <w:wAfter w:w="14883" w:type="dxa"/>
          <w:cantSplit/>
          <w:trHeight w:val="2449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0508FB" w:rsidRPr="008D3F21" w:rsidTr="00452BFA">
        <w:trPr>
          <w:gridAfter w:val="3"/>
          <w:wAfter w:w="14883" w:type="dxa"/>
          <w:cantSplit/>
          <w:trHeight w:val="1027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FB" w:rsidRPr="008D3F21" w:rsidRDefault="000508FB" w:rsidP="00050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B73CC" w:rsidRPr="008D3F21" w:rsidTr="00452BFA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3CC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-6</w:t>
            </w:r>
          </w:p>
          <w:p w:rsidR="002B73CC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2B73CC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Celebrations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suggestions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(Accepting and refusing)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Would you like some cake?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please. Just a little.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I’ll get a sandwich.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Would you like one?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—No, thanks. I am full.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arrangements and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sequencing the actions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It is easy to organize a great party. First, you should prepare a guest list. Then, you should decorate your place. Finally,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you should prepare lots of food.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Expressing needs and quantity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 need some/a lot of balloons. I have a lot of/many/one or two/some presents.</w:t>
            </w:r>
          </w:p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1C2E6B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E7.6.L1.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utterances related to suggestions, needs and quantity of things.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E7.6.SI1.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arrangements and sequences of actions.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A6996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E7.6.SP1.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 suggestions.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E7.6.SP2.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express needs and quantity.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E7.6.R1.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texts about celebrations.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2B73CC" w:rsidRPr="008D3F21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E7.6.W1.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invitation cards.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Blogs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Diaries/Journal Entries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Magazines, News, Reports, Podcasts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Questionnaire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Stories, Tables, Videos, Websites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Labeling, Matching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2B73CC" w:rsidRPr="001C2E6B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organize a surprise party. They prepare a list for needs, guests and food. They also prepare an invitation card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B73CC" w:rsidRPr="008D3F21" w:rsidTr="00452BFA">
        <w:trPr>
          <w:gridAfter w:val="3"/>
          <w:wAfter w:w="14883" w:type="dxa"/>
          <w:cantSplit/>
          <w:trHeight w:val="69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B73CC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 22. Hafta</w:t>
            </w:r>
          </w:p>
          <w:p w:rsidR="002B73CC" w:rsidRPr="008D3F21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Şubat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981C4E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981C4E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981C4E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B73CC" w:rsidRPr="008D3F21" w:rsidTr="00452BFA">
        <w:trPr>
          <w:gridAfter w:val="3"/>
          <w:wAfter w:w="14883" w:type="dxa"/>
          <w:cantSplit/>
          <w:trHeight w:val="703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03-07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981C4E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981C4E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981C4E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B73CC" w:rsidRPr="008D3F21" w:rsidTr="00452BFA">
        <w:trPr>
          <w:gridAfter w:val="3"/>
          <w:wAfter w:w="14883" w:type="dxa"/>
          <w:cantSplit/>
          <w:trHeight w:val="685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2B73CC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10-14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981C4E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981C4E" w:rsidRDefault="002B73CC" w:rsidP="002B7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981C4E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2B73CC" w:rsidRPr="008D3F21" w:rsidTr="00452BFA">
        <w:trPr>
          <w:gridAfter w:val="3"/>
          <w:wAfter w:w="14883" w:type="dxa"/>
          <w:cantSplit/>
          <w:trHeight w:val="829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5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hafta</w:t>
            </w:r>
          </w:p>
          <w:p w:rsidR="002B73CC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17-21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Mart</w:t>
            </w:r>
          </w:p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B73CC" w:rsidRPr="00981C4E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………EXAMINATION WEEK………..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3CC" w:rsidRPr="008D3F21" w:rsidRDefault="002B73CC" w:rsidP="002B73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7531DE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1D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7531D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Dreams</w:t>
            </w:r>
          </w:p>
          <w:p w:rsidR="007531D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predictions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Will I be successful in my career?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—Yes, you will. Definitely! Also, You will be very happy in your relationship.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Do you think so?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hope so./I hope not.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—You will make good friends. What is your dream for the future?</w:t>
            </w:r>
          </w:p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12DC2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1DE" w:rsidRPr="001C2E6B" w:rsidRDefault="007531DE" w:rsidP="007531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E7.7.L1.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utterances about predictions and future events in simple oral texts.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E7.7.SI1.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simple predictions.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E7.7.SP1.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report on simple predictions.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7531DE" w:rsidRPr="008D3F21" w:rsidRDefault="007531DE" w:rsidP="007531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Jokes, Magazines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Plays, Podcasts, Posters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Stories, Tables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Find Someone Who…Games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write a simple letter about their dreams and expectations from the future.</w:t>
            </w:r>
          </w:p>
          <w:p w:rsidR="007531DE" w:rsidRPr="001C2E6B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keep expanding their visual dictionary by including new vocabulary items.</w:t>
            </w:r>
          </w:p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7531DE" w:rsidRPr="008D3F21" w:rsidTr="00452BFA">
        <w:trPr>
          <w:gridAfter w:val="3"/>
          <w:wAfter w:w="14883" w:type="dxa"/>
          <w:cantSplit/>
          <w:trHeight w:val="1242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531D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26. Hafta</w:t>
            </w:r>
          </w:p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24-28 Mart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7531DE" w:rsidRPr="008D3F21" w:rsidTr="00452BFA">
        <w:trPr>
          <w:gridAfter w:val="3"/>
          <w:wAfter w:w="14883" w:type="dxa"/>
          <w:cantSplit/>
          <w:trHeight w:val="298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7531DE" w:rsidRPr="008D3F21" w:rsidTr="00452BFA">
        <w:trPr>
          <w:gridAfter w:val="3"/>
          <w:wAfter w:w="14883" w:type="dxa"/>
          <w:cantSplit/>
          <w:trHeight w:val="1963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31 Mart- 4 Nisan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31DE" w:rsidRPr="005E27D5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5E27D5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2nd Midterm Break: 31 March - 4 April 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7531DE" w:rsidRPr="008D3F21" w:rsidTr="00452BFA">
        <w:trPr>
          <w:gridAfter w:val="3"/>
          <w:wAfter w:w="14883" w:type="dxa"/>
          <w:cantSplit/>
          <w:trHeight w:val="103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7531D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27. Hafta</w:t>
            </w:r>
          </w:p>
          <w:p w:rsidR="007531D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07-11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1D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UNIT-7 </w:t>
            </w:r>
          </w:p>
          <w:p w:rsidR="007531D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Dreams</w:t>
            </w:r>
          </w:p>
          <w:p w:rsidR="007531D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4FCA" w:rsidRPr="001C2E6B" w:rsidRDefault="00784FCA" w:rsidP="00784F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—I will definitely go to university, but</w:t>
            </w:r>
          </w:p>
          <w:p w:rsidR="00784FCA" w:rsidRPr="001C2E6B" w:rsidRDefault="00784FCA" w:rsidP="00784F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I may not live in a big city. </w:t>
            </w:r>
          </w:p>
          <w:p w:rsidR="00784FCA" w:rsidRPr="001C2E6B" w:rsidRDefault="00784FCA" w:rsidP="00784F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 may get married.</w:t>
            </w:r>
          </w:p>
          <w:p w:rsidR="00784FCA" w:rsidRPr="001C2E6B" w:rsidRDefault="00784FCA" w:rsidP="00784F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 world will be a more peaceful place.</w:t>
            </w:r>
          </w:p>
          <w:p w:rsidR="00784FCA" w:rsidRPr="001C2E6B" w:rsidRDefault="00784FCA" w:rsidP="00784F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The Internet will become more popular.</w:t>
            </w:r>
          </w:p>
          <w:p w:rsidR="007531DE" w:rsidRPr="00981C4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3E79" w:rsidRPr="001C2E6B" w:rsidRDefault="00AF3E79" w:rsidP="00AF3E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AF3E79" w:rsidRPr="001C2E6B" w:rsidRDefault="00AF3E79" w:rsidP="00AF3E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E7.7.R1.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short and simple texts about predictions.</w:t>
            </w:r>
          </w:p>
          <w:p w:rsidR="00AF3E79" w:rsidRPr="001C2E6B" w:rsidRDefault="00AF3E79" w:rsidP="00AF3E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AF3E79" w:rsidRPr="001C2E6B" w:rsidRDefault="00AF3E79" w:rsidP="00AF3E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7531DE" w:rsidRPr="00981C4E" w:rsidRDefault="00AF3E79" w:rsidP="00AF3E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E7.7.W1.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pieces about predictions and future events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31DE" w:rsidRPr="00981C4E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</w:t>
            </w:r>
            <w:r w:rsidR="00452BFA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  <w:t>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1DE" w:rsidRPr="008D3F21" w:rsidRDefault="007531DE" w:rsidP="007531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452BFA" w:rsidRPr="008D3F21" w:rsidTr="00452BFA">
        <w:trPr>
          <w:gridAfter w:val="3"/>
          <w:wAfter w:w="14883" w:type="dxa"/>
          <w:cantSplit/>
          <w:trHeight w:val="103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14-18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UNIT-8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Public Buildings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Giving explanations/reasons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You should play in the new park to make friends.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* he can go to shopping malls to buy anything.</w:t>
            </w:r>
            <w:r w:rsidRPr="0014221F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*You may go to the police station to report the burglary.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*I usually visit the hospital to see my doctor.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*he went to the cinema to watch a documentary about wild life.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*They went to the bookshop to buy a sports magazine.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E7.8.L1.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recognize the names of the public buildings.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E7.8.L2.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explanations with reasons.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E7.8.SI1.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give explanations with reasons.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E7.8.SP1.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report on explanations with reasons.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E7.8.R1.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simple expressions and recognize familiar words about explanations with reasons.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E7.8.W1.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pieces about explanations with reasons.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Jokes, Magazines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Plays, Podcasts, Posters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Stories, Tables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Pantomime), Find Someone Who…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Games,Guessing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Transfer, Labeling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Matching,Questions and Answers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map of their neighborhood,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including public buildings, and write why they go to each of these places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452BFA" w:rsidRPr="008D3F21" w:rsidTr="00452BFA">
        <w:trPr>
          <w:gridAfter w:val="3"/>
          <w:wAfter w:w="14883" w:type="dxa"/>
          <w:cantSplit/>
          <w:trHeight w:val="124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21-25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452BFA" w:rsidRPr="008D3F21" w:rsidTr="00452BFA">
        <w:trPr>
          <w:gridAfter w:val="3"/>
          <w:wAfter w:w="14883" w:type="dxa"/>
          <w:cantSplit/>
          <w:trHeight w:val="11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30. Hafta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28 Nisan – 02 Mayıs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981C4E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981C4E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981C4E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452BFA" w:rsidRPr="008D3F21" w:rsidTr="00452BFA">
        <w:trPr>
          <w:gridAfter w:val="3"/>
          <w:wAfter w:w="14883" w:type="dxa"/>
          <w:cantSplit/>
          <w:trHeight w:val="2134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1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05-09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52BFA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UNIT-9</w:t>
            </w:r>
          </w:p>
          <w:p w:rsidR="00452BFA" w:rsidRP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P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452BFA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Environment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Describing simple processes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First, get the seeds. Then, plant and water them.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Expressing obligation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should we do for our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environment?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—We have to start using public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transportation.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—Stop polluting the rivers. We must stop destroying forests.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Giving explanations/reasons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Rain forests are important because they are necessary for oxygen.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We should protect wild animals because they are important for the balance of the nature.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E7.9.L1.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understand phrases and the highest frequency vocabulary about environment.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E7.9.L2.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follow how a simple process is described in clear oral texts.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E7.9.SI1.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obligations.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E7.9.SI2.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give simple instructions for a specific process.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E7.9.SP1.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give a simple description or presentation of a process.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E7.9.R1.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specific information in various texts about environment.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E7.9.W1.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short, simple messages about environment.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E7.9.W2.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short description of a process</w:t>
            </w: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.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C86609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 xml:space="preserve">                                                          </w:t>
            </w: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Advertisements, Blogs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Diaries/Journal Entries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E-mails, Illustrations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Magazines, News, Reports, Podcasts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Posters, Questionnaires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Stories, Tables, Videos, Websites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Guessing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Information/Opinion Gap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Information Transfer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Matching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Questions and Answers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Reordering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, </w:t>
            </w: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Storytelling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452BFA" w:rsidRPr="00847EC8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847EC8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showing the ways of protecting our environment.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23 Nisan Ulusal Egemenlik ve Çocuk Bayramı</w:t>
            </w:r>
          </w:p>
        </w:tc>
      </w:tr>
      <w:tr w:rsidR="00452BFA" w:rsidRPr="008D3F21" w:rsidTr="00452BFA">
        <w:trPr>
          <w:gridAfter w:val="3"/>
          <w:wAfter w:w="14883" w:type="dxa"/>
          <w:cantSplit/>
          <w:trHeight w:val="1265"/>
        </w:trPr>
        <w:tc>
          <w:tcPr>
            <w:tcW w:w="73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2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12-16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Mayıs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452BFA" w:rsidRPr="008D3F21" w:rsidTr="00452BFA">
        <w:trPr>
          <w:gridAfter w:val="3"/>
          <w:wAfter w:w="14883" w:type="dxa"/>
          <w:cantSplit/>
          <w:trHeight w:val="1835"/>
        </w:trPr>
        <w:tc>
          <w:tcPr>
            <w:tcW w:w="739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452BFA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lastRenderedPageBreak/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19-23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Mayıs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Planets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Is there any water on the surface of Mars?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Is there life in other planets? What do you know about our solar system?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know about planets?</w:t>
            </w:r>
          </w:p>
          <w:p w:rsidR="00452BFA" w:rsidRPr="00BE052B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Listening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E7.10.L1.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the discussion topic about popular science in simple oral texts.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Interaction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E7.10.SI1.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make simple comparisons.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E7.10.SI2.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talk about past events.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Contexts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Blogs, Diaries/Journal Entries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Illustrations, Jokes, Magazines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Plays, Podcasts, Posters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Questionnaires, Stories, Tables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Videos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452BFA" w:rsidRPr="008D3F21" w:rsidTr="00452BFA">
        <w:trPr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4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. hafta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26-30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Mayıs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BE052B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…………………………</w:t>
            </w:r>
            <w:r w:rsidRPr="008D1F0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EXAMINATION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5"/>
                <w:szCs w:val="15"/>
                <w:lang w:val="en-US"/>
              </w:rPr>
              <w:t>WEEK……………..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</w:tcPr>
          <w:p w:rsidR="00452BFA" w:rsidRPr="008D3F21" w:rsidRDefault="00452BFA" w:rsidP="00452BFA"/>
        </w:tc>
        <w:tc>
          <w:tcPr>
            <w:tcW w:w="4961" w:type="dxa"/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452BFA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35. Hafta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02-06 Haziran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</w:t>
            </w:r>
            <w:r w:rsidRPr="008D3F21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 saat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UNIT -10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231E50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Planets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Making simple inquiries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Is there any water on the surface of Mars?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Is there life in other planets? What do you know about our solar system?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What do you know about planets?</w:t>
            </w:r>
          </w:p>
          <w:p w:rsidR="00452BFA" w:rsidRPr="00BE052B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Spoken Production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E7.10.SP1.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report on general truths in various ways.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</w:t>
            </w:r>
            <w:r w:rsidRPr="00BA6996">
              <w:rPr>
                <w:rFonts w:ascii="Arial" w:hAnsi="Arial" w:cs="Arial"/>
                <w:color w:val="FFFFFF" w:themeColor="background1"/>
                <w:sz w:val="13"/>
                <w:szCs w:val="13"/>
                <w:lang w:val="tr-TR"/>
              </w:rPr>
              <w:t>ingilizcepedia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Reading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E7.10.R1.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specific information in various texts about facts and general truths.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E7.10.R2.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identify specific information about past events.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Writing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E7.10.W1.</w:t>
            </w: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 xml:space="preserve"> Students will be able to write short and basic descriptions of facts and general truths.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Tasks/Activities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Drama (Role Play, Simulation, Pantomime),Find Someone Who…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Games, Guessing Information/Opinion Gap, Information Transfer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Labeling, Matching Questions and Answers, Reordering, Storytelling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True/False/No information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b/>
                <w:color w:val="000000" w:themeColor="text1"/>
                <w:sz w:val="13"/>
                <w:szCs w:val="13"/>
                <w:lang w:val="tr-TR"/>
              </w:rPr>
              <w:t>Assignments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complete and reflect on their visual dictionaries.</w:t>
            </w:r>
          </w:p>
          <w:p w:rsidR="00452BFA" w:rsidRPr="00D8795D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</w:pPr>
            <w:r w:rsidRPr="00D8795D">
              <w:rPr>
                <w:rFonts w:ascii="Arial" w:hAnsi="Arial" w:cs="Arial"/>
                <w:color w:val="000000" w:themeColor="text1"/>
                <w:sz w:val="13"/>
                <w:szCs w:val="13"/>
                <w:lang w:val="tr-TR"/>
              </w:rPr>
              <w:t>• Students prepare a poster about our solar system and give information about the planets.</w:t>
            </w:r>
          </w:p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452BFA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36.Hafta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09-13 Haziran</w:t>
            </w:r>
          </w:p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 Saat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BE052B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BE052B" w:rsidRDefault="00452BFA" w:rsidP="00452B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2BFA" w:rsidRPr="00BE052B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tr-T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  <w:tr w:rsidR="00452BFA" w:rsidRPr="008D3F21" w:rsidTr="00452BFA">
        <w:trPr>
          <w:gridAfter w:val="3"/>
          <w:wAfter w:w="14883" w:type="dxa"/>
          <w:cantSplit/>
          <w:trHeight w:val="811"/>
        </w:trPr>
        <w:tc>
          <w:tcPr>
            <w:tcW w:w="7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vAlign w:val="center"/>
          </w:tcPr>
          <w:p w:rsidR="00452BFA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37. Hafta 16-20 Haziran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301582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</w:pPr>
            <w:r w:rsidRPr="00301582">
              <w:rPr>
                <w:rFonts w:ascii="Arial" w:hAnsi="Arial" w:cs="Arial"/>
                <w:color w:val="000000" w:themeColor="text1"/>
                <w:sz w:val="32"/>
                <w:szCs w:val="32"/>
                <w:lang w:val="tr-TR"/>
              </w:rPr>
              <w:t>SOSYAL ETKİNLİK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FA" w:rsidRPr="008D3F21" w:rsidRDefault="00452BFA" w:rsidP="00452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</w:p>
        </w:tc>
      </w:tr>
    </w:tbl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BE052B" w:rsidRPr="008D3F21" w:rsidRDefault="00BE052B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UYGUNDUR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Mahir BARUT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,,,,,/09/202</w:t>
      </w:r>
      <w:r w:rsidR="00C41D8E">
        <w:rPr>
          <w:rFonts w:ascii="Arial" w:hAnsi="Arial" w:cs="Arial"/>
          <w:color w:val="000000" w:themeColor="text1"/>
          <w:sz w:val="13"/>
          <w:szCs w:val="13"/>
          <w:lang w:val="tr-TR"/>
        </w:rPr>
        <w:t>4</w:t>
      </w:r>
    </w:p>
    <w:p w:rsidR="007A3742" w:rsidRPr="008D3F21" w:rsidRDefault="007A3742" w:rsidP="007A3742">
      <w:pPr>
        <w:jc w:val="center"/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     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……………………</w:t>
      </w:r>
    </w:p>
    <w:p w:rsidR="007A3742" w:rsidRPr="008D3F21" w:rsidRDefault="007A3742" w:rsidP="007A3742">
      <w:pPr>
        <w:rPr>
          <w:rFonts w:ascii="Arial" w:hAnsi="Arial" w:cs="Arial"/>
          <w:color w:val="000000" w:themeColor="text1"/>
          <w:sz w:val="13"/>
          <w:szCs w:val="13"/>
          <w:lang w:val="tr-TR"/>
        </w:rPr>
      </w:pP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İngilizce Öğretmeni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ab/>
        <w:t xml:space="preserve">                                                                     </w:t>
      </w:r>
      <w:r w:rsidR="00307979"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</w:t>
      </w:r>
      <w:r w:rsidR="00BE052B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 </w:t>
      </w:r>
      <w:r w:rsidRPr="008D3F21">
        <w:rPr>
          <w:rFonts w:ascii="Arial" w:hAnsi="Arial" w:cs="Arial"/>
          <w:color w:val="000000" w:themeColor="text1"/>
          <w:sz w:val="13"/>
          <w:szCs w:val="13"/>
          <w:lang w:val="tr-TR"/>
        </w:rPr>
        <w:t xml:space="preserve">   OKUL MÜDÜRÜ</w:t>
      </w:r>
    </w:p>
    <w:p w:rsidR="007A3742" w:rsidRPr="008D3F21" w:rsidRDefault="007A3742">
      <w:pPr>
        <w:rPr>
          <w:rFonts w:ascii="Arial" w:hAnsi="Arial" w:cs="Arial"/>
          <w:sz w:val="13"/>
          <w:szCs w:val="13"/>
          <w:lang w:val="tr-TR" w:eastAsia="zh-CN"/>
        </w:rPr>
      </w:pPr>
    </w:p>
    <w:sectPr w:rsidR="007A3742" w:rsidRPr="008D3F21" w:rsidSect="00F3416F">
      <w:headerReference w:type="default" r:id="rId6"/>
      <w:pgSz w:w="16838" w:h="11906" w:orient="landscape"/>
      <w:pgMar w:top="851" w:right="81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DD8" w:rsidRDefault="00113DD8" w:rsidP="007A3742">
      <w:r>
        <w:separator/>
      </w:r>
    </w:p>
  </w:endnote>
  <w:endnote w:type="continuationSeparator" w:id="0">
    <w:p w:rsidR="00113DD8" w:rsidRDefault="00113DD8" w:rsidP="007A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DD8" w:rsidRDefault="00113DD8" w:rsidP="007A3742">
      <w:r>
        <w:separator/>
      </w:r>
    </w:p>
  </w:footnote>
  <w:footnote w:type="continuationSeparator" w:id="0">
    <w:p w:rsidR="00113DD8" w:rsidRDefault="00113DD8" w:rsidP="007A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F21" w:rsidRPr="00307979" w:rsidRDefault="008D3F21" w:rsidP="008D3F21">
    <w:pPr>
      <w:pStyle w:val="stBilgi"/>
      <w:jc w:val="center"/>
      <w:rPr>
        <w:sz w:val="22"/>
        <w:szCs w:val="22"/>
      </w:rPr>
    </w:pPr>
    <w:r w:rsidRPr="00307979">
      <w:rPr>
        <w:rFonts w:ascii="Arial" w:hAnsi="Arial" w:cs="Arial"/>
        <w:sz w:val="22"/>
        <w:szCs w:val="22"/>
        <w:lang w:val="tr-TR"/>
      </w:rPr>
      <w:t>202</w:t>
    </w:r>
    <w:r w:rsidR="001B2266">
      <w:rPr>
        <w:rFonts w:ascii="Arial" w:hAnsi="Arial" w:cs="Arial"/>
        <w:sz w:val="22"/>
        <w:szCs w:val="22"/>
        <w:lang w:val="tr-TR"/>
      </w:rPr>
      <w:t>4</w:t>
    </w:r>
    <w:r w:rsidRPr="00307979">
      <w:rPr>
        <w:rFonts w:ascii="Arial" w:hAnsi="Arial" w:cs="Arial"/>
        <w:sz w:val="22"/>
        <w:szCs w:val="22"/>
        <w:lang w:val="tr-TR"/>
      </w:rPr>
      <w:t>-202</w:t>
    </w:r>
    <w:r w:rsidR="001B2266">
      <w:rPr>
        <w:rFonts w:ascii="Arial" w:hAnsi="Arial" w:cs="Arial"/>
        <w:sz w:val="22"/>
        <w:szCs w:val="22"/>
        <w:lang w:val="tr-TR"/>
      </w:rPr>
      <w:t>5</w:t>
    </w:r>
    <w:r w:rsidRPr="00307979">
      <w:rPr>
        <w:rFonts w:ascii="Arial" w:hAnsi="Arial" w:cs="Arial"/>
        <w:sz w:val="22"/>
        <w:szCs w:val="22"/>
        <w:lang w:val="tr-TR"/>
      </w:rPr>
      <w:t xml:space="preserve"> EĞİTİM-ÖĞRETİM YILI …………. </w:t>
    </w:r>
    <w:r w:rsidR="00F3416F">
      <w:rPr>
        <w:rFonts w:ascii="Arial" w:hAnsi="Arial" w:cs="Arial"/>
        <w:sz w:val="22"/>
        <w:szCs w:val="22"/>
        <w:lang w:val="tr-TR"/>
      </w:rPr>
      <w:t>ORTAOKULU</w:t>
    </w:r>
    <w:r w:rsidRPr="00307979">
      <w:rPr>
        <w:rFonts w:ascii="Arial" w:hAnsi="Arial" w:cs="Arial"/>
        <w:sz w:val="22"/>
        <w:szCs w:val="22"/>
        <w:lang w:val="tr-TR"/>
      </w:rPr>
      <w:t xml:space="preserve"> </w:t>
    </w:r>
    <w:r w:rsidR="00AC37DF">
      <w:rPr>
        <w:rFonts w:ascii="Arial" w:hAnsi="Arial" w:cs="Arial"/>
        <w:sz w:val="22"/>
        <w:szCs w:val="22"/>
        <w:lang w:val="tr-TR"/>
      </w:rPr>
      <w:t>7</w:t>
    </w:r>
    <w:r w:rsidRPr="00307979">
      <w:rPr>
        <w:rFonts w:ascii="Arial" w:hAnsi="Arial" w:cs="Arial"/>
        <w:sz w:val="22"/>
        <w:szCs w:val="22"/>
        <w:lang w:val="tr-TR"/>
      </w:rPr>
      <w:t>. SINIF  İNGİLİZCE DERSİ ÜNİTELENDİRİLMİŞ YILLIK PLANI</w:t>
    </w:r>
    <w:r w:rsidR="007069B9">
      <w:rPr>
        <w:rFonts w:ascii="Arial" w:hAnsi="Arial" w:cs="Arial"/>
        <w:sz w:val="22"/>
        <w:szCs w:val="22"/>
        <w:lang w:val="tr-TR"/>
      </w:rPr>
      <w:t xml:space="preserve"> </w:t>
    </w:r>
    <w:r w:rsidR="007069B9" w:rsidRPr="007069B9">
      <w:rPr>
        <w:rFonts w:ascii="Arial" w:hAnsi="Arial" w:cs="Arial"/>
        <w:color w:val="FF0000"/>
        <w:sz w:val="22"/>
        <w:szCs w:val="22"/>
        <w:lang w:val="tr-TR"/>
      </w:rPr>
      <w:t>by ingilizcepedia</w:t>
    </w:r>
  </w:p>
  <w:p w:rsidR="007A3742" w:rsidRPr="008D3F21" w:rsidRDefault="007A3742" w:rsidP="008D3F21">
    <w:pPr>
      <w:pStyle w:val="stBilgi"/>
      <w:rPr>
        <w:lang w:val="tr-TR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2"/>
    <w:rsid w:val="000508FB"/>
    <w:rsid w:val="000D0AE8"/>
    <w:rsid w:val="000E5E7B"/>
    <w:rsid w:val="00113DD8"/>
    <w:rsid w:val="00136BC8"/>
    <w:rsid w:val="0014221F"/>
    <w:rsid w:val="00162FFD"/>
    <w:rsid w:val="001B2266"/>
    <w:rsid w:val="001B747F"/>
    <w:rsid w:val="001D73BE"/>
    <w:rsid w:val="001F2DF3"/>
    <w:rsid w:val="002140EE"/>
    <w:rsid w:val="002675E7"/>
    <w:rsid w:val="00270880"/>
    <w:rsid w:val="002B73CC"/>
    <w:rsid w:val="00307979"/>
    <w:rsid w:val="003476AC"/>
    <w:rsid w:val="003E198A"/>
    <w:rsid w:val="00404957"/>
    <w:rsid w:val="00413D01"/>
    <w:rsid w:val="0041514C"/>
    <w:rsid w:val="00437259"/>
    <w:rsid w:val="00452BFA"/>
    <w:rsid w:val="00454D65"/>
    <w:rsid w:val="00462D58"/>
    <w:rsid w:val="004F6089"/>
    <w:rsid w:val="00571BD0"/>
    <w:rsid w:val="00597E7D"/>
    <w:rsid w:val="005A70FB"/>
    <w:rsid w:val="005D3544"/>
    <w:rsid w:val="005E27D5"/>
    <w:rsid w:val="00632DB2"/>
    <w:rsid w:val="006374D0"/>
    <w:rsid w:val="00667EE4"/>
    <w:rsid w:val="006A47C5"/>
    <w:rsid w:val="007069B9"/>
    <w:rsid w:val="007531DE"/>
    <w:rsid w:val="00764AEF"/>
    <w:rsid w:val="00780FF0"/>
    <w:rsid w:val="00784FCA"/>
    <w:rsid w:val="007A3742"/>
    <w:rsid w:val="007D5561"/>
    <w:rsid w:val="00861F86"/>
    <w:rsid w:val="00886303"/>
    <w:rsid w:val="008D1F05"/>
    <w:rsid w:val="008D3F21"/>
    <w:rsid w:val="00951A21"/>
    <w:rsid w:val="00981C4E"/>
    <w:rsid w:val="009D390C"/>
    <w:rsid w:val="009E09B9"/>
    <w:rsid w:val="009F26FF"/>
    <w:rsid w:val="00A939DD"/>
    <w:rsid w:val="00A963CC"/>
    <w:rsid w:val="00AC37DF"/>
    <w:rsid w:val="00AF3E79"/>
    <w:rsid w:val="00BB1A9F"/>
    <w:rsid w:val="00BC3D53"/>
    <w:rsid w:val="00BC6490"/>
    <w:rsid w:val="00BE052B"/>
    <w:rsid w:val="00C01849"/>
    <w:rsid w:val="00C12DC2"/>
    <w:rsid w:val="00C41D8E"/>
    <w:rsid w:val="00C46104"/>
    <w:rsid w:val="00C86609"/>
    <w:rsid w:val="00D3094E"/>
    <w:rsid w:val="00D700F1"/>
    <w:rsid w:val="00D729B6"/>
    <w:rsid w:val="00DF6205"/>
    <w:rsid w:val="00E3062C"/>
    <w:rsid w:val="00E422CF"/>
    <w:rsid w:val="00E5773A"/>
    <w:rsid w:val="00E6654C"/>
    <w:rsid w:val="00E867B4"/>
    <w:rsid w:val="00F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EFE3"/>
  <w15:chartTrackingRefBased/>
  <w15:docId w15:val="{872184F2-5BC5-CB48-9BC9-1C4A8B1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42"/>
    <w:rPr>
      <w:kern w:val="0"/>
      <w:lang w:val="zh-CN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3742"/>
    <w:rPr>
      <w:kern w:val="0"/>
      <w:lang w:val="zh-CN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A3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3742"/>
    <w:rPr>
      <w:kern w:val="0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49</cp:revision>
  <dcterms:created xsi:type="dcterms:W3CDTF">2023-12-28T05:02:00Z</dcterms:created>
  <dcterms:modified xsi:type="dcterms:W3CDTF">2024-09-02T19:29:00Z</dcterms:modified>
</cp:coreProperties>
</file>