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30081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992"/>
        <w:gridCol w:w="2268"/>
        <w:gridCol w:w="3260"/>
        <w:gridCol w:w="5245"/>
        <w:gridCol w:w="1985"/>
        <w:gridCol w:w="4961"/>
        <w:gridCol w:w="4961"/>
        <w:gridCol w:w="4961"/>
      </w:tblGrid>
      <w:tr w:rsidR="008D3F21" w:rsidRPr="008D3F21" w:rsidTr="00452BFA">
        <w:trPr>
          <w:gridAfter w:val="3"/>
          <w:wAfter w:w="14883" w:type="dxa"/>
          <w:trHeight w:val="2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</w:p>
        </w:tc>
      </w:tr>
      <w:tr w:rsidR="008000EE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08-12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FB46D0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AC37DF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UNIT- </w:t>
            </w:r>
            <w:r w:rsidRPr="00AC37DF">
              <w:rPr>
                <w:rFonts w:ascii="Arial" w:hAnsi="Arial" w:cs="Arial"/>
                <w:color w:val="000000" w:themeColor="text1"/>
                <w:sz w:val="13"/>
                <w:szCs w:val="13"/>
              </w:rPr>
              <w:t>1</w:t>
            </w:r>
            <w:r w:rsidRPr="00AC37DF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Appearance and Personality</w:t>
            </w:r>
          </w:p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characters/people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does your best friend look like?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is attractive, with curly hair and green eyes.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is s/he like?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is slimmer than me and s/he has short and dark hair.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—My cousin is more outgoing than me;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has a lot of friends.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comparisons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(Giving explanations/reasons)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can play basketball well because s/he is taller than me.</w:t>
            </w:r>
          </w:p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E7.1.L1.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clear, standard speech on appearances and personalities.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E7.1.SI1.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other people’s appearances and personalities.Spoken Production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E7.1.SP1.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report on apperances and personalities of other people.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E7.1.R1.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a simple text about appearances and personalities,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and make simple comparisons.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8000EE" w:rsidRPr="008D3F21" w:rsidRDefault="008000EE" w:rsidP="008000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E7.1.W1.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simple pieces to compare people.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 Matching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 Storytelling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visual dictionary by including new vocabulary items.</w:t>
            </w:r>
          </w:p>
          <w:p w:rsidR="008000EE" w:rsidRPr="006C5618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of a famous person they like. They describe his/her appearance and personality</w:t>
            </w:r>
          </w:p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8000EE" w:rsidRPr="008D3F21" w:rsidTr="00452BFA">
        <w:trPr>
          <w:gridAfter w:val="3"/>
          <w:wAfter w:w="14883" w:type="dxa"/>
          <w:cantSplit/>
          <w:trHeight w:val="696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FB46D0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8000EE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FB46D0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0EE" w:rsidRPr="008D3F21" w:rsidRDefault="008000EE" w:rsidP="008000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65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Eylül- 3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SPORTS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routines and daily activities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—Do you often go on a diet?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never/sometimes/often/usually/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always go on a diet.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—How often do you exercise/train?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—Once a month./Twice a day./Three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times a week.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He usually goes jogging in the park.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(Giving explanations and reasons)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never/sometimes/often/usually/ always wake up early in the mornings.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eats healthy food and runs once/ twice a day because s/he wants to win a medal.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They are never/sometimes/often/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E7.2.L1.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frequency adverbs in simple oral texts.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E7.2.SI1.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questions related to the frequency of events.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E7.2.SP1.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routines/daily activities by using frequency adverbs.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E7.2.R1.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on sports.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E7.2.W1.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pieces about routines/daily activities by using frequency adverbs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Biographical Texts, BlogsDiaries/Journal Entries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Jokes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Letters, Magazines, News, Plays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Probes/Realia, Questionnaires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GuessingInformation/Opinion Gap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a famous sports figure from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their own or another country, and they write about his/her routines/daily activities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109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20-24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492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27-31 Ekim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……….. </w:t>
            </w:r>
            <w:r w:rsidRPr="001B226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EXAMINATION WEEK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158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Biographies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Talking about past events 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was a hardworking person.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was alone and s/he had an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interesting life.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E7.3.L1.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recognize specific information in oral texts dealing with past events and dates.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E7.3.SI1.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past events with definite time.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Biographical Texts, Blogs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Jokes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Letters, Magazines, News, Plays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Probes/Realia, Questionnaires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Reports, Stories, Tables, Videos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FB46D0" w:rsidRPr="008D3F21" w:rsidTr="00823888">
        <w:trPr>
          <w:gridAfter w:val="3"/>
          <w:wAfter w:w="14883" w:type="dxa"/>
          <w:cantSplit/>
          <w:trHeight w:val="477"/>
        </w:trPr>
        <w:tc>
          <w:tcPr>
            <w:tcW w:w="1519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46D0" w:rsidRPr="00D729B6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1st Midterm Break: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10-14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102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Why did s/he move to Manchester?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moved to Manchester to study physics.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Telling the time, 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days and dates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She/he was born in London in 1970.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She/he grew up in London and s/ he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stayed there until 1988.</w:t>
            </w:r>
          </w:p>
          <w:p w:rsidR="00FB46D0" w:rsidRPr="00BC3D53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E7.3.SP1.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past events and experiences.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E7.3.R1.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spot specific information about names and dates in past events in written texts.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FB46D0" w:rsidRPr="00BC3D53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E7.3.W1.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short and simple report about past events.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a scientist or a historical figure, do research about his/her life and write a short biography about him/her.</w:t>
            </w:r>
          </w:p>
          <w:p w:rsidR="00FB46D0" w:rsidRPr="0041514C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155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103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Wild Animals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the frequency of actions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Tigers usually hunt during the day.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Where do tigers live?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—They live in Asia.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Which animals are now extinct?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suggestions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should we do to protect wildlife?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protect wild animals.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shouldn’t hunt them.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past events (Giving explanations/reasons)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Some animals became extinct because people hunted them for different reasons.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People always harmed wild animals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because they were afraid of them.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E7.4.L1. Students will be able to understand past and present events in oral texts.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E7.4.L2. Students will be able to identify the names of wild animals in simple oral texts.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E7.4.SI1. Students will be able to ask people questions about characteristics of wild animals.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E7.4.SP1. Students will be able to make simple suggestions.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E7.4.SP2. Students will be able to report on pastand present events.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E7.4.R1. Students will be able to understand past and present events in simple texts.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E7.4.R2. Students will be able to spot the names of wild animals in simple texts.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E7.4.W1. Students will be able to write pieces describing wildlife.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two wild animals and prepare a poster describing them. Then, students make suggestions to protect wild animals.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83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FB46D0" w:rsidRPr="008D3F21" w:rsidTr="008000EE">
        <w:trPr>
          <w:gridAfter w:val="3"/>
          <w:wAfter w:w="14883" w:type="dxa"/>
          <w:cantSplit/>
          <w:trHeight w:val="165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15-19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221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Television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never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/sometimes/often/usually/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always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watch football matches at weekends.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can’t wait for it.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preferences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prefer movies to TV series.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prefers talk shows to reality shows.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My favorite TV program is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E7.5.L1.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simple oral texts about daily routines and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preferences.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E7.5.SI1.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questions about preferences of other people.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E7.5.SI2.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past events and personal experiences.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Blogs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IllustrationsMagazines, News, Reports, Podcasts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Stories, Tables, Videos, Websites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two types of TV programs that they frequently watch and prepare a poster giving information about the programs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F60FCB">
        <w:trPr>
          <w:gridAfter w:val="3"/>
          <w:wAfter w:w="14883" w:type="dxa"/>
          <w:cantSplit/>
          <w:trHeight w:val="57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>16.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  <w:lang w:val="en-US"/>
              </w:rPr>
              <w:t>28 Aralık – 02 Ocak</w:t>
            </w:r>
          </w:p>
        </w:tc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1F05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WEEK…………….. 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05-09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Television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Stating personal opinions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Talk shows are usually amusing, but I think reality shows are pretty boring.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Did you watch the wild life documentary last night?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watched it last night, and it was fantastic.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E7.5.SP1.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state their preferences.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E7.5.SP2.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past events in a simple way.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E7.5.R1.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simple texts about daily routines and preferences.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E7.5.R2.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simple texts about past events.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E7.5.W1.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pieces about daily routines and preferences.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6C561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 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Blogs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IllustrationsMagazines, News, Reports, Podcasts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Stories, Tables, Videos, Websites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FB46D0" w:rsidRPr="006C561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two types of TV programs that they frequently watch and prepare a poster giving information about the programs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1053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536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688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-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Ocak</w:t>
            </w:r>
          </w:p>
        </w:tc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0497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YARIYIL TATİLİ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697C25">
        <w:trPr>
          <w:gridAfter w:val="3"/>
          <w:wAfter w:w="14883" w:type="dxa"/>
          <w:cantSplit/>
          <w:trHeight w:val="55"/>
        </w:trPr>
        <w:tc>
          <w:tcPr>
            <w:tcW w:w="739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Celebrations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suggestions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(Accepting and refusing)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some cake?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please. Just a little.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get a sandwich.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Would you like one?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am full.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arrangements and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sequencing the actions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It is easy to organize a great party. First, you should prepare a guest list. Then, you should decorate your place. Finally,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you should prepare lots of food.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needs and quantity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 need some/a lot of balloons. I have a lot of/many/one or two/some presents.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E7.6.L1.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utterances related to suggestions, needs and quantity of things.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E7.6.SI1.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arrangements and sequences of actions.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E7.6.SP1.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suggestions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E7.6.SP2.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needs and quantity.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E7.6.R1.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texts about celebrations.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E7.6.W1.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invitation cards.</w:t>
            </w: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Blogs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Magazines, News, Reports, Podcasts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Stories, Tables, Videos, Websites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 Matching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organize a surprise party. They prepare a list for needs, guests and food. They also prepare an invitation card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697C25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Celebrations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0D6E61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Celebrations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0D6E61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Celebrations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E12E38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23. Hafta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Mart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</w:t>
            </w:r>
            <w:r w:rsidRPr="0014221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CENTRAL EXAMINATION SYSTEM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FB46D0" w:rsidRPr="008D3F21" w:rsidTr="00452BFA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Dreams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predictions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Will I be successful in my career?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you will. Definitely! Also, You will be very happy in your relationship.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E7.7.L1.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utterances about predictions and future events in simple oral texts.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E7.7.SI1.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simple predictions.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FB46D0" w:rsidRPr="008D3F21" w:rsidTr="00D71D9C">
        <w:trPr>
          <w:gridAfter w:val="3"/>
          <w:wAfter w:w="14883" w:type="dxa"/>
          <w:cantSplit/>
          <w:trHeight w:val="694"/>
        </w:trPr>
        <w:tc>
          <w:tcPr>
            <w:tcW w:w="13213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2D7FE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2nd Midterm Break: 16-20 March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747299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Dreams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you think so?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hope so./I hope not.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—You will make good friends. What is your dream for the future?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E7.7.SP1.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report on simple predictions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E7.7.R1.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predictions.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E7.7.W1.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pieces about predictions and future events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write a simple letter about their dreams and expectations from the future.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747299">
        <w:trPr>
          <w:gridAfter w:val="3"/>
          <w:wAfter w:w="14883" w:type="dxa"/>
          <w:cantSplit/>
          <w:trHeight w:val="253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6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Dreams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will definitely go to university, but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may not live in a big city. 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may get married.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world will be a more peaceful place.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Internet will become more popular.</w:t>
            </w:r>
          </w:p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1C2E6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10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06-10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Public Buildings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Giving explanations/reasons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You should play in the new park to make friends.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 he can go to shopping malls to buy anything.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*You may go to the police station to report the burglary.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*I usually visit the hospital to see my doctor.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*he went to the cinema to watch a documentary about wild life.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*They went to the bookshop to buy a sports magazine.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E7.8.L1.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the names of the public buildings.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E7.8.L2.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explanations with reasons.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E7.8.SI1.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explanations with reasons.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E7.8.SP1.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report on explanations with reasons.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E7.8.R1.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simple expressions and recognize familiar words about explanations with reasons.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E7.8.W1.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pieces about explanations with reasons.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Pantomime), Find Someone Who…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map of their neighborhood,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including public buildings, and write why they go to each of these places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124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747299">
        <w:trPr>
          <w:gridAfter w:val="3"/>
          <w:wAfter w:w="14883" w:type="dxa"/>
          <w:cantSplit/>
          <w:trHeight w:val="251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20-24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981C4E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981C4E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981C4E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747299">
        <w:trPr>
          <w:gridAfter w:val="3"/>
          <w:wAfter w:w="14883" w:type="dxa"/>
          <w:cantSplit/>
          <w:trHeight w:val="170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30. Hafta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27 Nisan – 01 Mayıs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452BFA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52BFA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FB46D0" w:rsidRPr="00452BFA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452BFA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52BFA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Environment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simple processes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First, get the seeds. Then, plant and water them.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obligation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should we do for our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environment?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have to start using public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transportation.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—Stop polluting the rivers. We must stop destroying forests.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Giving explanations/reasons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Rain forests are important because they are necessary for oxygen.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 should protect wild animals because they are important for the balance of the nature.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E7.9.L1.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phrases and the highest frequency vocabulary about environment.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E7.9.L2.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how a simple process is described in clear oral texts.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E7.9.SI1.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obligations.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E7.9.SI2.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simple instructions for a specific process.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E7.9.SP1.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a simple description or presentation of a process.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E7.9.R1.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specific information in various texts about environment.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E7.9.W1.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short, simple messages about environment.</w:t>
            </w:r>
          </w:p>
          <w:p w:rsidR="00FB46D0" w:rsidRPr="00DB7E0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E7.9.W2.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 description of a process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    </w:t>
            </w: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Blogs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Magazines, News, Reports, Podcasts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Stories, Tables, Videos, Websites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showing the ways of protecting our environment.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FB46D0" w:rsidRPr="008D3F21" w:rsidTr="00BF6463">
        <w:trPr>
          <w:gridAfter w:val="3"/>
          <w:wAfter w:w="14883" w:type="dxa"/>
          <w:cantSplit/>
          <w:trHeight w:val="96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04-08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452BFA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47EC8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47EC8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1265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11-15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3314E6">
        <w:trPr>
          <w:gridAfter w:val="3"/>
          <w:wAfter w:w="14883" w:type="dxa"/>
          <w:cantSplit/>
          <w:trHeight w:val="560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FB46D0" w:rsidRPr="008D3F21" w:rsidTr="00DB7E0D">
        <w:trPr>
          <w:gridAfter w:val="3"/>
          <w:wAfter w:w="14883" w:type="dxa"/>
          <w:cantSplit/>
          <w:trHeight w:val="114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Planets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there any water on the surface of Mars?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there life in other planets? What do you know about our solar system?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know about planets?</w:t>
            </w:r>
          </w:p>
          <w:p w:rsidR="00FB46D0" w:rsidRPr="00BE052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E7.10.L1.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the discussion topic about popular science in simple oral texts.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E7.10.SI1.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simple comparisons.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E7.10.SI2.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past events.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3314E6">
        <w:trPr>
          <w:gridAfter w:val="3"/>
          <w:wAfter w:w="14883" w:type="dxa"/>
          <w:cantSplit/>
          <w:trHeight w:val="235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34.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01-05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Planets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08-12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BE052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WEEK……………..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</w:tcPr>
          <w:p w:rsidR="00FB46D0" w:rsidRPr="008D3F21" w:rsidRDefault="00FB46D0" w:rsidP="00FB46D0"/>
        </w:tc>
        <w:tc>
          <w:tcPr>
            <w:tcW w:w="4961" w:type="dxa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Planets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there any water on the surface of Mars?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there life in other planets? What do you know about our solar system?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know about planets?</w:t>
            </w:r>
          </w:p>
          <w:p w:rsidR="00FB46D0" w:rsidRPr="00BE052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E7.10.SP1.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report on general truths in various ways.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E7.10.R1.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specific information in various texts about facts and general truths.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E7.10.R2.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specific information about past events.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E7.10.W1.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 and basic descriptions of facts and general truths.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Pantomime),Find Someone Who…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 Information/Opinion Gap, Information Transfer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 Matching Questions and Answers, Reordering, Storytelling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complete and reflect on their visual dictionaries.</w:t>
            </w:r>
          </w:p>
          <w:p w:rsidR="00FB46D0" w:rsidRPr="00D8795D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about our solar system and give information about the planets.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15-19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BE052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BE052B" w:rsidRDefault="00FB46D0" w:rsidP="00FB4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46D0" w:rsidRPr="00BE052B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FB46D0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38. Hafta </w:t>
            </w:r>
          </w:p>
          <w:p w:rsidR="00FB46D0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22-26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301582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D0" w:rsidRPr="008D3F21" w:rsidRDefault="00FB46D0" w:rsidP="00FB46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,,,,,/09/202</w:t>
      </w:r>
      <w:r w:rsidR="00556D9E">
        <w:rPr>
          <w:rFonts w:ascii="Arial" w:hAnsi="Arial" w:cs="Arial"/>
          <w:color w:val="000000" w:themeColor="text1"/>
          <w:sz w:val="13"/>
          <w:szCs w:val="13"/>
          <w:lang w:val="tr-TR"/>
        </w:rPr>
        <w:t>5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sectPr w:rsidR="007A3742" w:rsidRPr="008D3F21" w:rsidSect="00F34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13E9" w:rsidRDefault="001A13E9" w:rsidP="007A3742">
      <w:r>
        <w:separator/>
      </w:r>
    </w:p>
  </w:endnote>
  <w:endnote w:type="continuationSeparator" w:id="0">
    <w:p w:rsidR="001A13E9" w:rsidRDefault="001A13E9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93B" w:rsidRDefault="00CD49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93B" w:rsidRDefault="00CD49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93B" w:rsidRDefault="00CD49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13E9" w:rsidRDefault="001A13E9" w:rsidP="007A3742">
      <w:r>
        <w:separator/>
      </w:r>
    </w:p>
  </w:footnote>
  <w:footnote w:type="continuationSeparator" w:id="0">
    <w:p w:rsidR="001A13E9" w:rsidRDefault="001A13E9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93B" w:rsidRDefault="00CD49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CD493B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CD493B">
      <w:rPr>
        <w:rFonts w:ascii="Arial" w:hAnsi="Arial" w:cs="Arial"/>
        <w:sz w:val="22"/>
        <w:szCs w:val="22"/>
        <w:lang w:val="tr-TR"/>
      </w:rPr>
      <w:t>6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F3416F">
      <w:rPr>
        <w:rFonts w:ascii="Arial" w:hAnsi="Arial" w:cs="Arial"/>
        <w:sz w:val="22"/>
        <w:szCs w:val="22"/>
        <w:lang w:val="tr-TR"/>
      </w:rPr>
      <w:t>ORTAOKULU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AC37DF">
      <w:rPr>
        <w:rFonts w:ascii="Arial" w:hAnsi="Arial" w:cs="Arial"/>
        <w:sz w:val="22"/>
        <w:szCs w:val="22"/>
        <w:lang w:val="tr-TR"/>
      </w:rPr>
      <w:t>7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93B" w:rsidRDefault="00CD49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508FB"/>
    <w:rsid w:val="000D0AE8"/>
    <w:rsid w:val="000E5E7B"/>
    <w:rsid w:val="00113DD8"/>
    <w:rsid w:val="00136BC8"/>
    <w:rsid w:val="0014221F"/>
    <w:rsid w:val="00162FFD"/>
    <w:rsid w:val="001A13E9"/>
    <w:rsid w:val="001B2266"/>
    <w:rsid w:val="001B747F"/>
    <w:rsid w:val="001D73BE"/>
    <w:rsid w:val="001F2DF3"/>
    <w:rsid w:val="002140EE"/>
    <w:rsid w:val="002675E7"/>
    <w:rsid w:val="00270880"/>
    <w:rsid w:val="002B73CC"/>
    <w:rsid w:val="00307979"/>
    <w:rsid w:val="003314E6"/>
    <w:rsid w:val="003476AC"/>
    <w:rsid w:val="003E198A"/>
    <w:rsid w:val="00404957"/>
    <w:rsid w:val="00413D01"/>
    <w:rsid w:val="0041514C"/>
    <w:rsid w:val="00437259"/>
    <w:rsid w:val="00452BFA"/>
    <w:rsid w:val="00454D65"/>
    <w:rsid w:val="00462D58"/>
    <w:rsid w:val="004A796F"/>
    <w:rsid w:val="004F6089"/>
    <w:rsid w:val="0054654C"/>
    <w:rsid w:val="00556D9E"/>
    <w:rsid w:val="00571BD0"/>
    <w:rsid w:val="00597E7D"/>
    <w:rsid w:val="005A70FB"/>
    <w:rsid w:val="005D3544"/>
    <w:rsid w:val="005E27D5"/>
    <w:rsid w:val="00632DB2"/>
    <w:rsid w:val="006374D0"/>
    <w:rsid w:val="00667EE4"/>
    <w:rsid w:val="006A47C5"/>
    <w:rsid w:val="007069B9"/>
    <w:rsid w:val="00747299"/>
    <w:rsid w:val="007531DE"/>
    <w:rsid w:val="00764AEF"/>
    <w:rsid w:val="00780FF0"/>
    <w:rsid w:val="00784FCA"/>
    <w:rsid w:val="007A3742"/>
    <w:rsid w:val="007D5561"/>
    <w:rsid w:val="007F4FD3"/>
    <w:rsid w:val="008000EE"/>
    <w:rsid w:val="00861F86"/>
    <w:rsid w:val="00886303"/>
    <w:rsid w:val="008D1F05"/>
    <w:rsid w:val="008D3F21"/>
    <w:rsid w:val="00951A21"/>
    <w:rsid w:val="00981C4E"/>
    <w:rsid w:val="009D390C"/>
    <w:rsid w:val="009E09B9"/>
    <w:rsid w:val="009F26FF"/>
    <w:rsid w:val="00A939DD"/>
    <w:rsid w:val="00A963CC"/>
    <w:rsid w:val="00AB3BD3"/>
    <w:rsid w:val="00AC37DF"/>
    <w:rsid w:val="00AF3E79"/>
    <w:rsid w:val="00BB1A9F"/>
    <w:rsid w:val="00BC3D53"/>
    <w:rsid w:val="00BC6490"/>
    <w:rsid w:val="00BE052B"/>
    <w:rsid w:val="00BF6463"/>
    <w:rsid w:val="00C01849"/>
    <w:rsid w:val="00C12DC2"/>
    <w:rsid w:val="00C135DF"/>
    <w:rsid w:val="00C41D8E"/>
    <w:rsid w:val="00C46104"/>
    <w:rsid w:val="00C86609"/>
    <w:rsid w:val="00CD493B"/>
    <w:rsid w:val="00D3094E"/>
    <w:rsid w:val="00D700F1"/>
    <w:rsid w:val="00D729B6"/>
    <w:rsid w:val="00DB7E0D"/>
    <w:rsid w:val="00DF6205"/>
    <w:rsid w:val="00E3062C"/>
    <w:rsid w:val="00E422CF"/>
    <w:rsid w:val="00E5773A"/>
    <w:rsid w:val="00E6654C"/>
    <w:rsid w:val="00E867B4"/>
    <w:rsid w:val="00F3416F"/>
    <w:rsid w:val="00F60FCB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24DF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58</cp:revision>
  <dcterms:created xsi:type="dcterms:W3CDTF">2023-12-28T05:02:00Z</dcterms:created>
  <dcterms:modified xsi:type="dcterms:W3CDTF">2025-09-04T17:36:00Z</dcterms:modified>
</cp:coreProperties>
</file>