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EC1F" w14:textId="77777777" w:rsidR="00BA723A" w:rsidRDefault="00000000">
      <w:pPr>
        <w:jc w:val="center"/>
      </w:pPr>
      <w:r>
        <w:rPr>
          <w:b/>
          <w:bCs/>
          <w:color w:val="000000"/>
        </w:rPr>
        <w:t>2025-2026 EĞİTİM ÖĞRETİM YILI</w:t>
      </w:r>
    </w:p>
    <w:p w14:paraId="28EA0ED2" w14:textId="77777777" w:rsidR="00BA723A" w:rsidRDefault="00000000">
      <w:pPr>
        <w:jc w:val="center"/>
      </w:pPr>
      <w:r>
        <w:rPr>
          <w:b/>
          <w:bCs/>
          <w:color w:val="000000"/>
        </w:rPr>
        <w:t>..............................................................ORTAOKULU</w:t>
      </w:r>
    </w:p>
    <w:p w14:paraId="3647528D" w14:textId="77777777" w:rsidR="00BA723A" w:rsidRDefault="00000000">
      <w:pPr>
        <w:jc w:val="center"/>
      </w:pPr>
      <w:r>
        <w:rPr>
          <w:b/>
          <w:bCs/>
          <w:color w:val="000000"/>
        </w:rPr>
        <w:t>8. SINIF İNGİLİZCE 2. DÖNEM 1. SINAV</w:t>
      </w:r>
    </w:p>
    <w:p w14:paraId="6936B0E7" w14:textId="77777777" w:rsidR="00BA723A" w:rsidRDefault="00000000">
      <w:pPr>
        <w:spacing w:after="100"/>
        <w:jc w:val="center"/>
      </w:pPr>
      <w:r>
        <w:rPr>
          <w:b/>
          <w:bCs/>
          <w:color w:val="CC0000"/>
          <w:u w:val="single"/>
        </w:rPr>
        <w:t>LISTENING SINAVI CEVAP ANAHTARI by ingilizcepedia</w:t>
      </w:r>
    </w:p>
    <w:p w14:paraId="722D8B45" w14:textId="77777777" w:rsidR="00BA723A" w:rsidRDefault="00BA723A"/>
    <w:p w14:paraId="5844D1D9" w14:textId="77777777" w:rsidR="00BA723A" w:rsidRDefault="00000000">
      <w:pPr>
        <w:spacing w:after="200"/>
      </w:pPr>
      <w:r>
        <w:rPr>
          <w:i/>
          <w:iCs/>
          <w:color w:val="CC0000"/>
          <w:sz w:val="20"/>
          <w:szCs w:val="20"/>
        </w:rPr>
        <w:t>E8.6.SI1. Students will be able to interact with reasonable ease in short conversations. / E8.6.SI2. Students will be able to talk about comparisons, preferences and their reasons.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6"/>
      </w:tblGrid>
      <w:tr w:rsidR="00BA723A" w14:paraId="1E7367FD" w14:textId="77777777">
        <w:tc>
          <w:tcPr>
            <w:tcW w:w="970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3334E5E" w14:textId="78B57AC9" w:rsidR="00BA723A" w:rsidRDefault="00206376">
            <w:pPr>
              <w:spacing w:after="100"/>
            </w:pPr>
            <w:r>
              <w:rPr>
                <w:b/>
                <w:bCs/>
              </w:rPr>
              <w:t>AUDIO SCRIPT – "Extreme Sports"</w:t>
            </w:r>
          </w:p>
          <w:p w14:paraId="6B33D6FB" w14:textId="77777777" w:rsidR="00BA723A" w:rsidRDefault="00000000">
            <w:pPr>
              <w:spacing w:after="40"/>
            </w:pPr>
            <w:r>
              <w:t xml:space="preserve">Hi! My name is Mike. I love </w:t>
            </w:r>
            <w:r>
              <w:rPr>
                <w:b/>
                <w:bCs/>
              </w:rPr>
              <w:t>extreme sports</w:t>
            </w:r>
            <w:r>
              <w:t>. Let me tell you about my favourites.</w:t>
            </w:r>
          </w:p>
          <w:p w14:paraId="3ECB5D42" w14:textId="77777777" w:rsidR="00BA723A" w:rsidRDefault="00000000">
            <w:pPr>
              <w:spacing w:after="40"/>
            </w:pPr>
            <w:r>
              <w:t xml:space="preserve">Last summer, I tried </w:t>
            </w:r>
            <w:r>
              <w:rPr>
                <w:b/>
                <w:bCs/>
              </w:rPr>
              <w:t>rafting</w:t>
            </w:r>
            <w:r>
              <w:t xml:space="preserve"> and </w:t>
            </w:r>
            <w:r>
              <w:rPr>
                <w:b/>
                <w:bCs/>
              </w:rPr>
              <w:t>kayaking</w:t>
            </w:r>
            <w:r>
              <w:t xml:space="preserve">. Rafting was more </w:t>
            </w:r>
            <w:r>
              <w:rPr>
                <w:b/>
                <w:bCs/>
              </w:rPr>
              <w:t>exciting</w:t>
            </w:r>
            <w:r>
              <w:t xml:space="preserve"> than kayaking, but kayaking was more </w:t>
            </w:r>
            <w:r>
              <w:rPr>
                <w:b/>
                <w:bCs/>
              </w:rPr>
              <w:t>challenging</w:t>
            </w:r>
            <w:r>
              <w:t>.</w:t>
            </w:r>
          </w:p>
          <w:p w14:paraId="1AC59368" w14:textId="77777777" w:rsidR="00BA723A" w:rsidRDefault="00000000">
            <w:pPr>
              <w:spacing w:after="40"/>
            </w:pPr>
            <w:r>
              <w:t xml:space="preserve">My friend Sarah prefers </w:t>
            </w:r>
            <w:r>
              <w:rPr>
                <w:b/>
                <w:bCs/>
              </w:rPr>
              <w:t>paragliding</w:t>
            </w:r>
            <w:r>
              <w:t xml:space="preserve">. She thinks it is the most </w:t>
            </w:r>
            <w:r>
              <w:rPr>
                <w:b/>
                <w:bCs/>
              </w:rPr>
              <w:t>fascinating</w:t>
            </w:r>
            <w:r>
              <w:t xml:space="preserve"> extreme sport. She says </w:t>
            </w:r>
            <w:r>
              <w:rPr>
                <w:b/>
                <w:bCs/>
              </w:rPr>
              <w:t>bungee-jumping</w:t>
            </w:r>
            <w:r>
              <w:t xml:space="preserve"> is more </w:t>
            </w:r>
            <w:r>
              <w:rPr>
                <w:b/>
                <w:bCs/>
              </w:rPr>
              <w:t>disappointing</w:t>
            </w:r>
            <w:r>
              <w:t xml:space="preserve"> than paragliding because it is too short.</w:t>
            </w:r>
          </w:p>
          <w:p w14:paraId="28B4BBDF" w14:textId="77777777" w:rsidR="00BA723A" w:rsidRDefault="00000000">
            <w:pPr>
              <w:spacing w:after="40"/>
            </w:pPr>
            <w:r>
              <w:t xml:space="preserve">I also tried </w:t>
            </w:r>
            <w:r>
              <w:rPr>
                <w:b/>
                <w:bCs/>
              </w:rPr>
              <w:t>caving</w:t>
            </w:r>
            <w:r>
              <w:t xml:space="preserve"> last year. It was more </w:t>
            </w:r>
            <w:r>
              <w:rPr>
                <w:b/>
                <w:bCs/>
              </w:rPr>
              <w:t>entertaining</w:t>
            </w:r>
            <w:r>
              <w:t xml:space="preserve"> than I expected. But my favourite is </w:t>
            </w:r>
            <w:r>
              <w:rPr>
                <w:b/>
                <w:bCs/>
              </w:rPr>
              <w:t>skateboarding</w:t>
            </w:r>
            <w:r>
              <w:t xml:space="preserve">. I prefer skateboarding because it is </w:t>
            </w:r>
            <w:r>
              <w:rPr>
                <w:b/>
                <w:bCs/>
              </w:rPr>
              <w:t>amusing</w:t>
            </w:r>
            <w:r>
              <w:t xml:space="preserve"> and I can do it every day.</w:t>
            </w:r>
          </w:p>
          <w:p w14:paraId="2902CC52" w14:textId="77777777" w:rsidR="00BA723A" w:rsidRDefault="00000000">
            <w:pPr>
              <w:spacing w:after="40"/>
            </w:pPr>
            <w:r>
              <w:t xml:space="preserve">Sarah wants to try </w:t>
            </w:r>
            <w:r>
              <w:rPr>
                <w:b/>
                <w:bCs/>
              </w:rPr>
              <w:t>hang-gliding</w:t>
            </w:r>
            <w:r>
              <w:t xml:space="preserve"> next summer. She loves </w:t>
            </w:r>
            <w:r>
              <w:rPr>
                <w:b/>
                <w:bCs/>
              </w:rPr>
              <w:t>taking risks</w:t>
            </w:r>
            <w:r>
              <w:t xml:space="preserve">. I think </w:t>
            </w:r>
            <w:r>
              <w:rPr>
                <w:b/>
                <w:bCs/>
              </w:rPr>
              <w:t>motor racing</w:t>
            </w:r>
            <w:r>
              <w:t xml:space="preserve"> is more exciting than hang-gliding, but Sarah doesn’t agree.</w:t>
            </w:r>
          </w:p>
          <w:p w14:paraId="5CFAD969" w14:textId="77777777" w:rsidR="00BA723A" w:rsidRDefault="00000000">
            <w:pPr>
              <w:spacing w:after="40"/>
            </w:pPr>
            <w:r>
              <w:t xml:space="preserve">We both think extreme sports are </w:t>
            </w:r>
            <w:r>
              <w:rPr>
                <w:b/>
                <w:bCs/>
              </w:rPr>
              <w:t>fascinating</w:t>
            </w:r>
            <w:r>
              <w:t>. They are more challenging than regular sports, but that’s why we love them!</w:t>
            </w:r>
          </w:p>
        </w:tc>
      </w:tr>
    </w:tbl>
    <w:p w14:paraId="4C691C64" w14:textId="77777777" w:rsidR="00BA723A" w:rsidRDefault="00BA723A"/>
    <w:p w14:paraId="77730D1B" w14:textId="77777777" w:rsidR="00BA723A" w:rsidRDefault="00000000">
      <w:pPr>
        <w:spacing w:before="200" w:after="150"/>
      </w:pPr>
      <w:r>
        <w:rPr>
          <w:b/>
          <w:bCs/>
          <w:u w:val="single"/>
        </w:rPr>
        <w:t>CEVAP ANAHTARI (5×20=100p)</w:t>
      </w:r>
    </w:p>
    <w:p w14:paraId="13CAAA6A" w14:textId="77777777" w:rsidR="00BA723A" w:rsidRDefault="00000000">
      <w:pPr>
        <w:spacing w:after="60"/>
      </w:pPr>
      <w:r>
        <w:rPr>
          <w:b/>
          <w:bCs/>
        </w:rPr>
        <w:t>Q1. What is more exciting – rafting or kayaking?</w:t>
      </w:r>
    </w:p>
    <w:p w14:paraId="60F863AC" w14:textId="77777777" w:rsidR="00BA723A" w:rsidRDefault="00000000">
      <w:pPr>
        <w:spacing w:after="200"/>
      </w:pPr>
      <w:r>
        <w:rPr>
          <w:b/>
          <w:bCs/>
          <w:color w:val="CC0000"/>
        </w:rPr>
        <w:t>Rafting is more exciting than kayaking.</w:t>
      </w:r>
    </w:p>
    <w:p w14:paraId="34149C0C" w14:textId="77777777" w:rsidR="00BA723A" w:rsidRDefault="00000000">
      <w:pPr>
        <w:spacing w:after="60"/>
      </w:pPr>
      <w:r>
        <w:rPr>
          <w:b/>
          <w:bCs/>
        </w:rPr>
        <w:t>Q2. What does Sarah prefer?</w:t>
      </w:r>
    </w:p>
    <w:p w14:paraId="15B334AE" w14:textId="77777777" w:rsidR="00BA723A" w:rsidRDefault="00000000">
      <w:pPr>
        <w:spacing w:after="200"/>
      </w:pPr>
      <w:r>
        <w:rPr>
          <w:b/>
          <w:bCs/>
          <w:color w:val="CC0000"/>
        </w:rPr>
        <w:t>She prefers paragliding.</w:t>
      </w:r>
    </w:p>
    <w:p w14:paraId="16F8B328" w14:textId="77777777" w:rsidR="00BA723A" w:rsidRDefault="00000000">
      <w:pPr>
        <w:spacing w:after="60"/>
      </w:pPr>
      <w:r>
        <w:rPr>
          <w:b/>
          <w:bCs/>
        </w:rPr>
        <w:t>Q3. Why does Sarah think bungee-jumping is disappointing?</w:t>
      </w:r>
    </w:p>
    <w:p w14:paraId="5DFDC4FE" w14:textId="77777777" w:rsidR="00BA723A" w:rsidRDefault="00000000">
      <w:pPr>
        <w:spacing w:after="200"/>
      </w:pPr>
      <w:r>
        <w:rPr>
          <w:b/>
          <w:bCs/>
          <w:color w:val="CC0000"/>
        </w:rPr>
        <w:t>Because it is too short.</w:t>
      </w:r>
    </w:p>
    <w:p w14:paraId="6B7B3EB4" w14:textId="77777777" w:rsidR="00BA723A" w:rsidRDefault="00000000">
      <w:pPr>
        <w:spacing w:after="60"/>
      </w:pPr>
      <w:r>
        <w:rPr>
          <w:b/>
          <w:bCs/>
        </w:rPr>
        <w:t>Q4. Why does Mike prefer skateboarding?</w:t>
      </w:r>
    </w:p>
    <w:p w14:paraId="722177F3" w14:textId="77777777" w:rsidR="00BA723A" w:rsidRDefault="00000000">
      <w:pPr>
        <w:spacing w:after="200"/>
      </w:pPr>
      <w:r>
        <w:rPr>
          <w:b/>
          <w:bCs/>
          <w:color w:val="CC0000"/>
        </w:rPr>
        <w:t>Because it is amusing and he can do it every day.</w:t>
      </w:r>
    </w:p>
    <w:p w14:paraId="09038929" w14:textId="77777777" w:rsidR="00BA723A" w:rsidRDefault="00000000">
      <w:pPr>
        <w:spacing w:after="60"/>
      </w:pPr>
      <w:r>
        <w:rPr>
          <w:b/>
          <w:bCs/>
        </w:rPr>
        <w:t>Q5. What does Sarah want to try next summer?</w:t>
      </w:r>
    </w:p>
    <w:p w14:paraId="67B1A250" w14:textId="77777777" w:rsidR="00BA723A" w:rsidRDefault="00000000">
      <w:pPr>
        <w:spacing w:after="200"/>
      </w:pPr>
      <w:r>
        <w:rPr>
          <w:b/>
          <w:bCs/>
          <w:color w:val="CC0000"/>
        </w:rPr>
        <w:t>She wants to try hang-gliding.</w:t>
      </w:r>
    </w:p>
    <w:p w14:paraId="24ACCEA6" w14:textId="77777777" w:rsidR="00BA723A" w:rsidRDefault="00BA723A"/>
    <w:p w14:paraId="14808C40" w14:textId="77777777" w:rsidR="00BA723A" w:rsidRDefault="00000000">
      <w:pPr>
        <w:spacing w:before="600"/>
      </w:pPr>
      <w:r>
        <w:rPr>
          <w:b/>
          <w:bCs/>
        </w:rPr>
        <w:t>Mahir BARUT</w:t>
      </w:r>
      <w:r>
        <w:ptab w:relativeTo="margin" w:alignment="right" w:leader="none"/>
        <w:t>..............................</w:t>
      </w:r>
    </w:p>
    <w:p w14:paraId="229133D7" w14:textId="77777777" w:rsidR="00BA723A" w:rsidRDefault="00000000">
      <w:r>
        <w:t>İngilizce Öğretmeni</w:t>
        <w:ptab w:relativeTo="margin" w:alignment="right" w:leader="none"/>
        <w:t>Okul Müdürü</w:t>
      </w:r>
    </w:p>
    <w:sectPr w:rsidR="00BA723A">
      <w:pgSz w:w="11906" w:h="16838"/>
      <w:pgMar w:top="720" w:right="1100" w:bottom="720" w:left="11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C2842"/>
    <w:multiLevelType w:val="hybridMultilevel"/>
    <w:tmpl w:val="607CF7F2"/>
    <w:lvl w:ilvl="0" w:tplc="C76E693E">
      <w:start w:val="1"/>
      <w:numFmt w:val="bullet"/>
      <w:lvlText w:val="●"/>
      <w:lvlJc w:val="left"/>
      <w:pPr>
        <w:ind w:left="720" w:hanging="360"/>
      </w:pPr>
    </w:lvl>
    <w:lvl w:ilvl="1" w:tplc="F6466CEE">
      <w:start w:val="1"/>
      <w:numFmt w:val="bullet"/>
      <w:lvlText w:val="○"/>
      <w:lvlJc w:val="left"/>
      <w:pPr>
        <w:ind w:left="1440" w:hanging="360"/>
      </w:pPr>
    </w:lvl>
    <w:lvl w:ilvl="2" w:tplc="67E88BAA">
      <w:start w:val="1"/>
      <w:numFmt w:val="bullet"/>
      <w:lvlText w:val="■"/>
      <w:lvlJc w:val="left"/>
      <w:pPr>
        <w:ind w:left="2160" w:hanging="360"/>
      </w:pPr>
    </w:lvl>
    <w:lvl w:ilvl="3" w:tplc="689CB036">
      <w:start w:val="1"/>
      <w:numFmt w:val="bullet"/>
      <w:lvlText w:val="●"/>
      <w:lvlJc w:val="left"/>
      <w:pPr>
        <w:ind w:left="2880" w:hanging="360"/>
      </w:pPr>
    </w:lvl>
    <w:lvl w:ilvl="4" w:tplc="AEC08B9A">
      <w:start w:val="1"/>
      <w:numFmt w:val="bullet"/>
      <w:lvlText w:val="○"/>
      <w:lvlJc w:val="left"/>
      <w:pPr>
        <w:ind w:left="3600" w:hanging="360"/>
      </w:pPr>
    </w:lvl>
    <w:lvl w:ilvl="5" w:tplc="0D9A2672">
      <w:start w:val="1"/>
      <w:numFmt w:val="bullet"/>
      <w:lvlText w:val="■"/>
      <w:lvlJc w:val="left"/>
      <w:pPr>
        <w:ind w:left="4320" w:hanging="360"/>
      </w:pPr>
    </w:lvl>
    <w:lvl w:ilvl="6" w:tplc="62FA882A">
      <w:start w:val="1"/>
      <w:numFmt w:val="bullet"/>
      <w:lvlText w:val="●"/>
      <w:lvlJc w:val="left"/>
      <w:pPr>
        <w:ind w:left="5040" w:hanging="360"/>
      </w:pPr>
    </w:lvl>
    <w:lvl w:ilvl="7" w:tplc="3E9A1F52">
      <w:start w:val="1"/>
      <w:numFmt w:val="bullet"/>
      <w:lvlText w:val="●"/>
      <w:lvlJc w:val="left"/>
      <w:pPr>
        <w:ind w:left="5760" w:hanging="360"/>
      </w:pPr>
    </w:lvl>
    <w:lvl w:ilvl="8" w:tplc="FC028414">
      <w:start w:val="1"/>
      <w:numFmt w:val="bullet"/>
      <w:lvlText w:val="●"/>
      <w:lvlJc w:val="left"/>
      <w:pPr>
        <w:ind w:left="6480" w:hanging="360"/>
      </w:pPr>
    </w:lvl>
  </w:abstractNum>
  <w:num w:numId="1" w16cid:durableId="19309695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23A"/>
    <w:rsid w:val="00206376"/>
    <w:rsid w:val="00787C94"/>
    <w:rsid w:val="00AD6A4C"/>
    <w:rsid w:val="00BA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9CFC1F"/>
  <w15:docId w15:val="{0F6E2C25-9C2B-2F4C-AEED-06ACD6B0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2039</Characters>
  <Application>Microsoft Office Word</Application>
  <DocSecurity>0</DocSecurity>
  <Lines>53</Lines>
  <Paragraphs>47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3</cp:revision>
  <dcterms:created xsi:type="dcterms:W3CDTF">2026-02-22T06:24:00Z</dcterms:created>
  <dcterms:modified xsi:type="dcterms:W3CDTF">2026-02-25T00:42:00Z</dcterms:modified>
</cp:coreProperties>
</file>