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2A3A" w14:textId="60394462" w:rsidR="009F6BDA" w:rsidRDefault="003F0CA4" w:rsidP="00B36717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BA6E5E" wp14:editId="6B56485D">
                <wp:simplePos x="0" y="0"/>
                <wp:positionH relativeFrom="column">
                  <wp:posOffset>461108</wp:posOffset>
                </wp:positionH>
                <wp:positionV relativeFrom="paragraph">
                  <wp:posOffset>-252241</wp:posOffset>
                </wp:positionV>
                <wp:extent cx="4439139" cy="359508"/>
                <wp:effectExtent l="0" t="0" r="0" b="0"/>
                <wp:wrapNone/>
                <wp:docPr id="172693287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9139" cy="3595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AEC5B" w14:textId="653AA6C2" w:rsidR="003F0CA4" w:rsidRPr="005F677B" w:rsidRDefault="00274DB6" w:rsidP="003F0CA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8</w:t>
                            </w:r>
                            <w:r w:rsidR="003F0CA4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.SINIFLAR ORTAK İNGİLİZCE SINAV DUYURUSU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A6E5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6.3pt;margin-top:-19.85pt;width:349.55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" filled="f" stroked="f" strokeweight=".5pt">
                <v:textbox>
                  <w:txbxContent>
                    <w:p w14:paraId="03AAEC5B" w14:textId="653AA6C2" w:rsidR="003F0CA4" w:rsidRPr="005F677B" w:rsidRDefault="00274DB6" w:rsidP="003F0CA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8</w:t>
                      </w:r>
                      <w:r w:rsidR="003F0CA4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.SINIFLAR ORTAK İNGİLİZCE SINAV DUYURUSU</w:t>
                      </w:r>
                    </w:p>
                  </w:txbxContent>
                </v:textbox>
              </v:shape>
            </w:pict>
          </mc:Fallback>
        </mc:AlternateContent>
      </w:r>
    </w:p>
    <w:p w14:paraId="7EF0319C" w14:textId="2CAC11F2" w:rsidR="00872C60" w:rsidRDefault="00872C60" w:rsidP="00B36717">
      <w:pPr>
        <w:jc w:val="center"/>
        <w:rPr>
          <w:rFonts w:cstheme="minorHAnsi"/>
          <w:i/>
          <w:iCs/>
        </w:rPr>
      </w:pPr>
    </w:p>
    <w:p w14:paraId="1FF476CA" w14:textId="77777777" w:rsidR="003F0CA4" w:rsidRDefault="003F0CA4" w:rsidP="003F0CA4">
      <w:pPr>
        <w:jc w:val="center"/>
        <w:rPr>
          <w:rFonts w:cstheme="minorHAnsi"/>
          <w:i/>
          <w:iCs/>
        </w:rPr>
      </w:pPr>
    </w:p>
    <w:p w14:paraId="007DE2A0" w14:textId="3CACFA21" w:rsidR="003F0CA4" w:rsidRPr="00D53374" w:rsidRDefault="00274DB6" w:rsidP="003F0CA4">
      <w:pPr>
        <w:rPr>
          <w:rFonts w:cstheme="minorHAnsi"/>
        </w:rPr>
      </w:pPr>
      <w:r>
        <w:rPr>
          <w:rFonts w:cstheme="minorHAnsi"/>
          <w:b/>
          <w:bCs/>
          <w:sz w:val="32"/>
          <w:szCs w:val="32"/>
        </w:rPr>
        <w:t>8</w:t>
      </w:r>
      <w:r w:rsidR="003F0CA4" w:rsidRPr="005F677B">
        <w:rPr>
          <w:rFonts w:cstheme="minorHAnsi"/>
          <w:b/>
          <w:bCs/>
          <w:sz w:val="32"/>
          <w:szCs w:val="32"/>
        </w:rPr>
        <w:t xml:space="preserve"> / ……….</w:t>
      </w:r>
      <w:r w:rsidR="003F0CA4">
        <w:rPr>
          <w:rFonts w:cstheme="minorHAnsi"/>
        </w:rPr>
        <w:t xml:space="preserve"> sınıfı için 2024-2025 Eğitim-Öğretim yılın 1.dönem 1.İngilizce sınavında kullanılacak kazanım ve soru sayısı </w:t>
      </w:r>
      <w:r w:rsidR="003F0CA4" w:rsidRPr="00D53374">
        <w:rPr>
          <w:rFonts w:cstheme="minorHAnsi"/>
          <w:b/>
          <w:bCs/>
        </w:rPr>
        <w:t xml:space="preserve">Senaryo </w:t>
      </w:r>
      <w:r>
        <w:rPr>
          <w:rFonts w:cstheme="minorHAnsi"/>
          <w:b/>
          <w:bCs/>
        </w:rPr>
        <w:t>2</w:t>
      </w:r>
      <w:r w:rsidR="003F0CA4" w:rsidRPr="00D53374">
        <w:rPr>
          <w:rFonts w:cstheme="minorHAnsi"/>
          <w:b/>
          <w:bCs/>
        </w:rPr>
        <w:t>’</w:t>
      </w:r>
      <w:r>
        <w:rPr>
          <w:rFonts w:cstheme="minorHAnsi"/>
          <w:b/>
          <w:bCs/>
        </w:rPr>
        <w:t>y</w:t>
      </w:r>
      <w:r w:rsidR="003F0CA4" w:rsidRPr="00D53374">
        <w:rPr>
          <w:rFonts w:cstheme="minorHAnsi"/>
          <w:b/>
          <w:bCs/>
        </w:rPr>
        <w:t>e göre</w:t>
      </w:r>
      <w:r w:rsidR="003F0CA4">
        <w:rPr>
          <w:rFonts w:cstheme="minorHAnsi"/>
        </w:rPr>
        <w:t xml:space="preserve"> aşağıdaki gibi olacaktır.</w:t>
      </w:r>
    </w:p>
    <w:p w14:paraId="6D938316" w14:textId="7F1953C7" w:rsidR="00872C60" w:rsidRDefault="003F0CA4" w:rsidP="00B36717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C71408" wp14:editId="38B9CC28">
                <wp:simplePos x="0" y="0"/>
                <wp:positionH relativeFrom="column">
                  <wp:posOffset>36907</wp:posOffset>
                </wp:positionH>
                <wp:positionV relativeFrom="paragraph">
                  <wp:posOffset>187402</wp:posOffset>
                </wp:positionV>
                <wp:extent cx="5692698" cy="3116766"/>
                <wp:effectExtent l="0" t="0" r="0" b="0"/>
                <wp:wrapNone/>
                <wp:docPr id="1188173955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2698" cy="31167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8516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3789"/>
                              <w:gridCol w:w="3343"/>
                            </w:tblGrid>
                            <w:tr w:rsidR="003F0CA4" w14:paraId="46F398B7" w14:textId="77777777" w:rsidTr="008829F3">
                              <w:tc>
                                <w:tcPr>
                                  <w:tcW w:w="1384" w:type="dxa"/>
                                </w:tcPr>
                                <w:p w14:paraId="67F7F1F0" w14:textId="77777777" w:rsidR="003F0CA4" w:rsidRPr="00453144" w:rsidRDefault="003F0CA4" w:rsidP="005F677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 w:rsidRPr="004531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TEMA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</w:tcPr>
                                <w:p w14:paraId="2E096838" w14:textId="77777777" w:rsidR="003F0CA4" w:rsidRPr="00453144" w:rsidRDefault="003F0CA4" w:rsidP="005F67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531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KAZANIMLAR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39EFFE17" w14:textId="77777777" w:rsidR="003F0CA4" w:rsidRPr="00453144" w:rsidRDefault="003F0CA4" w:rsidP="005F677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F0CA4" w:rsidRPr="00AE4385" w14:paraId="5CE9F89F" w14:textId="77777777" w:rsidTr="008829F3">
                              <w:tc>
                                <w:tcPr>
                                  <w:tcW w:w="1384" w:type="dxa"/>
                                </w:tcPr>
                                <w:p w14:paraId="0A366E97" w14:textId="77777777" w:rsidR="003F0CA4" w:rsidRPr="00AE4385" w:rsidRDefault="003F0CA4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9" w:type="dxa"/>
                                </w:tcPr>
                                <w:p w14:paraId="653D3C9E" w14:textId="77777777" w:rsidR="003F0CA4" w:rsidRPr="00AE4385" w:rsidRDefault="003F0CA4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794B6837" w14:textId="77777777" w:rsidR="003F0CA4" w:rsidRDefault="003F0CA4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     SORU DAĞILIMI </w:t>
                                  </w:r>
                                </w:p>
                              </w:tc>
                            </w:tr>
                            <w:tr w:rsidR="00274DB6" w:rsidRPr="00AE4385" w14:paraId="193F7CB2" w14:textId="77777777" w:rsidTr="008829F3">
                              <w:tc>
                                <w:tcPr>
                                  <w:tcW w:w="1384" w:type="dxa"/>
                                  <w:vMerge w:val="restart"/>
                                  <w:hideMark/>
                                </w:tcPr>
                                <w:p w14:paraId="5CF1AC70" w14:textId="77777777" w:rsidR="00274DB6" w:rsidRDefault="00274DB6" w:rsidP="00274DB6">
                                  <w:pPr>
                                    <w:pStyle w:val="NormalWeb"/>
                                    <w:shd w:val="clear" w:color="auto" w:fill="FFFFFF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FE93199" w14:textId="3E713C80" w:rsidR="00274DB6" w:rsidRPr="00AE4385" w:rsidRDefault="00274DB6" w:rsidP="00274DB6">
                                  <w:pPr>
                                    <w:pStyle w:val="NormalWeb"/>
                                    <w:shd w:val="clear" w:color="auto" w:fill="FFFFFF"/>
                                  </w:pPr>
                                  <w:r w:rsidRPr="00D932CA">
                                    <w:rPr>
                                      <w:b/>
                                      <w:bCs/>
                                    </w:rPr>
                                    <w:t>Friendship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hideMark/>
                                </w:tcPr>
                                <w:p w14:paraId="40209EB0" w14:textId="192ABEFD" w:rsidR="00274DB6" w:rsidRPr="00AE4385" w:rsidRDefault="00274DB6" w:rsidP="00274DB6">
                                  <w:pPr>
                                    <w:pStyle w:val="NormalWeb"/>
                                    <w:shd w:val="clear" w:color="auto" w:fill="FFFFFF"/>
                                  </w:pPr>
                                  <w:r>
                                    <w:t>E8.1.R1. Students will be able to understand short and simple texts about friendship.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3E749330" w14:textId="51027E70" w:rsidR="00274DB6" w:rsidRPr="005F677B" w:rsidRDefault="00274DB6" w:rsidP="00274DB6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AE4385"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1 </w:t>
                                  </w:r>
                                </w:p>
                              </w:tc>
                            </w:tr>
                            <w:tr w:rsidR="00274DB6" w:rsidRPr="00AE4385" w14:paraId="29DF103C" w14:textId="77777777" w:rsidTr="008829F3">
                              <w:tc>
                                <w:tcPr>
                                  <w:tcW w:w="1384" w:type="dxa"/>
                                  <w:vMerge/>
                                </w:tcPr>
                                <w:p w14:paraId="70510F86" w14:textId="77777777" w:rsidR="00274DB6" w:rsidRDefault="00274DB6" w:rsidP="00274DB6">
                                  <w:pPr>
                                    <w:pStyle w:val="NormalWeb"/>
                                    <w:shd w:val="clear" w:color="auto" w:fill="FFFFFF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9" w:type="dxa"/>
                                </w:tcPr>
                                <w:p w14:paraId="70CD6FD4" w14:textId="17EDA423" w:rsidR="00274DB6" w:rsidRDefault="00274DB6" w:rsidP="00274DB6">
                                  <w:pPr>
                                    <w:pStyle w:val="NormalWeb"/>
                                    <w:shd w:val="clear" w:color="auto" w:fill="FFFFFF"/>
                                    <w:rPr>
                                      <w:rFonts w:ascii="ArialMT" w:hAnsi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>E8.1.W1. Students will be able to write a short and simple letter apologizing and giving reasons for not attending a party in response to an invitation.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14480471" w14:textId="440874EC" w:rsidR="00274DB6" w:rsidRPr="00AE4385" w:rsidRDefault="00274DB6" w:rsidP="00274DB6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74DB6" w:rsidRPr="00AE4385" w14:paraId="16E49FA2" w14:textId="77777777" w:rsidTr="008829F3">
                              <w:tc>
                                <w:tcPr>
                                  <w:tcW w:w="1384" w:type="dxa"/>
                                  <w:vMerge w:val="restart"/>
                                  <w:hideMark/>
                                </w:tcPr>
                                <w:p w14:paraId="35A70F83" w14:textId="77777777" w:rsidR="00274DB6" w:rsidRDefault="00274DB6" w:rsidP="00274DB6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lang w:eastAsia="tr-TR"/>
                                    </w:rPr>
                                  </w:pPr>
                                </w:p>
                                <w:p w14:paraId="770636B8" w14:textId="650AE68F" w:rsidR="00274DB6" w:rsidRPr="00AE4385" w:rsidRDefault="00274DB6" w:rsidP="00274DB6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  <w:r w:rsidRPr="00D932C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lang w:eastAsia="tr-TR"/>
                                    </w:rPr>
                                    <w:t>Teen Life</w:t>
                                  </w:r>
                                </w:p>
                              </w:tc>
                              <w:tc>
                                <w:tcPr>
                                  <w:tcW w:w="3789" w:type="dxa"/>
                                  <w:hideMark/>
                                </w:tcPr>
                                <w:p w14:paraId="446E3A6A" w14:textId="6E3BF136" w:rsidR="00274DB6" w:rsidRPr="00AE4385" w:rsidRDefault="00274DB6" w:rsidP="00274DB6">
                                  <w:pPr>
                                    <w:pStyle w:val="NormalWeb"/>
                                    <w:shd w:val="clear" w:color="auto" w:fill="FFFFFF"/>
                                  </w:pPr>
                                  <w:r>
                                    <w:t>E8.2.R1. Students will be able to understand short and simple texts about regular activities of teenagers.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53C3BADD" w14:textId="720677A1" w:rsidR="00274DB6" w:rsidRPr="005F677B" w:rsidRDefault="00274DB6" w:rsidP="00274DB6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AE4385"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1 </w:t>
                                  </w:r>
                                </w:p>
                              </w:tc>
                            </w:tr>
                            <w:tr w:rsidR="00274DB6" w:rsidRPr="00AE4385" w14:paraId="25B282FF" w14:textId="77777777" w:rsidTr="008829F3">
                              <w:tc>
                                <w:tcPr>
                                  <w:tcW w:w="1384" w:type="dxa"/>
                                  <w:vMerge/>
                                </w:tcPr>
                                <w:p w14:paraId="4A9E3921" w14:textId="77777777" w:rsidR="00274DB6" w:rsidRDefault="00274DB6" w:rsidP="00274DB6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9" w:type="dxa"/>
                                </w:tcPr>
                                <w:p w14:paraId="33027776" w14:textId="0CA188BA" w:rsidR="00274DB6" w:rsidRDefault="00274DB6" w:rsidP="00274DB6">
                                  <w:pPr>
                                    <w:pStyle w:val="NormalWeb"/>
                                    <w:shd w:val="clear" w:color="auto" w:fill="FFFFFF"/>
                                    <w:rPr>
                                      <w:rFonts w:ascii="ArialMT" w:hAnsi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>E8.2.W1. Students will be able to write a short and simple paragraph about regular activities of teenagers.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00ADC6DB" w14:textId="4C1D670A" w:rsidR="00274DB6" w:rsidRPr="00AE4385" w:rsidRDefault="00274DB6" w:rsidP="00274DB6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274DB6" w:rsidRPr="00AE4385" w14:paraId="17E23EF7" w14:textId="77777777" w:rsidTr="00CA07CE">
                              <w:tc>
                                <w:tcPr>
                                  <w:tcW w:w="5173" w:type="dxa"/>
                                  <w:gridSpan w:val="2"/>
                                </w:tcPr>
                                <w:p w14:paraId="10C456C8" w14:textId="77777777" w:rsidR="00274DB6" w:rsidRPr="00AE4385" w:rsidRDefault="00274DB6" w:rsidP="00274DB6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>TOPLAM SORU SAYISI</w:t>
                                  </w:r>
                                </w:p>
                              </w:tc>
                              <w:tc>
                                <w:tcPr>
                                  <w:tcW w:w="3343" w:type="dxa"/>
                                </w:tcPr>
                                <w:p w14:paraId="5741F1B3" w14:textId="5BD98D24" w:rsidR="00274DB6" w:rsidRPr="005F677B" w:rsidRDefault="00274DB6" w:rsidP="00274DB6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5D964286" w14:textId="77777777" w:rsidR="003F0CA4" w:rsidRDefault="003F0CA4" w:rsidP="003F0C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7140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.9pt;margin-top:14.75pt;width:448.25pt;height:24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" filled="f" stroked="f" strokeweight=".5pt">
                <v:textbox>
                  <w:txbxContent>
                    <w:tbl>
                      <w:tblPr>
                        <w:tblStyle w:val="TabloKlavuzu"/>
                        <w:tblW w:w="8516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3789"/>
                        <w:gridCol w:w="3343"/>
                      </w:tblGrid>
                      <w:tr w:rsidR="003F0CA4" w14:paraId="46F398B7" w14:textId="77777777" w:rsidTr="008829F3">
                        <w:tc>
                          <w:tcPr>
                            <w:tcW w:w="1384" w:type="dxa"/>
                          </w:tcPr>
                          <w:p w14:paraId="67F7F1F0" w14:textId="77777777" w:rsidR="003F0CA4" w:rsidRPr="00453144" w:rsidRDefault="003F0CA4" w:rsidP="005F677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4531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TEMA</w:t>
                            </w:r>
                          </w:p>
                        </w:tc>
                        <w:tc>
                          <w:tcPr>
                            <w:tcW w:w="3789" w:type="dxa"/>
                          </w:tcPr>
                          <w:p w14:paraId="2E096838" w14:textId="77777777" w:rsidR="003F0CA4" w:rsidRPr="00453144" w:rsidRDefault="003F0CA4" w:rsidP="005F67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531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KAZANIMLAR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39EFFE17" w14:textId="77777777" w:rsidR="003F0CA4" w:rsidRPr="00453144" w:rsidRDefault="003F0CA4" w:rsidP="005F677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F0CA4" w:rsidRPr="00AE4385" w14:paraId="5CE9F89F" w14:textId="77777777" w:rsidTr="008829F3">
                        <w:tc>
                          <w:tcPr>
                            <w:tcW w:w="1384" w:type="dxa"/>
                          </w:tcPr>
                          <w:p w14:paraId="0A366E97" w14:textId="77777777" w:rsidR="003F0CA4" w:rsidRPr="00AE4385" w:rsidRDefault="003F0CA4" w:rsidP="005F677B">
                            <w:p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789" w:type="dxa"/>
                          </w:tcPr>
                          <w:p w14:paraId="653D3C9E" w14:textId="77777777" w:rsidR="003F0CA4" w:rsidRPr="00AE4385" w:rsidRDefault="003F0CA4" w:rsidP="005F677B">
                            <w:pPr>
                              <w:spacing w:before="100" w:beforeAutospacing="1" w:after="100" w:afterAutospacing="1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343" w:type="dxa"/>
                          </w:tcPr>
                          <w:p w14:paraId="794B6837" w14:textId="77777777" w:rsidR="003F0CA4" w:rsidRDefault="003F0CA4" w:rsidP="005F677B">
                            <w:pPr>
                              <w:spacing w:before="100" w:beforeAutospacing="1" w:after="100" w:afterAutospacing="1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 xml:space="preserve">     SORU DAĞILIMI </w:t>
                            </w:r>
                          </w:p>
                        </w:tc>
                      </w:tr>
                      <w:tr w:rsidR="00274DB6" w:rsidRPr="00AE4385" w14:paraId="193F7CB2" w14:textId="77777777" w:rsidTr="008829F3">
                        <w:tc>
                          <w:tcPr>
                            <w:tcW w:w="1384" w:type="dxa"/>
                            <w:vMerge w:val="restart"/>
                            <w:hideMark/>
                          </w:tcPr>
                          <w:p w14:paraId="5CF1AC70" w14:textId="77777777" w:rsidR="00274DB6" w:rsidRDefault="00274DB6" w:rsidP="00274DB6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FE93199" w14:textId="3E713C80" w:rsidR="00274DB6" w:rsidRPr="00AE4385" w:rsidRDefault="00274DB6" w:rsidP="00274DB6">
                            <w:pPr>
                              <w:pStyle w:val="NormalWeb"/>
                              <w:shd w:val="clear" w:color="auto" w:fill="FFFFFF"/>
                            </w:pPr>
                            <w:r w:rsidRPr="00D932CA">
                              <w:rPr>
                                <w:b/>
                                <w:bCs/>
                              </w:rPr>
                              <w:t>Friendship</w:t>
                            </w:r>
                          </w:p>
                        </w:tc>
                        <w:tc>
                          <w:tcPr>
                            <w:tcW w:w="3789" w:type="dxa"/>
                            <w:hideMark/>
                          </w:tcPr>
                          <w:p w14:paraId="40209EB0" w14:textId="192ABEFD" w:rsidR="00274DB6" w:rsidRPr="00AE4385" w:rsidRDefault="00274DB6" w:rsidP="00274DB6">
                            <w:pPr>
                              <w:pStyle w:val="NormalWeb"/>
                              <w:shd w:val="clear" w:color="auto" w:fill="FFFFFF"/>
                            </w:pPr>
                            <w:r>
                              <w:t>E8.1.R1. Students will be able to understand short and simple texts about friendship.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3E749330" w14:textId="51027E70" w:rsidR="00274DB6" w:rsidRPr="005F677B" w:rsidRDefault="00274DB6" w:rsidP="00274DB6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AE4385"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 xml:space="preserve">1 </w:t>
                            </w:r>
                          </w:p>
                        </w:tc>
                      </w:tr>
                      <w:tr w:rsidR="00274DB6" w:rsidRPr="00AE4385" w14:paraId="29DF103C" w14:textId="77777777" w:rsidTr="008829F3">
                        <w:tc>
                          <w:tcPr>
                            <w:tcW w:w="1384" w:type="dxa"/>
                            <w:vMerge/>
                          </w:tcPr>
                          <w:p w14:paraId="70510F86" w14:textId="77777777" w:rsidR="00274DB6" w:rsidRDefault="00274DB6" w:rsidP="00274DB6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89" w:type="dxa"/>
                          </w:tcPr>
                          <w:p w14:paraId="70CD6FD4" w14:textId="17EDA423" w:rsidR="00274DB6" w:rsidRDefault="00274DB6" w:rsidP="00274DB6">
                            <w:pPr>
                              <w:pStyle w:val="NormalWeb"/>
                              <w:shd w:val="clear" w:color="auto" w:fill="FFFFFF"/>
                              <w:rPr>
                                <w:rFonts w:ascii="ArialMT" w:hAnsi="ArialMT"/>
                                <w:sz w:val="18"/>
                                <w:szCs w:val="18"/>
                              </w:rPr>
                            </w:pPr>
                            <w:r>
                              <w:t>E8.1.W1. Students will be able to write a short and simple letter apologizing and giving reasons for not attending a party in response to an invitation.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14480471" w14:textId="440874EC" w:rsidR="00274DB6" w:rsidRPr="00AE4385" w:rsidRDefault="00274DB6" w:rsidP="00274DB6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274DB6" w:rsidRPr="00AE4385" w14:paraId="16E49FA2" w14:textId="77777777" w:rsidTr="008829F3">
                        <w:tc>
                          <w:tcPr>
                            <w:tcW w:w="1384" w:type="dxa"/>
                            <w:vMerge w:val="restart"/>
                            <w:hideMark/>
                          </w:tcPr>
                          <w:p w14:paraId="35A70F83" w14:textId="77777777" w:rsidR="00274DB6" w:rsidRDefault="00274DB6" w:rsidP="00274DB6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</w:pPr>
                          </w:p>
                          <w:p w14:paraId="770636B8" w14:textId="650AE68F" w:rsidR="00274DB6" w:rsidRPr="00AE4385" w:rsidRDefault="00274DB6" w:rsidP="00274DB6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  <w:r w:rsidRPr="00D932C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lang w:eastAsia="tr-TR"/>
                              </w:rPr>
                              <w:t>Teen Life</w:t>
                            </w:r>
                          </w:p>
                        </w:tc>
                        <w:tc>
                          <w:tcPr>
                            <w:tcW w:w="3789" w:type="dxa"/>
                            <w:hideMark/>
                          </w:tcPr>
                          <w:p w14:paraId="446E3A6A" w14:textId="6E3BF136" w:rsidR="00274DB6" w:rsidRPr="00AE4385" w:rsidRDefault="00274DB6" w:rsidP="00274DB6">
                            <w:pPr>
                              <w:pStyle w:val="NormalWeb"/>
                              <w:shd w:val="clear" w:color="auto" w:fill="FFFFFF"/>
                            </w:pPr>
                            <w:r>
                              <w:t>E8.2.R1. Students will be able to understand short and simple texts about regular activities of teenagers.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53C3BADD" w14:textId="720677A1" w:rsidR="00274DB6" w:rsidRPr="005F677B" w:rsidRDefault="00274DB6" w:rsidP="00274DB6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AE4385"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 xml:space="preserve">1 </w:t>
                            </w:r>
                          </w:p>
                        </w:tc>
                      </w:tr>
                      <w:tr w:rsidR="00274DB6" w:rsidRPr="00AE4385" w14:paraId="25B282FF" w14:textId="77777777" w:rsidTr="008829F3">
                        <w:tc>
                          <w:tcPr>
                            <w:tcW w:w="1384" w:type="dxa"/>
                            <w:vMerge/>
                          </w:tcPr>
                          <w:p w14:paraId="4A9E3921" w14:textId="77777777" w:rsidR="00274DB6" w:rsidRDefault="00274DB6" w:rsidP="00274DB6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789" w:type="dxa"/>
                          </w:tcPr>
                          <w:p w14:paraId="33027776" w14:textId="0CA188BA" w:rsidR="00274DB6" w:rsidRDefault="00274DB6" w:rsidP="00274DB6">
                            <w:pPr>
                              <w:pStyle w:val="NormalWeb"/>
                              <w:shd w:val="clear" w:color="auto" w:fill="FFFFFF"/>
                              <w:rPr>
                                <w:rFonts w:ascii="ArialMT" w:hAnsi="ArialMT"/>
                                <w:sz w:val="18"/>
                                <w:szCs w:val="18"/>
                              </w:rPr>
                            </w:pPr>
                            <w:r>
                              <w:t>E8.2.W1. Students will be able to write a short and simple paragraph about regular activities of teenagers.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00ADC6DB" w14:textId="4C1D670A" w:rsidR="00274DB6" w:rsidRPr="00AE4385" w:rsidRDefault="00274DB6" w:rsidP="00274DB6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274DB6" w:rsidRPr="00AE4385" w14:paraId="17E23EF7" w14:textId="77777777" w:rsidTr="00CA07CE">
                        <w:tc>
                          <w:tcPr>
                            <w:tcW w:w="5173" w:type="dxa"/>
                            <w:gridSpan w:val="2"/>
                          </w:tcPr>
                          <w:p w14:paraId="10C456C8" w14:textId="77777777" w:rsidR="00274DB6" w:rsidRPr="00AE4385" w:rsidRDefault="00274DB6" w:rsidP="00274DB6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>TOPLAM SORU SAYISI</w:t>
                            </w:r>
                          </w:p>
                        </w:tc>
                        <w:tc>
                          <w:tcPr>
                            <w:tcW w:w="3343" w:type="dxa"/>
                          </w:tcPr>
                          <w:p w14:paraId="5741F1B3" w14:textId="5BD98D24" w:rsidR="00274DB6" w:rsidRPr="005F677B" w:rsidRDefault="00274DB6" w:rsidP="00274DB6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5D964286" w14:textId="77777777" w:rsidR="003F0CA4" w:rsidRDefault="003F0CA4" w:rsidP="003F0CA4"/>
                  </w:txbxContent>
                </v:textbox>
              </v:shape>
            </w:pict>
          </mc:Fallback>
        </mc:AlternateContent>
      </w:r>
    </w:p>
    <w:p w14:paraId="04899843" w14:textId="1F54464A" w:rsidR="00872C60" w:rsidRDefault="00872C60" w:rsidP="003F0CA4">
      <w:pPr>
        <w:rPr>
          <w:rFonts w:cstheme="minorHAnsi"/>
        </w:rPr>
      </w:pPr>
    </w:p>
    <w:p w14:paraId="1F6DF648" w14:textId="77777777" w:rsidR="003F0CA4" w:rsidRDefault="003F0CA4" w:rsidP="003F0CA4">
      <w:pPr>
        <w:rPr>
          <w:rFonts w:cstheme="minorHAnsi"/>
        </w:rPr>
      </w:pPr>
    </w:p>
    <w:p w14:paraId="571B3168" w14:textId="77777777" w:rsidR="003F0CA4" w:rsidRDefault="003F0CA4" w:rsidP="003F0CA4">
      <w:pPr>
        <w:rPr>
          <w:rFonts w:cstheme="minorHAnsi"/>
        </w:rPr>
      </w:pPr>
    </w:p>
    <w:p w14:paraId="3708A870" w14:textId="77777777" w:rsidR="003F0CA4" w:rsidRDefault="003F0CA4" w:rsidP="003F0CA4">
      <w:pPr>
        <w:rPr>
          <w:rFonts w:cstheme="minorHAnsi"/>
        </w:rPr>
      </w:pPr>
    </w:p>
    <w:p w14:paraId="4C65F2FB" w14:textId="77777777" w:rsidR="003F0CA4" w:rsidRDefault="003F0CA4" w:rsidP="003F0CA4">
      <w:pPr>
        <w:rPr>
          <w:rFonts w:cstheme="minorHAnsi"/>
        </w:rPr>
      </w:pPr>
    </w:p>
    <w:p w14:paraId="4AD2B18C" w14:textId="77777777" w:rsidR="003F0CA4" w:rsidRPr="003F0CA4" w:rsidRDefault="003F0CA4" w:rsidP="003F0CA4">
      <w:pPr>
        <w:rPr>
          <w:rFonts w:cstheme="minorHAnsi"/>
        </w:rPr>
      </w:pPr>
    </w:p>
    <w:p w14:paraId="45AE6BDF" w14:textId="77777777" w:rsidR="00872C60" w:rsidRDefault="00872C60" w:rsidP="00B36717">
      <w:pPr>
        <w:jc w:val="center"/>
        <w:rPr>
          <w:rFonts w:cstheme="minorHAnsi"/>
          <w:i/>
          <w:iCs/>
        </w:rPr>
      </w:pPr>
    </w:p>
    <w:p w14:paraId="1BE4656F" w14:textId="77777777" w:rsidR="003F0CA4" w:rsidRDefault="003F0CA4" w:rsidP="00B36717">
      <w:pPr>
        <w:jc w:val="center"/>
        <w:rPr>
          <w:rFonts w:cstheme="minorHAnsi"/>
          <w:i/>
          <w:iCs/>
        </w:rPr>
      </w:pPr>
    </w:p>
    <w:p w14:paraId="2EC5FE9D" w14:textId="77777777" w:rsidR="003F0CA4" w:rsidRDefault="003F0CA4" w:rsidP="00B36717">
      <w:pPr>
        <w:jc w:val="center"/>
        <w:rPr>
          <w:rFonts w:cstheme="minorHAnsi"/>
          <w:i/>
          <w:iCs/>
        </w:rPr>
      </w:pPr>
    </w:p>
    <w:p w14:paraId="41F0DB77" w14:textId="77777777" w:rsidR="003F0CA4" w:rsidRDefault="003F0CA4" w:rsidP="00B36717">
      <w:pPr>
        <w:jc w:val="center"/>
        <w:rPr>
          <w:rFonts w:cstheme="minorHAnsi"/>
          <w:i/>
          <w:iCs/>
        </w:rPr>
      </w:pPr>
    </w:p>
    <w:p w14:paraId="01477B37" w14:textId="77777777" w:rsidR="003F0CA4" w:rsidRDefault="003F0CA4" w:rsidP="00B36717">
      <w:pPr>
        <w:jc w:val="center"/>
        <w:rPr>
          <w:rFonts w:cstheme="minorHAnsi"/>
          <w:i/>
          <w:iCs/>
        </w:rPr>
      </w:pPr>
    </w:p>
    <w:p w14:paraId="604F19FF" w14:textId="77777777" w:rsidR="003F0CA4" w:rsidRDefault="003F0CA4" w:rsidP="00B36717">
      <w:pPr>
        <w:jc w:val="center"/>
        <w:rPr>
          <w:rFonts w:cstheme="minorHAnsi"/>
          <w:i/>
          <w:iCs/>
        </w:rPr>
      </w:pPr>
    </w:p>
    <w:p w14:paraId="6F2BAA27" w14:textId="77777777" w:rsidR="003F0CA4" w:rsidRPr="003F0CA4" w:rsidRDefault="003F0CA4" w:rsidP="003F0CA4">
      <w:pPr>
        <w:rPr>
          <w:rFonts w:cstheme="minorHAnsi"/>
        </w:rPr>
      </w:pPr>
    </w:p>
    <w:p w14:paraId="13F717ED" w14:textId="77777777" w:rsidR="003F0CA4" w:rsidRDefault="003F0CA4" w:rsidP="00B36717">
      <w:pPr>
        <w:jc w:val="center"/>
        <w:rPr>
          <w:rFonts w:cstheme="minorHAnsi"/>
          <w:i/>
          <w:iCs/>
        </w:rPr>
      </w:pPr>
    </w:p>
    <w:p w14:paraId="33291200" w14:textId="7BDC9E93" w:rsidR="00872C60" w:rsidRDefault="00872C60"/>
    <w:p w14:paraId="34954781" w14:textId="77777777" w:rsidR="00274DB6" w:rsidRDefault="00274DB6"/>
    <w:p w14:paraId="311BE4CB" w14:textId="77777777" w:rsidR="00274DB6" w:rsidRDefault="00274DB6"/>
    <w:p w14:paraId="256DC288" w14:textId="77777777" w:rsidR="00274DB6" w:rsidRDefault="00274DB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402"/>
      </w:tblGrid>
      <w:tr w:rsidR="00453144" w14:paraId="1F6C17E6" w14:textId="77777777" w:rsidTr="00453144">
        <w:tc>
          <w:tcPr>
            <w:tcW w:w="1980" w:type="dxa"/>
            <w:vMerge w:val="restart"/>
          </w:tcPr>
          <w:p w14:paraId="48BAAA1C" w14:textId="77777777" w:rsidR="00453144" w:rsidRPr="00B36717" w:rsidRDefault="00453144" w:rsidP="00453144">
            <w:pPr>
              <w:rPr>
                <w:sz w:val="18"/>
                <w:szCs w:val="18"/>
              </w:rPr>
            </w:pPr>
          </w:p>
          <w:p w14:paraId="536BEDE6" w14:textId="69F28A78" w:rsidR="00453144" w:rsidRPr="00B36717" w:rsidRDefault="00453144" w:rsidP="00453144">
            <w:pPr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 xml:space="preserve">      SORU SAYISI</w:t>
            </w:r>
          </w:p>
          <w:p w14:paraId="197FBFA1" w14:textId="10101BFB" w:rsidR="00453144" w:rsidRPr="00B36717" w:rsidRDefault="00453144" w:rsidP="00453144">
            <w:pPr>
              <w:rPr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47DDB4C0" w14:textId="37A97B1E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ÖLÇÜLEN BİLİŞŞEL DÜZEY</w:t>
            </w:r>
          </w:p>
        </w:tc>
      </w:tr>
      <w:tr w:rsidR="00453144" w14:paraId="2798FAFA" w14:textId="77777777" w:rsidTr="00453144">
        <w:tc>
          <w:tcPr>
            <w:tcW w:w="1980" w:type="dxa"/>
            <w:vMerge/>
          </w:tcPr>
          <w:p w14:paraId="10DD867C" w14:textId="14F3435C" w:rsidR="00453144" w:rsidRPr="00B36717" w:rsidRDefault="00453144" w:rsidP="00453144">
            <w:pPr>
              <w:pStyle w:val="ListeParagraf"/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D7CF1CE" w14:textId="7D809718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Basit bilişsel süreçleri ölçmeye yönelik sorular</w:t>
            </w:r>
          </w:p>
        </w:tc>
        <w:tc>
          <w:tcPr>
            <w:tcW w:w="3402" w:type="dxa"/>
          </w:tcPr>
          <w:p w14:paraId="5D552C7F" w14:textId="00F2F0E8" w:rsidR="00453144" w:rsidRPr="00B36717" w:rsidRDefault="00453144" w:rsidP="00453144">
            <w:pPr>
              <w:jc w:val="center"/>
              <w:rPr>
                <w:sz w:val="18"/>
                <w:szCs w:val="18"/>
              </w:rPr>
            </w:pPr>
            <w:r w:rsidRPr="00B36717">
              <w:rPr>
                <w:sz w:val="18"/>
                <w:szCs w:val="18"/>
              </w:rPr>
              <w:t>Karmaşık bilişsel süreçleri ölçmeye yönelik sorular</w:t>
            </w:r>
          </w:p>
        </w:tc>
      </w:tr>
      <w:tr w:rsidR="00DE73A6" w14:paraId="26D6B1AD" w14:textId="77777777" w:rsidTr="00453144">
        <w:tc>
          <w:tcPr>
            <w:tcW w:w="1980" w:type="dxa"/>
          </w:tcPr>
          <w:p w14:paraId="32E0FF72" w14:textId="38A529AC" w:rsidR="00DE73A6" w:rsidRPr="00B36717" w:rsidRDefault="00DE73A6" w:rsidP="00DE73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14:paraId="7CB47BD9" w14:textId="01F82F94" w:rsidR="00DE73A6" w:rsidRPr="00B36717" w:rsidRDefault="00DE73A6" w:rsidP="00DE7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B36717">
              <w:rPr>
                <w:sz w:val="18"/>
                <w:szCs w:val="18"/>
              </w:rPr>
              <w:t xml:space="preserve"> ADET   (</w:t>
            </w:r>
            <w:r>
              <w:rPr>
                <w:sz w:val="18"/>
                <w:szCs w:val="18"/>
              </w:rPr>
              <w:t>1</w:t>
            </w:r>
            <w:r w:rsidRPr="00B36717">
              <w:rPr>
                <w:sz w:val="18"/>
                <w:szCs w:val="18"/>
              </w:rPr>
              <w:t xml:space="preserve"> VE </w:t>
            </w:r>
            <w:r>
              <w:rPr>
                <w:sz w:val="18"/>
                <w:szCs w:val="18"/>
              </w:rPr>
              <w:t>3</w:t>
            </w:r>
            <w:r w:rsidRPr="00B36717">
              <w:rPr>
                <w:sz w:val="18"/>
                <w:szCs w:val="18"/>
              </w:rPr>
              <w:t xml:space="preserve"> Sorular)</w:t>
            </w:r>
          </w:p>
        </w:tc>
        <w:tc>
          <w:tcPr>
            <w:tcW w:w="3402" w:type="dxa"/>
          </w:tcPr>
          <w:p w14:paraId="33001FF4" w14:textId="2945F597" w:rsidR="00DE73A6" w:rsidRPr="00B36717" w:rsidRDefault="00DE73A6" w:rsidP="00DE7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36717">
              <w:rPr>
                <w:sz w:val="18"/>
                <w:szCs w:val="18"/>
              </w:rPr>
              <w:t xml:space="preserve"> ADET   (</w:t>
            </w:r>
            <w:r>
              <w:rPr>
                <w:sz w:val="18"/>
                <w:szCs w:val="18"/>
              </w:rPr>
              <w:t xml:space="preserve"> 2 ve 4.</w:t>
            </w:r>
            <w:r w:rsidRPr="00B36717">
              <w:rPr>
                <w:sz w:val="18"/>
                <w:szCs w:val="18"/>
              </w:rPr>
              <w:t xml:space="preserve"> Soru</w:t>
            </w:r>
            <w:r>
              <w:rPr>
                <w:sz w:val="18"/>
                <w:szCs w:val="18"/>
              </w:rPr>
              <w:t xml:space="preserve">lar </w:t>
            </w:r>
            <w:r w:rsidRPr="00B36717">
              <w:rPr>
                <w:sz w:val="18"/>
                <w:szCs w:val="18"/>
              </w:rPr>
              <w:t>)</w:t>
            </w:r>
          </w:p>
        </w:tc>
      </w:tr>
    </w:tbl>
    <w:p w14:paraId="36E40D52" w14:textId="3742D6AB" w:rsidR="00453144" w:rsidRDefault="00453144"/>
    <w:p w14:paraId="54C744B3" w14:textId="2FA9A12A" w:rsidR="00453144" w:rsidRDefault="00274DB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76FAC9" wp14:editId="3EA46106">
                <wp:simplePos x="0" y="0"/>
                <wp:positionH relativeFrom="column">
                  <wp:posOffset>-61332</wp:posOffset>
                </wp:positionH>
                <wp:positionV relativeFrom="paragraph">
                  <wp:posOffset>66876</wp:posOffset>
                </wp:positionV>
                <wp:extent cx="6212840" cy="3454400"/>
                <wp:effectExtent l="0" t="0" r="0" b="0"/>
                <wp:wrapNone/>
                <wp:docPr id="99446878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2840" cy="345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  <w:gridCol w:w="1559"/>
                              <w:gridCol w:w="2835"/>
                              <w:gridCol w:w="1701"/>
                            </w:tblGrid>
                            <w:tr w:rsidR="00524EE2" w14:paraId="0F4335D2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23DD69BE" w14:textId="77777777" w:rsidR="00524EE2" w:rsidRDefault="00524EE2">
                                  <w:r>
                                    <w:t>AD/ SOYAD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02E70AC" w14:textId="77777777" w:rsidR="00524EE2" w:rsidRDefault="00524EE2">
                                  <w:r>
                                    <w:t>İMZA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10A53760" w14:textId="77777777" w:rsidR="00524EE2" w:rsidRDefault="00524EE2">
                                  <w:r>
                                    <w:t>AD /SOYAD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D4A1CE5" w14:textId="77777777" w:rsidR="00524EE2" w:rsidRDefault="00524EE2">
                                  <w:r>
                                    <w:t>İMZA</w:t>
                                  </w:r>
                                </w:p>
                              </w:tc>
                            </w:tr>
                            <w:tr w:rsidR="00524EE2" w14:paraId="48A644F9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207480EC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082AA16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1FC3EB5B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A28C1F9" w14:textId="77777777" w:rsidR="00524EE2" w:rsidRDefault="00524EE2"/>
                              </w:tc>
                            </w:tr>
                            <w:tr w:rsidR="00524EE2" w14:paraId="38F08C23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2DB0E44B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7632D0EF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168649CD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8CA0362" w14:textId="77777777" w:rsidR="00524EE2" w:rsidRDefault="00524EE2"/>
                              </w:tc>
                            </w:tr>
                            <w:tr w:rsidR="00524EE2" w14:paraId="400D79E7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F3CE3C4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DFADA3A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7B92BF01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7B684B2" w14:textId="77777777" w:rsidR="00524EE2" w:rsidRDefault="00524EE2"/>
                              </w:tc>
                            </w:tr>
                            <w:tr w:rsidR="00524EE2" w14:paraId="5149032E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00A7991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CE6AA0A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0815E680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B387E10" w14:textId="77777777" w:rsidR="00524EE2" w:rsidRDefault="00524EE2"/>
                              </w:tc>
                            </w:tr>
                            <w:tr w:rsidR="00524EE2" w14:paraId="277034B3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90BCD9B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4DBA19A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08D3792D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3DC59DD" w14:textId="77777777" w:rsidR="00524EE2" w:rsidRDefault="00524EE2"/>
                              </w:tc>
                            </w:tr>
                            <w:tr w:rsidR="00524EE2" w14:paraId="328367DF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16A28076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7326E2A4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35D19B20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538E3AE" w14:textId="77777777" w:rsidR="00524EE2" w:rsidRDefault="00524EE2"/>
                              </w:tc>
                            </w:tr>
                            <w:tr w:rsidR="00524EE2" w14:paraId="58AE754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634B1CC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E95CC81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33D35232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D052021" w14:textId="77777777" w:rsidR="00524EE2" w:rsidRDefault="00524EE2"/>
                              </w:tc>
                            </w:tr>
                            <w:tr w:rsidR="00524EE2" w14:paraId="4E72667B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7D5A565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1A36D88E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451E704A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BC6A345" w14:textId="77777777" w:rsidR="00524EE2" w:rsidRDefault="00524EE2"/>
                              </w:tc>
                            </w:tr>
                            <w:tr w:rsidR="00524EE2" w14:paraId="29AD8F91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15D2636A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33C8E1C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05248F48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66997F17" w14:textId="77777777" w:rsidR="00524EE2" w:rsidRDefault="00524EE2"/>
                              </w:tc>
                            </w:tr>
                            <w:tr w:rsidR="00524EE2" w14:paraId="4693FE2C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2696AF9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213975E6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346CCF2D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D54BAED" w14:textId="77777777" w:rsidR="00524EE2" w:rsidRDefault="00524EE2"/>
                              </w:tc>
                            </w:tr>
                            <w:tr w:rsidR="00524EE2" w14:paraId="198AFE6B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68AC34A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472B78B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3FF7F1D0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60499BF" w14:textId="77777777" w:rsidR="00524EE2" w:rsidRDefault="00524EE2"/>
                              </w:tc>
                            </w:tr>
                            <w:tr w:rsidR="00524EE2" w14:paraId="5AAD9371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44F1409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8C0437B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32E9B7F3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B42BF31" w14:textId="77777777" w:rsidR="00524EE2" w:rsidRDefault="00524EE2"/>
                              </w:tc>
                            </w:tr>
                            <w:tr w:rsidR="00524EE2" w14:paraId="6E4AD25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FFE2B52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4D0B763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36183F8F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5B4B2EAF" w14:textId="77777777" w:rsidR="00524EE2" w:rsidRDefault="00524EE2"/>
                              </w:tc>
                            </w:tr>
                            <w:tr w:rsidR="00524EE2" w14:paraId="5F63AE48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773C9CA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0112C2A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6DD822AB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17B6EB0A" w14:textId="77777777" w:rsidR="00524EE2" w:rsidRDefault="00524EE2"/>
                              </w:tc>
                            </w:tr>
                            <w:tr w:rsidR="00524EE2" w14:paraId="0D110DC0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E21DD38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43077BF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126EC264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E242E4D" w14:textId="77777777" w:rsidR="00524EE2" w:rsidRDefault="00524EE2"/>
                              </w:tc>
                            </w:tr>
                            <w:tr w:rsidR="00524EE2" w14:paraId="583586A1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249470E" w14:textId="77777777" w:rsidR="00524EE2" w:rsidRDefault="00524EE2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037C8CA" w14:textId="77777777" w:rsidR="00524EE2" w:rsidRDefault="00524EE2"/>
                              </w:tc>
                              <w:tc>
                                <w:tcPr>
                                  <w:tcW w:w="2835" w:type="dxa"/>
                                </w:tcPr>
                                <w:p w14:paraId="671ECC04" w14:textId="77777777" w:rsidR="00524EE2" w:rsidRDefault="00524EE2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3859F1B" w14:textId="77777777" w:rsidR="00524EE2" w:rsidRDefault="00524EE2"/>
                              </w:tc>
                            </w:tr>
                          </w:tbl>
                          <w:p w14:paraId="187AB4B1" w14:textId="77777777" w:rsidR="00524EE2" w:rsidRDefault="00524EE2" w:rsidP="00524E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6FAC9" id="Metin Kutusu 3" o:spid="_x0000_s1028" type="#_x0000_t202" style="position:absolute;margin-left:-4.85pt;margin-top:5.25pt;width:489.2pt;height:27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&#13;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  <w:gridCol w:w="1559"/>
                        <w:gridCol w:w="2835"/>
                        <w:gridCol w:w="1701"/>
                      </w:tblGrid>
                      <w:tr w:rsidR="00524EE2" w14:paraId="0F4335D2" w14:textId="77777777" w:rsidTr="000A599F">
                        <w:tc>
                          <w:tcPr>
                            <w:tcW w:w="2972" w:type="dxa"/>
                          </w:tcPr>
                          <w:p w14:paraId="23DD69BE" w14:textId="77777777" w:rsidR="00524EE2" w:rsidRDefault="00524EE2">
                            <w:r>
                              <w:t>AD/ SOYAD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002E70AC" w14:textId="77777777" w:rsidR="00524EE2" w:rsidRDefault="00524EE2">
                            <w:r>
                              <w:t>İMZA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10A53760" w14:textId="77777777" w:rsidR="00524EE2" w:rsidRDefault="00524EE2">
                            <w:r>
                              <w:t>AD /SOYAD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D4A1CE5" w14:textId="77777777" w:rsidR="00524EE2" w:rsidRDefault="00524EE2">
                            <w:r>
                              <w:t>İMZA</w:t>
                            </w:r>
                          </w:p>
                        </w:tc>
                      </w:tr>
                      <w:tr w:rsidR="00524EE2" w14:paraId="48A644F9" w14:textId="77777777" w:rsidTr="000A599F">
                        <w:tc>
                          <w:tcPr>
                            <w:tcW w:w="2972" w:type="dxa"/>
                          </w:tcPr>
                          <w:p w14:paraId="207480EC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082AA16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1FC3EB5B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A28C1F9" w14:textId="77777777" w:rsidR="00524EE2" w:rsidRDefault="00524EE2"/>
                        </w:tc>
                      </w:tr>
                      <w:tr w:rsidR="00524EE2" w14:paraId="38F08C23" w14:textId="77777777" w:rsidTr="000A599F">
                        <w:tc>
                          <w:tcPr>
                            <w:tcW w:w="2972" w:type="dxa"/>
                          </w:tcPr>
                          <w:p w14:paraId="2DB0E44B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7632D0EF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168649CD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8CA0362" w14:textId="77777777" w:rsidR="00524EE2" w:rsidRDefault="00524EE2"/>
                        </w:tc>
                      </w:tr>
                      <w:tr w:rsidR="00524EE2" w14:paraId="400D79E7" w14:textId="77777777" w:rsidTr="000A599F">
                        <w:tc>
                          <w:tcPr>
                            <w:tcW w:w="2972" w:type="dxa"/>
                          </w:tcPr>
                          <w:p w14:paraId="7F3CE3C4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DFADA3A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7B92BF01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7B684B2" w14:textId="77777777" w:rsidR="00524EE2" w:rsidRDefault="00524EE2"/>
                        </w:tc>
                      </w:tr>
                      <w:tr w:rsidR="00524EE2" w14:paraId="5149032E" w14:textId="77777777" w:rsidTr="000A599F">
                        <w:tc>
                          <w:tcPr>
                            <w:tcW w:w="2972" w:type="dxa"/>
                          </w:tcPr>
                          <w:p w14:paraId="600A7991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CE6AA0A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0815E680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B387E10" w14:textId="77777777" w:rsidR="00524EE2" w:rsidRDefault="00524EE2"/>
                        </w:tc>
                      </w:tr>
                      <w:tr w:rsidR="00524EE2" w14:paraId="277034B3" w14:textId="77777777" w:rsidTr="000A599F">
                        <w:tc>
                          <w:tcPr>
                            <w:tcW w:w="2972" w:type="dxa"/>
                          </w:tcPr>
                          <w:p w14:paraId="790BCD9B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4DBA19A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08D3792D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3DC59DD" w14:textId="77777777" w:rsidR="00524EE2" w:rsidRDefault="00524EE2"/>
                        </w:tc>
                      </w:tr>
                      <w:tr w:rsidR="00524EE2" w14:paraId="328367DF" w14:textId="77777777" w:rsidTr="000A599F">
                        <w:tc>
                          <w:tcPr>
                            <w:tcW w:w="2972" w:type="dxa"/>
                          </w:tcPr>
                          <w:p w14:paraId="16A28076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7326E2A4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35D19B20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538E3AE" w14:textId="77777777" w:rsidR="00524EE2" w:rsidRDefault="00524EE2"/>
                        </w:tc>
                      </w:tr>
                      <w:tr w:rsidR="00524EE2" w14:paraId="58AE7544" w14:textId="77777777" w:rsidTr="000A599F">
                        <w:tc>
                          <w:tcPr>
                            <w:tcW w:w="2972" w:type="dxa"/>
                          </w:tcPr>
                          <w:p w14:paraId="7634B1CC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E95CC81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33D35232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D052021" w14:textId="77777777" w:rsidR="00524EE2" w:rsidRDefault="00524EE2"/>
                        </w:tc>
                      </w:tr>
                      <w:tr w:rsidR="00524EE2" w14:paraId="4E72667B" w14:textId="77777777" w:rsidTr="000A599F">
                        <w:tc>
                          <w:tcPr>
                            <w:tcW w:w="2972" w:type="dxa"/>
                          </w:tcPr>
                          <w:p w14:paraId="37D5A565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1A36D88E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451E704A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BC6A345" w14:textId="77777777" w:rsidR="00524EE2" w:rsidRDefault="00524EE2"/>
                        </w:tc>
                      </w:tr>
                      <w:tr w:rsidR="00524EE2" w14:paraId="29AD8F91" w14:textId="77777777" w:rsidTr="000A599F">
                        <w:tc>
                          <w:tcPr>
                            <w:tcW w:w="2972" w:type="dxa"/>
                          </w:tcPr>
                          <w:p w14:paraId="15D2636A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33C8E1C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05248F48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66997F17" w14:textId="77777777" w:rsidR="00524EE2" w:rsidRDefault="00524EE2"/>
                        </w:tc>
                      </w:tr>
                      <w:tr w:rsidR="00524EE2" w14:paraId="4693FE2C" w14:textId="77777777" w:rsidTr="000A599F">
                        <w:tc>
                          <w:tcPr>
                            <w:tcW w:w="2972" w:type="dxa"/>
                          </w:tcPr>
                          <w:p w14:paraId="02696AF9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213975E6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346CCF2D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D54BAED" w14:textId="77777777" w:rsidR="00524EE2" w:rsidRDefault="00524EE2"/>
                        </w:tc>
                      </w:tr>
                      <w:tr w:rsidR="00524EE2" w14:paraId="198AFE6B" w14:textId="77777777" w:rsidTr="000A599F">
                        <w:tc>
                          <w:tcPr>
                            <w:tcW w:w="2972" w:type="dxa"/>
                          </w:tcPr>
                          <w:p w14:paraId="368AC34A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472B78B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3FF7F1D0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60499BF" w14:textId="77777777" w:rsidR="00524EE2" w:rsidRDefault="00524EE2"/>
                        </w:tc>
                      </w:tr>
                      <w:tr w:rsidR="00524EE2" w14:paraId="5AAD9371" w14:textId="77777777" w:rsidTr="000A599F">
                        <w:tc>
                          <w:tcPr>
                            <w:tcW w:w="2972" w:type="dxa"/>
                          </w:tcPr>
                          <w:p w14:paraId="044F1409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8C0437B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32E9B7F3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B42BF31" w14:textId="77777777" w:rsidR="00524EE2" w:rsidRDefault="00524EE2"/>
                        </w:tc>
                      </w:tr>
                      <w:tr w:rsidR="00524EE2" w14:paraId="6E4AD254" w14:textId="77777777" w:rsidTr="000A599F">
                        <w:tc>
                          <w:tcPr>
                            <w:tcW w:w="2972" w:type="dxa"/>
                          </w:tcPr>
                          <w:p w14:paraId="4FFE2B52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4D0B763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36183F8F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5B4B2EAF" w14:textId="77777777" w:rsidR="00524EE2" w:rsidRDefault="00524EE2"/>
                        </w:tc>
                      </w:tr>
                      <w:tr w:rsidR="00524EE2" w14:paraId="5F63AE48" w14:textId="77777777" w:rsidTr="000A599F">
                        <w:tc>
                          <w:tcPr>
                            <w:tcW w:w="2972" w:type="dxa"/>
                          </w:tcPr>
                          <w:p w14:paraId="4773C9CA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0112C2A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6DD822AB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17B6EB0A" w14:textId="77777777" w:rsidR="00524EE2" w:rsidRDefault="00524EE2"/>
                        </w:tc>
                      </w:tr>
                      <w:tr w:rsidR="00524EE2" w14:paraId="0D110DC0" w14:textId="77777777" w:rsidTr="000A599F">
                        <w:tc>
                          <w:tcPr>
                            <w:tcW w:w="2972" w:type="dxa"/>
                          </w:tcPr>
                          <w:p w14:paraId="0E21DD38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43077BF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126EC264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E242E4D" w14:textId="77777777" w:rsidR="00524EE2" w:rsidRDefault="00524EE2"/>
                        </w:tc>
                      </w:tr>
                      <w:tr w:rsidR="00524EE2" w14:paraId="583586A1" w14:textId="77777777" w:rsidTr="000A599F">
                        <w:tc>
                          <w:tcPr>
                            <w:tcW w:w="2972" w:type="dxa"/>
                          </w:tcPr>
                          <w:p w14:paraId="6249470E" w14:textId="77777777" w:rsidR="00524EE2" w:rsidRDefault="00524EE2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037C8CA" w14:textId="77777777" w:rsidR="00524EE2" w:rsidRDefault="00524EE2"/>
                        </w:tc>
                        <w:tc>
                          <w:tcPr>
                            <w:tcW w:w="2835" w:type="dxa"/>
                          </w:tcPr>
                          <w:p w14:paraId="671ECC04" w14:textId="77777777" w:rsidR="00524EE2" w:rsidRDefault="00524EE2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3859F1B" w14:textId="77777777" w:rsidR="00524EE2" w:rsidRDefault="00524EE2"/>
                        </w:tc>
                      </w:tr>
                    </w:tbl>
                    <w:p w14:paraId="187AB4B1" w14:textId="77777777" w:rsidR="00524EE2" w:rsidRDefault="00524EE2" w:rsidP="00524EE2"/>
                  </w:txbxContent>
                </v:textbox>
              </v:shape>
            </w:pict>
          </mc:Fallback>
        </mc:AlternateContent>
      </w:r>
    </w:p>
    <w:p w14:paraId="45C7F652" w14:textId="3089803F" w:rsidR="00453144" w:rsidRDefault="00453144"/>
    <w:p w14:paraId="230B4FAE" w14:textId="403CBC16" w:rsidR="00453144" w:rsidRDefault="00453144"/>
    <w:p w14:paraId="5DE067BB" w14:textId="6E683AEE" w:rsidR="00531332" w:rsidRDefault="001D1614">
      <w:r>
        <w:t xml:space="preserve"> </w:t>
      </w:r>
    </w:p>
    <w:sectPr w:rsidR="00531332" w:rsidSect="00886A0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276B9" w14:textId="77777777" w:rsidR="00B2427D" w:rsidRDefault="00B2427D" w:rsidP="00CF58DD">
      <w:r>
        <w:separator/>
      </w:r>
    </w:p>
  </w:endnote>
  <w:endnote w:type="continuationSeparator" w:id="0">
    <w:p w14:paraId="5E41B466" w14:textId="77777777" w:rsidR="00B2427D" w:rsidRDefault="00B2427D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DF34D" w14:textId="77777777" w:rsidR="00B2427D" w:rsidRDefault="00B2427D" w:rsidP="00CF58DD">
      <w:r>
        <w:separator/>
      </w:r>
    </w:p>
  </w:footnote>
  <w:footnote w:type="continuationSeparator" w:id="0">
    <w:p w14:paraId="6145EDFA" w14:textId="77777777" w:rsidR="00B2427D" w:rsidRDefault="00B2427D" w:rsidP="00CF5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5C7"/>
    <w:multiLevelType w:val="hybridMultilevel"/>
    <w:tmpl w:val="B616E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A3E"/>
    <w:multiLevelType w:val="hybridMultilevel"/>
    <w:tmpl w:val="12F6B4B0"/>
    <w:lvl w:ilvl="0" w:tplc="5DCA91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62C3"/>
    <w:multiLevelType w:val="hybridMultilevel"/>
    <w:tmpl w:val="0B66A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F4DBB"/>
    <w:multiLevelType w:val="hybridMultilevel"/>
    <w:tmpl w:val="A74A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 w15:restartNumberingAfterBreak="0">
    <w:nsid w:val="5A99740D"/>
    <w:multiLevelType w:val="hybridMultilevel"/>
    <w:tmpl w:val="6B54EE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0"/>
  </w:num>
  <w:num w:numId="2" w16cid:durableId="98842148">
    <w:abstractNumId w:val="0"/>
  </w:num>
  <w:num w:numId="3" w16cid:durableId="711881620">
    <w:abstractNumId w:val="6"/>
  </w:num>
  <w:num w:numId="4" w16cid:durableId="454449786">
    <w:abstractNumId w:val="3"/>
  </w:num>
  <w:num w:numId="5" w16cid:durableId="821043430">
    <w:abstractNumId w:val="12"/>
  </w:num>
  <w:num w:numId="6" w16cid:durableId="1921982761">
    <w:abstractNumId w:val="11"/>
  </w:num>
  <w:num w:numId="7" w16cid:durableId="1620186380">
    <w:abstractNumId w:val="5"/>
  </w:num>
  <w:num w:numId="8" w16cid:durableId="465515915">
    <w:abstractNumId w:val="8"/>
  </w:num>
  <w:num w:numId="9" w16cid:durableId="2058045382">
    <w:abstractNumId w:val="9"/>
  </w:num>
  <w:num w:numId="10" w16cid:durableId="1370883644">
    <w:abstractNumId w:val="1"/>
  </w:num>
  <w:num w:numId="11" w16cid:durableId="7950581">
    <w:abstractNumId w:val="4"/>
  </w:num>
  <w:num w:numId="12" w16cid:durableId="1183206240">
    <w:abstractNumId w:val="7"/>
  </w:num>
  <w:num w:numId="13" w16cid:durableId="768502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45558"/>
    <w:rsid w:val="00056DB3"/>
    <w:rsid w:val="000979E0"/>
    <w:rsid w:val="00120D92"/>
    <w:rsid w:val="0012761C"/>
    <w:rsid w:val="00167F07"/>
    <w:rsid w:val="00175618"/>
    <w:rsid w:val="001847FB"/>
    <w:rsid w:val="00193B91"/>
    <w:rsid w:val="00194443"/>
    <w:rsid w:val="001B30D3"/>
    <w:rsid w:val="001B793B"/>
    <w:rsid w:val="001D1614"/>
    <w:rsid w:val="001D5A65"/>
    <w:rsid w:val="00262CCE"/>
    <w:rsid w:val="00274DB6"/>
    <w:rsid w:val="00275EAD"/>
    <w:rsid w:val="00281911"/>
    <w:rsid w:val="00290BAF"/>
    <w:rsid w:val="00296709"/>
    <w:rsid w:val="002B082D"/>
    <w:rsid w:val="002C6DDD"/>
    <w:rsid w:val="002F1CBB"/>
    <w:rsid w:val="002F3F39"/>
    <w:rsid w:val="00321760"/>
    <w:rsid w:val="0032690F"/>
    <w:rsid w:val="003276A5"/>
    <w:rsid w:val="003524C7"/>
    <w:rsid w:val="003702F1"/>
    <w:rsid w:val="003A0587"/>
    <w:rsid w:val="003A7193"/>
    <w:rsid w:val="003B0371"/>
    <w:rsid w:val="003C6726"/>
    <w:rsid w:val="003D5071"/>
    <w:rsid w:val="003F0CA4"/>
    <w:rsid w:val="00401CA9"/>
    <w:rsid w:val="00440EB9"/>
    <w:rsid w:val="00441C2D"/>
    <w:rsid w:val="00453144"/>
    <w:rsid w:val="00454ECF"/>
    <w:rsid w:val="0049611C"/>
    <w:rsid w:val="004F63B5"/>
    <w:rsid w:val="00524EE2"/>
    <w:rsid w:val="00531332"/>
    <w:rsid w:val="005572FB"/>
    <w:rsid w:val="005E23D9"/>
    <w:rsid w:val="006443F4"/>
    <w:rsid w:val="00675C32"/>
    <w:rsid w:val="006B6671"/>
    <w:rsid w:val="006B767C"/>
    <w:rsid w:val="006F2A4A"/>
    <w:rsid w:val="006F4713"/>
    <w:rsid w:val="00712AFE"/>
    <w:rsid w:val="0072204F"/>
    <w:rsid w:val="007533C1"/>
    <w:rsid w:val="0075549B"/>
    <w:rsid w:val="00756D19"/>
    <w:rsid w:val="007E24CD"/>
    <w:rsid w:val="00821BD5"/>
    <w:rsid w:val="00842471"/>
    <w:rsid w:val="00872C60"/>
    <w:rsid w:val="00884E7C"/>
    <w:rsid w:val="00885774"/>
    <w:rsid w:val="00886A00"/>
    <w:rsid w:val="008D3C45"/>
    <w:rsid w:val="008E055B"/>
    <w:rsid w:val="008F6A03"/>
    <w:rsid w:val="009214C4"/>
    <w:rsid w:val="00927508"/>
    <w:rsid w:val="0093302E"/>
    <w:rsid w:val="009377A4"/>
    <w:rsid w:val="009B527F"/>
    <w:rsid w:val="009B53D3"/>
    <w:rsid w:val="009E5517"/>
    <w:rsid w:val="009F6BDA"/>
    <w:rsid w:val="00A00358"/>
    <w:rsid w:val="00A0171C"/>
    <w:rsid w:val="00A266DF"/>
    <w:rsid w:val="00A4559D"/>
    <w:rsid w:val="00A5500B"/>
    <w:rsid w:val="00A84C2E"/>
    <w:rsid w:val="00A9047F"/>
    <w:rsid w:val="00AB13C2"/>
    <w:rsid w:val="00AD6319"/>
    <w:rsid w:val="00AE3D1D"/>
    <w:rsid w:val="00AE4385"/>
    <w:rsid w:val="00AF05C1"/>
    <w:rsid w:val="00AF5E49"/>
    <w:rsid w:val="00B2427D"/>
    <w:rsid w:val="00B326DE"/>
    <w:rsid w:val="00B36717"/>
    <w:rsid w:val="00B67EC4"/>
    <w:rsid w:val="00B7137D"/>
    <w:rsid w:val="00B747EB"/>
    <w:rsid w:val="00B97334"/>
    <w:rsid w:val="00BB6D53"/>
    <w:rsid w:val="00C3650A"/>
    <w:rsid w:val="00C628C4"/>
    <w:rsid w:val="00C74595"/>
    <w:rsid w:val="00C87F70"/>
    <w:rsid w:val="00CC0190"/>
    <w:rsid w:val="00CD68E1"/>
    <w:rsid w:val="00CF58DD"/>
    <w:rsid w:val="00CF599C"/>
    <w:rsid w:val="00D26F34"/>
    <w:rsid w:val="00D364C8"/>
    <w:rsid w:val="00D720FE"/>
    <w:rsid w:val="00D80E0F"/>
    <w:rsid w:val="00D83C95"/>
    <w:rsid w:val="00DB67DB"/>
    <w:rsid w:val="00DE1092"/>
    <w:rsid w:val="00DE73A6"/>
    <w:rsid w:val="00DF7099"/>
    <w:rsid w:val="00E3280D"/>
    <w:rsid w:val="00E42343"/>
    <w:rsid w:val="00E5059E"/>
    <w:rsid w:val="00EA4965"/>
    <w:rsid w:val="00ED03E3"/>
    <w:rsid w:val="00ED72F7"/>
    <w:rsid w:val="00EE1D80"/>
    <w:rsid w:val="00EE3CA8"/>
    <w:rsid w:val="00F4494D"/>
    <w:rsid w:val="00F502EF"/>
    <w:rsid w:val="00F65D23"/>
    <w:rsid w:val="00F86C6D"/>
    <w:rsid w:val="00FB3E7E"/>
    <w:rsid w:val="00FC776C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7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1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2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1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2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5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15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0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0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9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9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7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2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3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5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6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9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3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4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7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2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6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8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9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3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5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3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1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97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7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3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8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7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20</cp:revision>
  <cp:lastPrinted>2023-12-11T18:17:00Z</cp:lastPrinted>
  <dcterms:created xsi:type="dcterms:W3CDTF">2023-12-11T18:17:00Z</dcterms:created>
  <dcterms:modified xsi:type="dcterms:W3CDTF">2024-10-12T14:19:00Z</dcterms:modified>
</cp:coreProperties>
</file>