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2025-2026 EĞİTİM ÖĞRETİM YILI</w:t>
      </w: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...............................................................ORTAOKULU</w:t>
      </w:r>
    </w:p>
    <w:p>
      <w:pPr>
        <w:spacing w:after="40"/>
      </w:pP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8th GRADE ENGLISH EXAM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2nd Semester - 1st Exam (Scenario 1)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by ingilizcepedia</w:t>
      </w:r>
    </w:p>
    <w:p>
      <w:pPr>
        <w:spacing w:after="4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94"/>
        <w:gridCol w:w="2912"/>
      </w:tblGrid>
      <w:tr>
        <w:tc>
          <w:tcPr>
            <w:tcW w:type="dxa" w:w="679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Name / Surname: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291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Class: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______</w:t>
            </w:r>
          </w:p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Number: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______</w:t>
            </w:r>
          </w:p>
        </w:tc>
      </w:tr>
    </w:tbl>
    <w:p>
      <w:pPr>
        <w:spacing w:after="80"/>
      </w:pP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>Q1. Read the text and answer the questions. (Metni okuyun ve soruları cevaplayın.) (25 points)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W w:type="dxa" w:w="97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An Unforgettable Rafting Adventure</w:t>
            </w:r>
          </w:p>
          <w:p>
            <w:pPr>
              <w:spacing w:after="2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Last summer, my family and I went on a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rafting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trip in Antalya. It was one of the most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exciting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experiences of my life. We wore helmets and life jackets before we got on the raft.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The river was very fast, and the water was really cold. At first, I was a bit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scared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, but then I started to enjoy it. Our guide told us to paddle hard, and we worked as a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team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. We went through big waves, and some of us fell into the water! It was both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thrilling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and funny.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After the rafting, we had a barbecue near the river. We were all tired but very happy. I think rafting is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more exciting than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any other outdoor activity I have ever tried. I would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definitely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recommend it to everyone!</w:t>
            </w:r>
          </w:p>
        </w:tc>
      </w:tr>
    </w:tbl>
    <w:p>
      <w:pPr>
        <w:spacing w:after="40"/>
      </w:pPr>
    </w:p>
    <w:p>
      <w:pPr>
        <w:spacing w:before="10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a) Where did the family go rafting?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10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b) What did they wear before getting on the raft?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10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c) How did the writer feel at first?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10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d) What happened to some of them during the rafting?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10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e) What does the writer think about rafting compared to other outdoor activities?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60"/>
      </w:pP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>Q2. Look at the table below and write a paragraph comparing rafting and hiking. Use comparatives. Write at least 5 sentences. (Tabloya bakarak rafting ve yürüyüşü karşılaştıran bir paragraf yazın. Karşılaştırma sıfatları kullanın. En az 5 cümle yazın.) (25 points)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653"/>
        <w:gridCol w:w="3653"/>
      </w:tblGrid>
      <w:tr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/>
            </w:r>
          </w:p>
        </w:tc>
        <w:tc>
          <w:tcPr>
            <w:tcW w:type="dxa" w:w="36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Rafting</w:t>
            </w:r>
          </w:p>
        </w:tc>
        <w:tc>
          <w:tcPr>
            <w:tcW w:type="dxa" w:w="36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Hiking</w:t>
            </w:r>
          </w:p>
        </w:tc>
      </w:tr>
      <w:tr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Exciting</w:t>
            </w:r>
          </w:p>
        </w:tc>
        <w:tc>
          <w:tcPr>
            <w:tcW w:type="dxa" w:w="36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★★★★★</w:t>
            </w:r>
          </w:p>
        </w:tc>
        <w:tc>
          <w:tcPr>
            <w:tcW w:type="dxa" w:w="36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★★★</w:t>
            </w:r>
          </w:p>
        </w:tc>
      </w:tr>
      <w:tr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Dangerous</w:t>
            </w:r>
          </w:p>
        </w:tc>
        <w:tc>
          <w:tcPr>
            <w:tcW w:type="dxa" w:w="36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★★★★</w:t>
            </w:r>
          </w:p>
        </w:tc>
        <w:tc>
          <w:tcPr>
            <w:tcW w:type="dxa" w:w="36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★★</w:t>
            </w:r>
          </w:p>
        </w:tc>
      </w:tr>
      <w:tr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Cheap</w:t>
            </w:r>
          </w:p>
        </w:tc>
        <w:tc>
          <w:tcPr>
            <w:tcW w:type="dxa" w:w="36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★★</w:t>
            </w:r>
          </w:p>
        </w:tc>
        <w:tc>
          <w:tcPr>
            <w:tcW w:type="dxa" w:w="36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★★★★★</w:t>
            </w:r>
          </w:p>
        </w:tc>
      </w:tr>
      <w:tr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Popular</w:t>
            </w:r>
          </w:p>
        </w:tc>
        <w:tc>
          <w:tcPr>
            <w:tcW w:type="dxa" w:w="36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★★★★</w:t>
            </w:r>
          </w:p>
        </w:tc>
        <w:tc>
          <w:tcPr>
            <w:tcW w:type="dxa" w:w="36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★★★★</w:t>
            </w:r>
          </w:p>
        </w:tc>
      </w:tr>
    </w:tbl>
    <w:p>
      <w:pPr>
        <w:spacing w:after="20"/>
      </w:pPr>
    </w:p>
    <w:p>
      <w:pPr>
        <w:spacing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Useful structures: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...is more exciting than...  /  ...is cheaper than...  /  ...is as popular as...</w:t>
      </w:r>
    </w:p>
    <w:p>
      <w:pPr>
        <w:spacing w:after="20"/>
      </w:pP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pageBreakBefore/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>Q3. Read the information about three tourist destinations in Turkey. Then answer the questions. (Türkiye'deki üç turistik yer hakkındaki bilgileri okuyun. Sonra soruları cevaplayın.) (25 points)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35"/>
        <w:gridCol w:w="3235"/>
        <w:gridCol w:w="3236"/>
      </w:tblGrid>
      <w:tr>
        <w:tc>
          <w:tcPr>
            <w:tcW w:type="dxa" w:w="323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CAPPADOCIA</w:t>
            </w:r>
          </w:p>
        </w:tc>
        <w:tc>
          <w:tcPr>
            <w:tcW w:type="dxa" w:w="323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ANTALYA</w:t>
            </w:r>
          </w:p>
        </w:tc>
        <w:tc>
          <w:tcPr>
            <w:tcW w:type="dxa" w:w="32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ISTANBUL</w:t>
            </w:r>
          </w:p>
        </w:tc>
      </w:tr>
      <w:tr>
        <w:tc>
          <w:tcPr>
            <w:tcW w:type="dxa" w:w="323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Location: </w:t>
            </w: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Central Turkey</w:t>
            </w:r>
          </w:p>
          <w:p>
            <w:pPr>
              <w:spacing w:after="2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Famous for: </w:t>
            </w: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Hot air balloon rides, fairy chimneys, underground cities</w:t>
            </w:r>
          </w:p>
          <w:p>
            <w:pPr>
              <w:spacing w:after="2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Best time: </w:t>
            </w: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April - October</w:t>
            </w:r>
          </w:p>
          <w:p>
            <w:pPr>
              <w:spacing w:after="2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Activities: </w:t>
            </w: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Balloon tours, cave hotels, pottery workshops</w:t>
            </w:r>
          </w:p>
          <w:p>
            <w:pPr>
              <w:spacing w:after="2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Visitors/year: </w:t>
            </w: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 million</w:t>
            </w:r>
          </w:p>
        </w:tc>
        <w:tc>
          <w:tcPr>
            <w:tcW w:type="dxa" w:w="323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Location: </w:t>
            </w: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Southern coast</w:t>
            </w:r>
          </w:p>
          <w:p>
            <w:pPr>
              <w:spacing w:after="2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Famous for: </w:t>
            </w: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Beautiful beaches, ancient ruins, waterfalls</w:t>
            </w:r>
          </w:p>
          <w:p>
            <w:pPr>
              <w:spacing w:after="2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Best time: </w:t>
            </w: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May - September</w:t>
            </w:r>
          </w:p>
          <w:p>
            <w:pPr>
              <w:spacing w:after="2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Activities: </w:t>
            </w: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Swimming, visiting ruins, boat trips</w:t>
            </w:r>
          </w:p>
          <w:p>
            <w:pPr>
              <w:spacing w:after="2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Visitors/year: </w:t>
            </w: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15 million</w:t>
            </w:r>
          </w:p>
        </w:tc>
        <w:tc>
          <w:tcPr>
            <w:tcW w:type="dxa" w:w="32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Location: </w:t>
            </w: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Northwest Turkey</w:t>
            </w:r>
          </w:p>
          <w:p>
            <w:pPr>
              <w:spacing w:after="2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Famous for: </w:t>
            </w: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Historical mosques, Grand Bazaar, Bosphorus</w:t>
            </w:r>
          </w:p>
          <w:p>
            <w:pPr>
              <w:spacing w:after="2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Best time: </w:t>
            </w: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March - May, Sept - Nov</w:t>
            </w:r>
          </w:p>
          <w:p>
            <w:pPr>
              <w:spacing w:after="2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Activities: </w:t>
            </w: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Sightseeing, shopping, Bosphorus cruise</w:t>
            </w:r>
          </w:p>
          <w:p>
            <w:pPr>
              <w:spacing w:after="20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Visitors/year: </w:t>
            </w: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20 million</w:t>
            </w:r>
          </w:p>
        </w:tc>
      </w:tr>
    </w:tbl>
    <w:p>
      <w:pPr>
        <w:spacing w:after="40"/>
      </w:pPr>
    </w:p>
    <w:p>
      <w:pPr>
        <w:spacing w:before="10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a) Which city gets the most visitors per year?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10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b) What is Cappadocia famous for?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10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c) When is the best time to visit Antalya?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10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d) What activities can tourists do in Istanbul?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10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e) Which destination is the cheapest to visit? Why do you think so?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60"/>
      </w:pP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>Q4. Write a postcard to your friend about your favourite tourist attraction in Turkey. Use the helping questions. Write at least 5 sentences. (Türkiye'deki favori turistik yeriniz hakkında arkadaşınıza bir kartpostal yazın. Yardımcı soruları kullanın. En az 5 cümle yazın.) (25 points)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W w:type="dxa" w:w="97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HELPING QUESTIONS</w:t>
            </w:r>
          </w:p>
          <w:p>
            <w:pPr>
              <w:spacing w:after="2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Where are you? • What is this place famous for? • What have you done so far?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What do you recommend to your friend? • How do you feel about this place?</w:t>
            </w:r>
          </w:p>
        </w:tc>
      </w:tr>
    </w:tbl>
    <w:p>
      <w:pPr>
        <w:spacing w:after="20"/>
      </w:pP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200"/>
      </w:pPr>
    </w:p>
    <w:p>
      <w:pPr>
        <w:tabs>
          <w:tab w:val="right" w:pos="9026"/>
        </w:tabs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Mahir BARUT</w:t>
      </w:r>
      <w:r>
        <w:rPr>
          <w:rFonts w:ascii="Arial" w:cs="Arial" w:eastAsia="Arial" w:hAnsi="Arial"/>
          <w:sz w:val="22"/>
          <w:szCs w:val="22"/>
        </w:rPr>
        <w:t xml:space="preserve">	..............................</w:t>
      </w:r>
    </w:p>
    <w:p>
      <w:pPr>
        <w:tabs>
          <w:tab w:val="right" w:pos="9026"/>
        </w:tabs>
      </w:pPr>
      <w:r>
        <w:rPr>
          <w:rFonts w:ascii="Arial" w:cs="Arial" w:eastAsia="Arial" w:hAnsi="Arial"/>
          <w:sz w:val="22"/>
          <w:szCs w:val="22"/>
        </w:rPr>
        <w:t>İngilizce Öğretmeni	Okul Müdürü</w:t>
      </w:r>
    </w:p>
    <w:sectPr>
      <w:pgSz w:w="11906" w:h="16838" w:orient="portrait"/>
      <w:pgMar w:top="720" w:right="1100" w:bottom="72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2026-02-21T09:31:27.821Z</dcterms:created>
  <dcterms:modified xsi:type="dcterms:W3CDTF">2026-02-21T09:31:27.822Z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