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A601" w14:textId="77777777" w:rsidR="00897BA4" w:rsidRDefault="00000000">
      <w:pPr>
        <w:spacing w:after="40"/>
        <w:jc w:val="center"/>
      </w:pPr>
      <w:r>
        <w:rPr>
          <w:b/>
          <w:bCs/>
          <w:sz w:val="26"/>
          <w:szCs w:val="26"/>
        </w:rPr>
        <w:t>2025-2026 EĞİTİM ÖĞRETİM YILI</w:t>
      </w:r>
    </w:p>
    <w:p w14:paraId="0D9069EE" w14:textId="77777777" w:rsidR="00897BA4" w:rsidRDefault="00000000">
      <w:pPr>
        <w:spacing w:after="40"/>
        <w:jc w:val="center"/>
      </w:pPr>
      <w:r>
        <w:rPr>
          <w:b/>
          <w:bCs/>
          <w:sz w:val="24"/>
          <w:szCs w:val="24"/>
        </w:rPr>
        <w:t>……………………………………………………ORTAOKULU</w:t>
      </w:r>
    </w:p>
    <w:p w14:paraId="783C82C9" w14:textId="77777777" w:rsidR="00897BA4" w:rsidRDefault="00000000">
      <w:pPr>
        <w:spacing w:after="40"/>
        <w:jc w:val="center"/>
      </w:pPr>
      <w:r>
        <w:rPr>
          <w:b/>
          <w:bCs/>
          <w:sz w:val="26"/>
          <w:szCs w:val="26"/>
        </w:rPr>
        <w:t>8th GRADE ENGLISH EXAM</w:t>
      </w:r>
    </w:p>
    <w:p w14:paraId="4472431E" w14:textId="5E9691BB" w:rsidR="00897BA4" w:rsidRDefault="00000000">
      <w:pPr>
        <w:spacing w:after="80"/>
        <w:jc w:val="center"/>
      </w:pPr>
      <w:r>
        <w:rPr>
          <w:b/>
          <w:bCs/>
          <w:sz w:val="24"/>
          <w:szCs w:val="24"/>
        </w:rPr>
        <w:t xml:space="preserve">2nd Semester - 1st Exam (Scenario </w:t>
      </w:r>
      <w:r w:rsidR="003B7FAD">
        <w:rPr>
          <w:b/>
          <w:bCs/>
          <w:sz w:val="24"/>
          <w:szCs w:val="24"/>
        </w:rPr>
        <w:t>2</w:t>
      </w:r>
      <w:r>
        <w:rPr>
          <w:b/>
          <w:bCs/>
          <w:sz w:val="24"/>
          <w:szCs w:val="24"/>
        </w:rPr>
        <w:t xml:space="preserve">) </w:t>
      </w:r>
      <w:r>
        <w:rPr>
          <w:color w:val="CC0000"/>
        </w:rPr>
        <w:t>by ingilizcepedia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897BA4" w14:paraId="6B2815E5" w14:textId="77777777">
        <w:tc>
          <w:tcPr>
            <w:tcW w:w="5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85B787" w14:textId="77777777" w:rsidR="00897BA4" w:rsidRDefault="00000000">
            <w:r>
              <w:rPr>
                <w:b/>
                <w:bCs/>
                <w:sz w:val="20"/>
                <w:szCs w:val="20"/>
              </w:rPr>
              <w:t xml:space="preserve">Name / Surname: </w:t>
            </w:r>
            <w:r>
              <w:rPr>
                <w:color w:val="999999"/>
                <w:sz w:val="20"/>
                <w:szCs w:val="20"/>
              </w:rPr>
              <w:t>________________________________</w:t>
            </w:r>
          </w:p>
        </w:tc>
        <w:tc>
          <w:tcPr>
            <w:tcW w:w="3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DEA9E2" w14:textId="77777777" w:rsidR="00897BA4"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7BDCE760" w14:textId="26D6373C" w:rsidR="00897BA4" w:rsidRDefault="00C64AAF">
      <w:pPr>
        <w:spacing w:before="80"/>
      </w:pPr>
      <w:r>
        <w:rPr>
          <w:noProof/>
        </w:rPr>
        <mc:AlternateContent>
          <mc:Choice Requires="wps">
            <w:drawing>
              <wp:anchor distT="0" distB="0" distL="0" distR="0" simplePos="0" relativeHeight="100" behindDoc="0" locked="0" layoutInCell="1" allowOverlap="1" wp14:anchorId="3C4794CE" wp14:editId="59896D5D">
                <wp:simplePos x="0" y="0"/>
                <wp:positionH relativeFrom="page">
                  <wp:posOffset>509217</wp:posOffset>
                </wp:positionH>
                <wp:positionV relativeFrom="page">
                  <wp:posOffset>1774046</wp:posOffset>
                </wp:positionV>
                <wp:extent cx="6163310" cy="3378352"/>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6163310" cy="3378352"/>
                        </a:xfrm>
                        <a:prstGeom prst="rect">
                          <a:avLst/>
                        </a:prstGeom>
                        <a:noFill/>
                        <a:ln>
                          <a:noFill/>
                        </a:ln>
                      </wps:spPr>
                      <wps:txbx>
                        <w:txbxContent>
                          <w:p w14:paraId="0EAC3545" w14:textId="77777777" w:rsidR="00897BA4" w:rsidRDefault="00000000">
                            <w:r>
                              <w:rPr>
                                <w:b/>
                                <w:sz w:val="24"/>
                              </w:rPr>
                              <w:t>Q1. Read the text and answer the questions.</w:t>
                            </w:r>
                            <w:r>
                              <w:rPr>
                                <w:b/>
                                <w:color w:val="CC0000"/>
                                <w:sz w:val="20"/>
                              </w:rPr>
                              <w:t xml:space="preserve">  (20 points)</w:t>
                            </w:r>
                          </w:p>
                          <w:p w14:paraId="7F8452E2"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398F0130"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26C987F" w14:textId="77777777" w:rsidR="00897BA4" w:rsidRDefault="00000000">
                                  <w:pPr>
                                    <w:jc w:val="center"/>
                                  </w:pPr>
                                  <w:r>
                                    <w:rPr>
                                      <w:b/>
                                    </w:rPr>
                                    <w:t>An Exciting Weekend</w:t>
                                  </w:r>
                                </w:p>
                                <w:p w14:paraId="6B23054B" w14:textId="77777777" w:rsidR="00897BA4" w:rsidRDefault="00000000">
                                  <w:r>
                                    <w:t>Last weekend, Mert and his friends went to Antalya for an adventure camp. Mert tried bungee-jumping for the first time. He found it extremely exciting but also challenging. His friend Selin preferred canoeing because she thought it was more entertaining than bungee-jumping. Selin would rather go canoeing than take risks with extreme sports. Mert disagreed — he said extreme sports are more fascinating than regular activities. At the end of the camp, they both agreed that the weekend was amusing and unforgettable.</w:t>
                                  </w:r>
                                </w:p>
                              </w:tc>
                            </w:tr>
                          </w:tbl>
                          <w:p w14:paraId="6CEF9584" w14:textId="77777777" w:rsidR="00897BA4" w:rsidRDefault="00897BA4"/>
                          <w:p w14:paraId="3E47E7F5" w14:textId="77777777" w:rsidR="00897BA4" w:rsidRDefault="00000000">
                            <w:r>
                              <w:rPr>
                                <w:b/>
                                <w:color w:val="000000"/>
                              </w:rPr>
                              <w:t>a) Where did Mert and his friends go last weekend?</w:t>
                            </w:r>
                          </w:p>
                          <w:p w14:paraId="679A7758" w14:textId="77777777" w:rsidR="00897BA4" w:rsidRDefault="00000000">
                            <w:r>
                              <w:rPr>
                                <w:color w:val="CCCCCC"/>
                              </w:rPr>
                              <w:t>___________________________________________________________________________</w:t>
                            </w:r>
                          </w:p>
                          <w:p w14:paraId="2BE166E7" w14:textId="77777777" w:rsidR="00897BA4" w:rsidRDefault="00000000">
                            <w:r>
                              <w:rPr>
                                <w:b/>
                                <w:color w:val="000000"/>
                              </w:rPr>
                              <w:t>b) What did Mert try for the first time?</w:t>
                            </w:r>
                          </w:p>
                          <w:p w14:paraId="01357008" w14:textId="77777777" w:rsidR="00897BA4" w:rsidRDefault="00000000">
                            <w:r>
                              <w:rPr>
                                <w:color w:val="CCCCCC"/>
                              </w:rPr>
                              <w:t>___________________________________________________________________________</w:t>
                            </w:r>
                          </w:p>
                          <w:p w14:paraId="7A179AA6" w14:textId="77777777" w:rsidR="00897BA4" w:rsidRDefault="00000000">
                            <w:r>
                              <w:rPr>
                                <w:b/>
                                <w:color w:val="000000"/>
                              </w:rPr>
                              <w:t>c) Why did Selin prefer canoeing?</w:t>
                            </w:r>
                          </w:p>
                          <w:p w14:paraId="7694D7E6" w14:textId="77777777" w:rsidR="00897BA4" w:rsidRDefault="00000000">
                            <w:r>
                              <w:rPr>
                                <w:color w:val="CCCCCC"/>
                              </w:rPr>
                              <w:t>___________________________________________________________________________</w:t>
                            </w:r>
                          </w:p>
                          <w:p w14:paraId="472B990D" w14:textId="77777777" w:rsidR="00897BA4" w:rsidRDefault="00000000">
                            <w:r>
                              <w:rPr>
                                <w:b/>
                                <w:color w:val="000000"/>
                              </w:rPr>
                              <w:t>d) What does Mert think about extreme sports?</w:t>
                            </w:r>
                          </w:p>
                          <w:p w14:paraId="6E9B635C" w14:textId="77777777" w:rsidR="00897BA4" w:rsidRDefault="00000000">
                            <w:r>
                              <w:rPr>
                                <w:color w:val="CCCCCC"/>
                              </w:rPr>
                              <w:t>___________________________________________________________________________</w:t>
                            </w:r>
                          </w:p>
                          <w:p w14:paraId="5A3F9FE1" w14:textId="77777777" w:rsidR="00897BA4" w:rsidRDefault="00000000">
                            <w:r>
                              <w:rPr>
                                <w:b/>
                                <w:color w:val="000000"/>
                              </w:rPr>
                              <w:t>e) How did they describe the weekend at the end?</w:t>
                            </w:r>
                          </w:p>
                          <w:p w14:paraId="55E56450" w14:textId="77777777" w:rsidR="00897BA4" w:rsidRDefault="00000000">
                            <w:r>
                              <w:rPr>
                                <w:color w:val="CCCCCC"/>
                              </w:rPr>
                              <w:t>___________________________________________________________________________</w:t>
                            </w:r>
                          </w:p>
                          <w:p w14:paraId="5C462847" w14:textId="77777777" w:rsidR="00897BA4" w:rsidRDefault="00897BA4"/>
                        </w:txbxContent>
                      </wps:txbx>
                      <wps:bodyPr lIns="45720" tIns="0" rIns="45720" bIns="0" anchor="t">
                        <a:noAutofit/>
                      </wps:bodyPr>
                    </wps:wsp>
                  </a:graphicData>
                </a:graphic>
                <wp14:sizeRelV relativeFrom="margin">
                  <wp14:pctHeight>0</wp14:pctHeight>
                </wp14:sizeRelV>
              </wp:anchor>
            </w:drawing>
          </mc:Choice>
          <mc:Fallback>
            <w:pict>
              <v:shapetype w14:anchorId="3C4794CE" id="_x0000_t202" coordsize="21600,21600" o:spt="202" path="m,l,21600r21600,l21600,xe">
                <v:stroke joinstyle="miter"/>
                <v:path gradientshapeok="t" o:connecttype="rect"/>
              </v:shapetype>
              <v:shape id="Text Box 100" o:spid="_x0000_s1026" type="#_x0000_t202" style="position:absolute;margin-left:40.1pt;margin-top:139.7pt;width:485.3pt;height:266pt;z-index:1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" filled="f" stroked="f">
                <v:textbox inset="3.6pt,0,3.6pt,0">
                  <w:txbxContent>
                    <w:p w14:paraId="0EAC3545" w14:textId="77777777" w:rsidR="00897BA4" w:rsidRDefault="00000000">
                      <w:r>
                        <w:rPr>
                          <w:b/>
                          <w:sz w:val="24"/>
                        </w:rPr>
                        <w:t>Q1. Read the text and answer the questions.</w:t>
                      </w:r>
                      <w:r>
                        <w:rPr>
                          <w:b/>
                          <w:color w:val="CC0000"/>
                          <w:sz w:val="20"/>
                        </w:rPr>
                        <w:t xml:space="preserve">  (20 points)</w:t>
                      </w:r>
                    </w:p>
                    <w:p w14:paraId="7F8452E2"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398F0130"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26C987F" w14:textId="77777777" w:rsidR="00897BA4" w:rsidRDefault="00000000">
                            <w:pPr>
                              <w:jc w:val="center"/>
                            </w:pPr>
                            <w:r>
                              <w:rPr>
                                <w:b/>
                              </w:rPr>
                              <w:t>An Exciting Weekend</w:t>
                            </w:r>
                          </w:p>
                          <w:p w14:paraId="6B23054B" w14:textId="77777777" w:rsidR="00897BA4" w:rsidRDefault="00000000">
                            <w:r>
                              <w:t>Last weekend, Mert and his friends went to Antalya for an adventure camp. Mert tried bungee-jumping for the first time. He found it extremely exciting but also challenging. His friend Selin preferred canoeing because she thought it was more entertaining than bungee-jumping. Selin would rather go canoeing than take risks with extreme sports. Mert disagreed — he said extreme sports are more fascinating than regular activities. At the end of the camp, they both agreed that the weekend was amusing and unforgettable.</w:t>
                            </w:r>
                          </w:p>
                        </w:tc>
                      </w:tr>
                    </w:tbl>
                    <w:p w14:paraId="6CEF9584" w14:textId="77777777" w:rsidR="00897BA4" w:rsidRDefault="00897BA4"/>
                    <w:p w14:paraId="3E47E7F5" w14:textId="77777777" w:rsidR="00897BA4" w:rsidRDefault="00000000">
                      <w:r>
                        <w:rPr>
                          <w:b/>
                          <w:color w:val="000000"/>
                        </w:rPr>
                        <w:t>a) Where did Mert and his friends go last weekend?</w:t>
                      </w:r>
                    </w:p>
                    <w:p w14:paraId="679A7758" w14:textId="77777777" w:rsidR="00897BA4" w:rsidRDefault="00000000">
                      <w:r>
                        <w:rPr>
                          <w:color w:val="CCCCCC"/>
                        </w:rPr>
                        <w:t>___________________________________________________________________________</w:t>
                      </w:r>
                    </w:p>
                    <w:p w14:paraId="2BE166E7" w14:textId="77777777" w:rsidR="00897BA4" w:rsidRDefault="00000000">
                      <w:r>
                        <w:rPr>
                          <w:b/>
                          <w:color w:val="000000"/>
                        </w:rPr>
                        <w:t>b) What did Mert try for the first time?</w:t>
                      </w:r>
                    </w:p>
                    <w:p w14:paraId="01357008" w14:textId="77777777" w:rsidR="00897BA4" w:rsidRDefault="00000000">
                      <w:r>
                        <w:rPr>
                          <w:color w:val="CCCCCC"/>
                        </w:rPr>
                        <w:t>___________________________________________________________________________</w:t>
                      </w:r>
                    </w:p>
                    <w:p w14:paraId="7A179AA6" w14:textId="77777777" w:rsidR="00897BA4" w:rsidRDefault="00000000">
                      <w:r>
                        <w:rPr>
                          <w:b/>
                          <w:color w:val="000000"/>
                        </w:rPr>
                        <w:t>c) Why did Selin prefer canoeing?</w:t>
                      </w:r>
                    </w:p>
                    <w:p w14:paraId="7694D7E6" w14:textId="77777777" w:rsidR="00897BA4" w:rsidRDefault="00000000">
                      <w:r>
                        <w:rPr>
                          <w:color w:val="CCCCCC"/>
                        </w:rPr>
                        <w:t>___________________________________________________________________________</w:t>
                      </w:r>
                    </w:p>
                    <w:p w14:paraId="472B990D" w14:textId="77777777" w:rsidR="00897BA4" w:rsidRDefault="00000000">
                      <w:r>
                        <w:rPr>
                          <w:b/>
                          <w:color w:val="000000"/>
                        </w:rPr>
                        <w:t>d) What does Mert think about extreme sports?</w:t>
                      </w:r>
                    </w:p>
                    <w:p w14:paraId="6E9B635C" w14:textId="77777777" w:rsidR="00897BA4" w:rsidRDefault="00000000">
                      <w:r>
                        <w:rPr>
                          <w:color w:val="CCCCCC"/>
                        </w:rPr>
                        <w:t>___________________________________________________________________________</w:t>
                      </w:r>
                    </w:p>
                    <w:p w14:paraId="5A3F9FE1" w14:textId="77777777" w:rsidR="00897BA4" w:rsidRDefault="00000000">
                      <w:r>
                        <w:rPr>
                          <w:b/>
                          <w:color w:val="000000"/>
                        </w:rPr>
                        <w:t>e) How did they describe the weekend at the end?</w:t>
                      </w:r>
                    </w:p>
                    <w:p w14:paraId="55E56450" w14:textId="77777777" w:rsidR="00897BA4" w:rsidRDefault="00000000">
                      <w:r>
                        <w:rPr>
                          <w:color w:val="CCCCCC"/>
                        </w:rPr>
                        <w:t>___________________________________________________________________________</w:t>
                      </w:r>
                    </w:p>
                    <w:p w14:paraId="5C462847" w14:textId="77777777" w:rsidR="00897BA4" w:rsidRDefault="00897BA4"/>
                  </w:txbxContent>
                </v:textbox>
                <w10:wrap anchorx="page" anchory="page"/>
              </v:shape>
            </w:pict>
          </mc:Fallback>
        </mc:AlternateContent>
      </w:r>
    </w:p>
    <w:p w14:paraId="64A5515F" w14:textId="3F065306" w:rsidR="00897BA4" w:rsidRDefault="00897BA4"/>
    <w:p w14:paraId="352FA153" w14:textId="70ABD110" w:rsidR="00897BA4" w:rsidRDefault="00C64AAF">
      <w:r>
        <w:rPr>
          <w:noProof/>
        </w:rPr>
        <mc:AlternateContent>
          <mc:Choice Requires="wps">
            <w:drawing>
              <wp:anchor distT="0" distB="0" distL="0" distR="0" simplePos="0" relativeHeight="101" behindDoc="0" locked="0" layoutInCell="1" allowOverlap="1" wp14:anchorId="0D8B24A6" wp14:editId="2BBCFBC9">
                <wp:simplePos x="0" y="0"/>
                <wp:positionH relativeFrom="page">
                  <wp:posOffset>509217</wp:posOffset>
                </wp:positionH>
                <wp:positionV relativeFrom="page">
                  <wp:posOffset>5152398</wp:posOffset>
                </wp:positionV>
                <wp:extent cx="6163310" cy="3060776"/>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6163310" cy="3060776"/>
                        </a:xfrm>
                        <a:prstGeom prst="rect">
                          <a:avLst/>
                        </a:prstGeom>
                        <a:noFill/>
                        <a:ln>
                          <a:noFill/>
                        </a:ln>
                      </wps:spPr>
                      <wps:txbx>
                        <w:txbxContent>
                          <w:p w14:paraId="08514D13" w14:textId="77777777" w:rsidR="00897BA4" w:rsidRDefault="00000000">
                            <w:r>
                              <w:rPr>
                                <w:b/>
                                <w:sz w:val="24"/>
                              </w:rPr>
                              <w:t>Q2. Read the text and fill in the table.</w:t>
                            </w:r>
                            <w:r>
                              <w:rPr>
                                <w:b/>
                                <w:color w:val="CC0000"/>
                                <w:sz w:val="20"/>
                              </w:rPr>
                              <w:t xml:space="preserve">  (20 points)</w:t>
                            </w:r>
                          </w:p>
                          <w:p w14:paraId="32069304"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3BB5A366"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142D460" w14:textId="77777777" w:rsidR="00897BA4" w:rsidRDefault="00000000">
                                  <w:pPr>
                                    <w:jc w:val="center"/>
                                  </w:pPr>
                                  <w:r>
                                    <w:rPr>
                                      <w:b/>
                                    </w:rPr>
                                    <w:t>Adventure Club Survey</w:t>
                                  </w:r>
                                </w:p>
                                <w:p w14:paraId="3BDA2B23" w14:textId="77777777" w:rsidR="00897BA4" w:rsidRDefault="00000000">
                                  <w:r>
                                    <w:t>Deniz joined an adventure club last month. She tried kayaking and found it exciting. She prefers kayaking to skateboarding because kayaking is more challenging. Her friend Arda likes paragliding. He thinks paragliding is less disappointing than motor racing. Arda would rather go hang-gliding than try rafting. Both Deniz and Arda agree that taking risks makes life more fascinating.</w:t>
                                  </w:r>
                                </w:p>
                              </w:tc>
                            </w:tr>
                          </w:tbl>
                          <w:p w14:paraId="424A570C" w14:textId="77777777" w:rsidR="00897BA4" w:rsidRDefault="00897BA4"/>
                          <w:p w14:paraId="38FA3CC7"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4774"/>
                              <w:gridCol w:w="4793"/>
                            </w:tblGrid>
                            <w:tr w:rsidR="00897BA4" w14:paraId="5472DDA2" w14:textId="77777777">
                              <w:trPr>
                                <w:jc w:val="center"/>
                              </w:trPr>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72FA7AD4" w14:textId="77777777" w:rsidR="00897BA4" w:rsidRDefault="00000000">
                                  <w:pPr>
                                    <w:jc w:val="center"/>
                                  </w:pPr>
                                  <w:r>
                                    <w:rPr>
                                      <w:b/>
                                    </w:rPr>
                                    <w:t>Question</w:t>
                                  </w:r>
                                </w:p>
                              </w:tc>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0E46FD5F" w14:textId="77777777" w:rsidR="00897BA4" w:rsidRDefault="00000000">
                                  <w:pPr>
                                    <w:jc w:val="center"/>
                                  </w:pPr>
                                  <w:r>
                                    <w:rPr>
                                      <w:b/>
                                    </w:rPr>
                                    <w:t>Answer</w:t>
                                  </w:r>
                                </w:p>
                              </w:tc>
                            </w:tr>
                            <w:tr w:rsidR="00897BA4" w14:paraId="36F38D1D"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55AD6B90" w14:textId="77777777" w:rsidR="00897BA4" w:rsidRDefault="00000000">
                                  <w:r>
                                    <w:t>Deniz's favourite activity</w:t>
                                  </w:r>
                                </w:p>
                              </w:tc>
                              <w:tc>
                                <w:tcPr>
                                  <w:tcW w:w="4853" w:type="dxa"/>
                                  <w:tcBorders>
                                    <w:top w:val="single" w:sz="4" w:space="0" w:color="999999"/>
                                    <w:left w:val="single" w:sz="4" w:space="0" w:color="999999"/>
                                    <w:bottom w:val="single" w:sz="4" w:space="0" w:color="999999"/>
                                    <w:right w:val="single" w:sz="4" w:space="0" w:color="999999"/>
                                  </w:tcBorders>
                                </w:tcPr>
                                <w:p w14:paraId="790459BC" w14:textId="77777777" w:rsidR="00897BA4" w:rsidRDefault="00000000">
                                  <w:r>
                                    <w:t>________________</w:t>
                                  </w:r>
                                </w:p>
                              </w:tc>
                            </w:tr>
                            <w:tr w:rsidR="00897BA4" w14:paraId="61CF5287"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38796921" w14:textId="77777777" w:rsidR="00897BA4" w:rsidRDefault="00000000">
                                  <w:r>
                                    <w:t>How Deniz feels about kayaking</w:t>
                                  </w:r>
                                </w:p>
                              </w:tc>
                              <w:tc>
                                <w:tcPr>
                                  <w:tcW w:w="4853" w:type="dxa"/>
                                  <w:tcBorders>
                                    <w:top w:val="single" w:sz="4" w:space="0" w:color="999999"/>
                                    <w:left w:val="single" w:sz="4" w:space="0" w:color="999999"/>
                                    <w:bottom w:val="single" w:sz="4" w:space="0" w:color="999999"/>
                                    <w:right w:val="single" w:sz="4" w:space="0" w:color="999999"/>
                                  </w:tcBorders>
                                </w:tcPr>
                                <w:p w14:paraId="24C2D76E" w14:textId="77777777" w:rsidR="00897BA4" w:rsidRDefault="00000000">
                                  <w:r>
                                    <w:t>________________</w:t>
                                  </w:r>
                                </w:p>
                              </w:tc>
                            </w:tr>
                            <w:tr w:rsidR="00897BA4" w14:paraId="2FE305B0"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699DEE64" w14:textId="77777777" w:rsidR="00897BA4" w:rsidRDefault="00000000">
                                  <w:r>
                                    <w:t>Arda's favourite activity</w:t>
                                  </w:r>
                                </w:p>
                              </w:tc>
                              <w:tc>
                                <w:tcPr>
                                  <w:tcW w:w="4853" w:type="dxa"/>
                                  <w:tcBorders>
                                    <w:top w:val="single" w:sz="4" w:space="0" w:color="999999"/>
                                    <w:left w:val="single" w:sz="4" w:space="0" w:color="999999"/>
                                    <w:bottom w:val="single" w:sz="4" w:space="0" w:color="999999"/>
                                    <w:right w:val="single" w:sz="4" w:space="0" w:color="999999"/>
                                  </w:tcBorders>
                                </w:tcPr>
                                <w:p w14:paraId="6ACF5B00" w14:textId="77777777" w:rsidR="00897BA4" w:rsidRDefault="00000000">
                                  <w:r>
                                    <w:t>________________</w:t>
                                  </w:r>
                                </w:p>
                              </w:tc>
                            </w:tr>
                            <w:tr w:rsidR="00897BA4" w14:paraId="7E7D5DDC"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335DFFFD" w14:textId="77777777" w:rsidR="00897BA4" w:rsidRDefault="00000000">
                                  <w:r>
                                    <w:t>Arda would rather do (instead of rafting)</w:t>
                                  </w:r>
                                </w:p>
                              </w:tc>
                              <w:tc>
                                <w:tcPr>
                                  <w:tcW w:w="4853" w:type="dxa"/>
                                  <w:tcBorders>
                                    <w:top w:val="single" w:sz="4" w:space="0" w:color="999999"/>
                                    <w:left w:val="single" w:sz="4" w:space="0" w:color="999999"/>
                                    <w:bottom w:val="single" w:sz="4" w:space="0" w:color="999999"/>
                                    <w:right w:val="single" w:sz="4" w:space="0" w:color="999999"/>
                                  </w:tcBorders>
                                </w:tcPr>
                                <w:p w14:paraId="38325897" w14:textId="77777777" w:rsidR="00897BA4" w:rsidRDefault="00000000">
                                  <w:r>
                                    <w:t>________________</w:t>
                                  </w:r>
                                </w:p>
                              </w:tc>
                            </w:tr>
                            <w:tr w:rsidR="00897BA4" w14:paraId="1C1270B6"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2A86CC4A" w14:textId="77777777" w:rsidR="00897BA4" w:rsidRDefault="00000000">
                                  <w:r>
                                    <w:t>What both friends agree on</w:t>
                                  </w:r>
                                </w:p>
                              </w:tc>
                              <w:tc>
                                <w:tcPr>
                                  <w:tcW w:w="4853" w:type="dxa"/>
                                  <w:tcBorders>
                                    <w:top w:val="single" w:sz="4" w:space="0" w:color="999999"/>
                                    <w:left w:val="single" w:sz="4" w:space="0" w:color="999999"/>
                                    <w:bottom w:val="single" w:sz="4" w:space="0" w:color="999999"/>
                                    <w:right w:val="single" w:sz="4" w:space="0" w:color="999999"/>
                                  </w:tcBorders>
                                </w:tcPr>
                                <w:p w14:paraId="10580708" w14:textId="77777777" w:rsidR="00897BA4" w:rsidRDefault="00000000">
                                  <w:r>
                                    <w:t>________________</w:t>
                                  </w:r>
                                </w:p>
                              </w:tc>
                            </w:tr>
                          </w:tbl>
                          <w:p w14:paraId="0A7AAF71" w14:textId="77777777" w:rsidR="00897BA4" w:rsidRDefault="00897BA4"/>
                          <w:p w14:paraId="1FA933CE" w14:textId="77777777" w:rsidR="00897BA4" w:rsidRDefault="00897BA4"/>
                        </w:txbxContent>
                      </wps:txbx>
                      <wps:bodyPr lIns="45720" tIns="0" rIns="45720" bIns="0" anchor="t">
                        <a:noAutofit/>
                      </wps:bodyPr>
                    </wps:wsp>
                  </a:graphicData>
                </a:graphic>
                <wp14:sizeRelV relativeFrom="margin">
                  <wp14:pctHeight>0</wp14:pctHeight>
                </wp14:sizeRelV>
              </wp:anchor>
            </w:drawing>
          </mc:Choice>
          <mc:Fallback>
            <w:pict>
              <v:shape w14:anchorId="0D8B24A6" id="Text Box 101" o:spid="_x0000_s1027" type="#_x0000_t202" style="position:absolute;margin-left:40.1pt;margin-top:405.7pt;width:485.3pt;height:241pt;z-index:10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" filled="f" stroked="f">
                <v:textbox inset="3.6pt,0,3.6pt,0">
                  <w:txbxContent>
                    <w:p w14:paraId="08514D13" w14:textId="77777777" w:rsidR="00897BA4" w:rsidRDefault="00000000">
                      <w:r>
                        <w:rPr>
                          <w:b/>
                          <w:sz w:val="24"/>
                        </w:rPr>
                        <w:t>Q2. Read the text and fill in the table.</w:t>
                      </w:r>
                      <w:r>
                        <w:rPr>
                          <w:b/>
                          <w:color w:val="CC0000"/>
                          <w:sz w:val="20"/>
                        </w:rPr>
                        <w:t xml:space="preserve">  (20 points)</w:t>
                      </w:r>
                    </w:p>
                    <w:p w14:paraId="32069304"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3BB5A366"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142D460" w14:textId="77777777" w:rsidR="00897BA4" w:rsidRDefault="00000000">
                            <w:pPr>
                              <w:jc w:val="center"/>
                            </w:pPr>
                            <w:r>
                              <w:rPr>
                                <w:b/>
                              </w:rPr>
                              <w:t>Adventure Club Survey</w:t>
                            </w:r>
                          </w:p>
                          <w:p w14:paraId="3BDA2B23" w14:textId="77777777" w:rsidR="00897BA4" w:rsidRDefault="00000000">
                            <w:r>
                              <w:t>Deniz joined an adventure club last month. She tried kayaking and found it exciting. She prefers kayaking to skateboarding because kayaking is more challenging. Her friend Arda likes paragliding. He thinks paragliding is less disappointing than motor racing. Arda would rather go hang-gliding than try rafting. Both Deniz and Arda agree that taking risks makes life more fascinating.</w:t>
                            </w:r>
                          </w:p>
                        </w:tc>
                      </w:tr>
                    </w:tbl>
                    <w:p w14:paraId="424A570C" w14:textId="77777777" w:rsidR="00897BA4" w:rsidRDefault="00897BA4"/>
                    <w:p w14:paraId="38FA3CC7"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4774"/>
                        <w:gridCol w:w="4793"/>
                      </w:tblGrid>
                      <w:tr w:rsidR="00897BA4" w14:paraId="5472DDA2" w14:textId="77777777">
                        <w:trPr>
                          <w:jc w:val="center"/>
                        </w:trPr>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72FA7AD4" w14:textId="77777777" w:rsidR="00897BA4" w:rsidRDefault="00000000">
                            <w:pPr>
                              <w:jc w:val="center"/>
                            </w:pPr>
                            <w:r>
                              <w:rPr>
                                <w:b/>
                              </w:rPr>
                              <w:t>Question</w:t>
                            </w:r>
                          </w:p>
                        </w:tc>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0E46FD5F" w14:textId="77777777" w:rsidR="00897BA4" w:rsidRDefault="00000000">
                            <w:pPr>
                              <w:jc w:val="center"/>
                            </w:pPr>
                            <w:r>
                              <w:rPr>
                                <w:b/>
                              </w:rPr>
                              <w:t>Answer</w:t>
                            </w:r>
                          </w:p>
                        </w:tc>
                      </w:tr>
                      <w:tr w:rsidR="00897BA4" w14:paraId="36F38D1D"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55AD6B90" w14:textId="77777777" w:rsidR="00897BA4" w:rsidRDefault="00000000">
                            <w:r>
                              <w:t>Deniz's favourite activity</w:t>
                            </w:r>
                          </w:p>
                        </w:tc>
                        <w:tc>
                          <w:tcPr>
                            <w:tcW w:w="4853" w:type="dxa"/>
                            <w:tcBorders>
                              <w:top w:val="single" w:sz="4" w:space="0" w:color="999999"/>
                              <w:left w:val="single" w:sz="4" w:space="0" w:color="999999"/>
                              <w:bottom w:val="single" w:sz="4" w:space="0" w:color="999999"/>
                              <w:right w:val="single" w:sz="4" w:space="0" w:color="999999"/>
                            </w:tcBorders>
                          </w:tcPr>
                          <w:p w14:paraId="790459BC" w14:textId="77777777" w:rsidR="00897BA4" w:rsidRDefault="00000000">
                            <w:r>
                              <w:t>________________</w:t>
                            </w:r>
                          </w:p>
                        </w:tc>
                      </w:tr>
                      <w:tr w:rsidR="00897BA4" w14:paraId="61CF5287"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38796921" w14:textId="77777777" w:rsidR="00897BA4" w:rsidRDefault="00000000">
                            <w:r>
                              <w:t>How Deniz feels about kayaking</w:t>
                            </w:r>
                          </w:p>
                        </w:tc>
                        <w:tc>
                          <w:tcPr>
                            <w:tcW w:w="4853" w:type="dxa"/>
                            <w:tcBorders>
                              <w:top w:val="single" w:sz="4" w:space="0" w:color="999999"/>
                              <w:left w:val="single" w:sz="4" w:space="0" w:color="999999"/>
                              <w:bottom w:val="single" w:sz="4" w:space="0" w:color="999999"/>
                              <w:right w:val="single" w:sz="4" w:space="0" w:color="999999"/>
                            </w:tcBorders>
                          </w:tcPr>
                          <w:p w14:paraId="24C2D76E" w14:textId="77777777" w:rsidR="00897BA4" w:rsidRDefault="00000000">
                            <w:r>
                              <w:t>________________</w:t>
                            </w:r>
                          </w:p>
                        </w:tc>
                      </w:tr>
                      <w:tr w:rsidR="00897BA4" w14:paraId="2FE305B0"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699DEE64" w14:textId="77777777" w:rsidR="00897BA4" w:rsidRDefault="00000000">
                            <w:r>
                              <w:t>Arda's favourite activity</w:t>
                            </w:r>
                          </w:p>
                        </w:tc>
                        <w:tc>
                          <w:tcPr>
                            <w:tcW w:w="4853" w:type="dxa"/>
                            <w:tcBorders>
                              <w:top w:val="single" w:sz="4" w:space="0" w:color="999999"/>
                              <w:left w:val="single" w:sz="4" w:space="0" w:color="999999"/>
                              <w:bottom w:val="single" w:sz="4" w:space="0" w:color="999999"/>
                              <w:right w:val="single" w:sz="4" w:space="0" w:color="999999"/>
                            </w:tcBorders>
                          </w:tcPr>
                          <w:p w14:paraId="6ACF5B00" w14:textId="77777777" w:rsidR="00897BA4" w:rsidRDefault="00000000">
                            <w:r>
                              <w:t>________________</w:t>
                            </w:r>
                          </w:p>
                        </w:tc>
                      </w:tr>
                      <w:tr w:rsidR="00897BA4" w14:paraId="7E7D5DDC"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335DFFFD" w14:textId="77777777" w:rsidR="00897BA4" w:rsidRDefault="00000000">
                            <w:r>
                              <w:t>Arda would rather do (instead of rafting)</w:t>
                            </w:r>
                          </w:p>
                        </w:tc>
                        <w:tc>
                          <w:tcPr>
                            <w:tcW w:w="4853" w:type="dxa"/>
                            <w:tcBorders>
                              <w:top w:val="single" w:sz="4" w:space="0" w:color="999999"/>
                              <w:left w:val="single" w:sz="4" w:space="0" w:color="999999"/>
                              <w:bottom w:val="single" w:sz="4" w:space="0" w:color="999999"/>
                              <w:right w:val="single" w:sz="4" w:space="0" w:color="999999"/>
                            </w:tcBorders>
                          </w:tcPr>
                          <w:p w14:paraId="38325897" w14:textId="77777777" w:rsidR="00897BA4" w:rsidRDefault="00000000">
                            <w:r>
                              <w:t>________________</w:t>
                            </w:r>
                          </w:p>
                        </w:tc>
                      </w:tr>
                      <w:tr w:rsidR="00897BA4" w14:paraId="1C1270B6"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2A86CC4A" w14:textId="77777777" w:rsidR="00897BA4" w:rsidRDefault="00000000">
                            <w:r>
                              <w:t>What both friends agree on</w:t>
                            </w:r>
                          </w:p>
                        </w:tc>
                        <w:tc>
                          <w:tcPr>
                            <w:tcW w:w="4853" w:type="dxa"/>
                            <w:tcBorders>
                              <w:top w:val="single" w:sz="4" w:space="0" w:color="999999"/>
                              <w:left w:val="single" w:sz="4" w:space="0" w:color="999999"/>
                              <w:bottom w:val="single" w:sz="4" w:space="0" w:color="999999"/>
                              <w:right w:val="single" w:sz="4" w:space="0" w:color="999999"/>
                            </w:tcBorders>
                          </w:tcPr>
                          <w:p w14:paraId="10580708" w14:textId="77777777" w:rsidR="00897BA4" w:rsidRDefault="00000000">
                            <w:r>
                              <w:t>________________</w:t>
                            </w:r>
                          </w:p>
                        </w:tc>
                      </w:tr>
                    </w:tbl>
                    <w:p w14:paraId="0A7AAF71" w14:textId="77777777" w:rsidR="00897BA4" w:rsidRDefault="00897BA4"/>
                    <w:p w14:paraId="1FA933CE" w14:textId="77777777" w:rsidR="00897BA4" w:rsidRDefault="00897BA4"/>
                  </w:txbxContent>
                </v:textbox>
                <w10:wrap anchorx="page" anchory="page"/>
              </v:shape>
            </w:pict>
          </mc:Fallback>
        </mc:AlternateContent>
      </w:r>
      <w:r>
        <w:br w:type="page"/>
      </w:r>
    </w:p>
    <w:p w14:paraId="06E9E2BD" w14:textId="1741AF4A" w:rsidR="0042329E" w:rsidRDefault="0042329E">
      <w:r>
        <w:rPr>
          <w:noProof/>
        </w:rPr>
        <w:lastRenderedPageBreak/>
        <mc:AlternateContent>
          <mc:Choice Requires="wps">
            <w:drawing>
              <wp:anchor distT="0" distB="0" distL="0" distR="0" simplePos="0" relativeHeight="102" behindDoc="0" locked="0" layoutInCell="1" allowOverlap="1" wp14:anchorId="41AA8A05" wp14:editId="5A5CCCE3">
                <wp:simplePos x="0" y="0"/>
                <wp:positionH relativeFrom="page">
                  <wp:posOffset>595934</wp:posOffset>
                </wp:positionH>
                <wp:positionV relativeFrom="page">
                  <wp:posOffset>702365</wp:posOffset>
                </wp:positionV>
                <wp:extent cx="6163310" cy="2292626"/>
                <wp:effectExtent l="0" t="0" r="0" b="6350"/>
                <wp:wrapNone/>
                <wp:docPr id="102" name="Text Box 102"/>
                <wp:cNvGraphicFramePr/>
                <a:graphic xmlns:a="http://schemas.openxmlformats.org/drawingml/2006/main">
                  <a:graphicData uri="http://schemas.microsoft.com/office/word/2010/wordprocessingShape">
                    <wps:wsp>
                      <wps:cNvSpPr txBox="1"/>
                      <wps:spPr>
                        <a:xfrm>
                          <a:off x="0" y="0"/>
                          <a:ext cx="6163310" cy="2292626"/>
                        </a:xfrm>
                        <a:prstGeom prst="rect">
                          <a:avLst/>
                        </a:prstGeom>
                        <a:noFill/>
                        <a:ln>
                          <a:noFill/>
                        </a:ln>
                      </wps:spPr>
                      <wps:txbx>
                        <w:txbxContent>
                          <w:p w14:paraId="11EEF96E" w14:textId="643A792E" w:rsidR="00897BA4" w:rsidRDefault="00000000" w:rsidP="00995BBF">
                            <w:r>
                              <w:rPr>
                                <w:b/>
                                <w:sz w:val="24"/>
                              </w:rPr>
                              <w:t>Q3. Read the questions, look at the pictures and write your answers under the correct picture.</w:t>
                            </w:r>
                            <w:r>
                              <w:rPr>
                                <w:b/>
                                <w:color w:val="CC0000"/>
                                <w:sz w:val="20"/>
                              </w:rPr>
                              <w:t xml:space="preserve">  (20 points)</w:t>
                            </w:r>
                          </w:p>
                          <w:tbl>
                            <w:tblPr>
                              <w:tblW w:w="0" w:type="auto"/>
                              <w:jc w:val="center"/>
                              <w:tblCellMar>
                                <w:left w:w="10" w:type="dxa"/>
                                <w:right w:w="10" w:type="dxa"/>
                              </w:tblCellMar>
                              <w:tblLook w:val="04A0" w:firstRow="1" w:lastRow="0" w:firstColumn="1" w:lastColumn="0" w:noHBand="0" w:noVBand="1"/>
                            </w:tblPr>
                            <w:tblGrid>
                              <w:gridCol w:w="1916"/>
                              <w:gridCol w:w="1916"/>
                              <w:gridCol w:w="1915"/>
                              <w:gridCol w:w="1915"/>
                              <w:gridCol w:w="1915"/>
                            </w:tblGrid>
                            <w:tr w:rsidR="00897BA4" w14:paraId="53CAA8C0" w14:textId="77777777">
                              <w:trPr>
                                <w:jc w:val="center"/>
                              </w:trPr>
                              <w:tc>
                                <w:tcPr>
                                  <w:tcW w:w="1941" w:type="dxa"/>
                                  <w:tcBorders>
                                    <w:top w:val="single" w:sz="0" w:space="0" w:color="FFFFFF"/>
                                    <w:left w:val="single" w:sz="0" w:space="0" w:color="FFFFFF"/>
                                    <w:bottom w:val="single" w:sz="0" w:space="0" w:color="FFFFFF"/>
                                    <w:right w:val="single" w:sz="0" w:space="0" w:color="FFFFFF"/>
                                  </w:tcBorders>
                                </w:tcPr>
                                <w:p w14:paraId="17E3A424" w14:textId="77777777" w:rsidR="00897BA4" w:rsidRDefault="00000000">
                                  <w:pPr>
                                    <w:jc w:val="center"/>
                                  </w:pPr>
                                  <w:r>
                                    <w:rPr>
                                      <w:noProof/>
                                    </w:rPr>
                                    <w:drawing>
                                      <wp:inline distT="0" distB="0" distL="0" distR="0" wp14:anchorId="2663A7AF" wp14:editId="5824B280">
                                        <wp:extent cx="720000"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gee-jumping.png"/>
                                                <pic:cNvPicPr/>
                                              </pic:nvPicPr>
                                              <pic:blipFill>
                                                <a:blip r:embed="rId7"/>
                                                <a:stretch>
                                                  <a:fillRect/>
                                                </a:stretch>
                                              </pic:blipFill>
                                              <pic:spPr>
                                                <a:xfrm>
                                                  <a:off x="0" y="0"/>
                                                  <a:ext cx="720000" cy="720000"/>
                                                </a:xfrm>
                                                <a:prstGeom prst="rect">
                                                  <a:avLst/>
                                                </a:prstGeom>
                                              </pic:spPr>
                                            </pic:pic>
                                          </a:graphicData>
                                        </a:graphic>
                                      </wp:inline>
                                    </w:drawing>
                                  </w:r>
                                </w:p>
                                <w:p w14:paraId="131CAEE1" w14:textId="77777777" w:rsidR="00897BA4" w:rsidRDefault="00000000">
                                  <w:pPr>
                                    <w:jc w:val="center"/>
                                  </w:pPr>
                                  <w:r>
                                    <w:rPr>
                                      <w:b/>
                                    </w:rPr>
                                    <w:t>1. b________</w:t>
                                  </w:r>
                                </w:p>
                              </w:tc>
                              <w:tc>
                                <w:tcPr>
                                  <w:tcW w:w="1941" w:type="dxa"/>
                                  <w:tcBorders>
                                    <w:top w:val="single" w:sz="0" w:space="0" w:color="FFFFFF"/>
                                    <w:left w:val="single" w:sz="0" w:space="0" w:color="FFFFFF"/>
                                    <w:bottom w:val="single" w:sz="0" w:space="0" w:color="FFFFFF"/>
                                    <w:right w:val="single" w:sz="0" w:space="0" w:color="FFFFFF"/>
                                  </w:tcBorders>
                                </w:tcPr>
                                <w:p w14:paraId="4E6DB140" w14:textId="77777777" w:rsidR="00897BA4" w:rsidRDefault="00000000">
                                  <w:pPr>
                                    <w:jc w:val="center"/>
                                  </w:pPr>
                                  <w:r>
                                    <w:rPr>
                                      <w:noProof/>
                                    </w:rPr>
                                    <w:drawing>
                                      <wp:inline distT="0" distB="0" distL="0" distR="0" wp14:anchorId="12E0AEBF" wp14:editId="509C8B7C">
                                        <wp:extent cx="720000"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ing.png"/>
                                                <pic:cNvPicPr/>
                                              </pic:nvPicPr>
                                              <pic:blipFill>
                                                <a:blip r:embed="rId8"/>
                                                <a:stretch>
                                                  <a:fillRect/>
                                                </a:stretch>
                                              </pic:blipFill>
                                              <pic:spPr>
                                                <a:xfrm>
                                                  <a:off x="0" y="0"/>
                                                  <a:ext cx="720000" cy="720000"/>
                                                </a:xfrm>
                                                <a:prstGeom prst="rect">
                                                  <a:avLst/>
                                                </a:prstGeom>
                                              </pic:spPr>
                                            </pic:pic>
                                          </a:graphicData>
                                        </a:graphic>
                                      </wp:inline>
                                    </w:drawing>
                                  </w:r>
                                </w:p>
                                <w:p w14:paraId="6135B0FA" w14:textId="77777777" w:rsidR="00897BA4" w:rsidRDefault="00000000">
                                  <w:pPr>
                                    <w:jc w:val="center"/>
                                  </w:pPr>
                                  <w:r>
                                    <w:rPr>
                                      <w:b/>
                                    </w:rPr>
                                    <w:t>2. c________</w:t>
                                  </w:r>
                                </w:p>
                              </w:tc>
                              <w:tc>
                                <w:tcPr>
                                  <w:tcW w:w="1941" w:type="dxa"/>
                                  <w:tcBorders>
                                    <w:top w:val="single" w:sz="0" w:space="0" w:color="FFFFFF"/>
                                    <w:left w:val="single" w:sz="0" w:space="0" w:color="FFFFFF"/>
                                    <w:bottom w:val="single" w:sz="0" w:space="0" w:color="FFFFFF"/>
                                    <w:right w:val="single" w:sz="0" w:space="0" w:color="FFFFFF"/>
                                  </w:tcBorders>
                                </w:tcPr>
                                <w:p w14:paraId="63D340A8" w14:textId="77777777" w:rsidR="00897BA4" w:rsidRDefault="00000000">
                                  <w:pPr>
                                    <w:jc w:val="center"/>
                                  </w:pPr>
                                  <w:r>
                                    <w:rPr>
                                      <w:noProof/>
                                    </w:rPr>
                                    <w:drawing>
                                      <wp:inline distT="0" distB="0" distL="0" distR="0" wp14:anchorId="209FF36F" wp14:editId="334AA591">
                                        <wp:extent cx="720000" cy="7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ing.png"/>
                                                <pic:cNvPicPr/>
                                              </pic:nvPicPr>
                                              <pic:blipFill>
                                                <a:blip r:embed="rId9"/>
                                                <a:stretch>
                                                  <a:fillRect/>
                                                </a:stretch>
                                              </pic:blipFill>
                                              <pic:spPr>
                                                <a:xfrm>
                                                  <a:off x="0" y="0"/>
                                                  <a:ext cx="720000" cy="720000"/>
                                                </a:xfrm>
                                                <a:prstGeom prst="rect">
                                                  <a:avLst/>
                                                </a:prstGeom>
                                              </pic:spPr>
                                            </pic:pic>
                                          </a:graphicData>
                                        </a:graphic>
                                      </wp:inline>
                                    </w:drawing>
                                  </w:r>
                                </w:p>
                                <w:p w14:paraId="3A646511" w14:textId="77777777" w:rsidR="00897BA4" w:rsidRDefault="00000000">
                                  <w:pPr>
                                    <w:jc w:val="center"/>
                                  </w:pPr>
                                  <w:r>
                                    <w:rPr>
                                      <w:b/>
                                    </w:rPr>
                                    <w:t>3. h________</w:t>
                                  </w:r>
                                </w:p>
                              </w:tc>
                              <w:tc>
                                <w:tcPr>
                                  <w:tcW w:w="1941" w:type="dxa"/>
                                  <w:tcBorders>
                                    <w:top w:val="single" w:sz="0" w:space="0" w:color="FFFFFF"/>
                                    <w:left w:val="single" w:sz="0" w:space="0" w:color="FFFFFF"/>
                                    <w:bottom w:val="single" w:sz="0" w:space="0" w:color="FFFFFF"/>
                                    <w:right w:val="single" w:sz="0" w:space="0" w:color="FFFFFF"/>
                                  </w:tcBorders>
                                </w:tcPr>
                                <w:p w14:paraId="38861691" w14:textId="77777777" w:rsidR="00897BA4" w:rsidRDefault="00000000">
                                  <w:pPr>
                                    <w:jc w:val="center"/>
                                  </w:pPr>
                                  <w:r>
                                    <w:rPr>
                                      <w:noProof/>
                                    </w:rPr>
                                    <w:drawing>
                                      <wp:inline distT="0" distB="0" distL="0" distR="0" wp14:anchorId="51BE8703" wp14:editId="154E680B">
                                        <wp:extent cx="720000" cy="7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yaking.png"/>
                                                <pic:cNvPicPr/>
                                              </pic:nvPicPr>
                                              <pic:blipFill>
                                                <a:blip r:embed="rId10"/>
                                                <a:stretch>
                                                  <a:fillRect/>
                                                </a:stretch>
                                              </pic:blipFill>
                                              <pic:spPr>
                                                <a:xfrm>
                                                  <a:off x="0" y="0"/>
                                                  <a:ext cx="720000" cy="720000"/>
                                                </a:xfrm>
                                                <a:prstGeom prst="rect">
                                                  <a:avLst/>
                                                </a:prstGeom>
                                              </pic:spPr>
                                            </pic:pic>
                                          </a:graphicData>
                                        </a:graphic>
                                      </wp:inline>
                                    </w:drawing>
                                  </w:r>
                                </w:p>
                                <w:p w14:paraId="0B1C86E8" w14:textId="77777777" w:rsidR="00897BA4" w:rsidRDefault="00000000">
                                  <w:pPr>
                                    <w:jc w:val="center"/>
                                  </w:pPr>
                                  <w:r>
                                    <w:rPr>
                                      <w:b/>
                                    </w:rPr>
                                    <w:t>4. k________</w:t>
                                  </w:r>
                                </w:p>
                              </w:tc>
                              <w:tc>
                                <w:tcPr>
                                  <w:tcW w:w="1941" w:type="dxa"/>
                                  <w:tcBorders>
                                    <w:top w:val="single" w:sz="0" w:space="0" w:color="FFFFFF"/>
                                    <w:left w:val="single" w:sz="0" w:space="0" w:color="FFFFFF"/>
                                    <w:bottom w:val="single" w:sz="0" w:space="0" w:color="FFFFFF"/>
                                    <w:right w:val="single" w:sz="0" w:space="0" w:color="FFFFFF"/>
                                  </w:tcBorders>
                                </w:tcPr>
                                <w:p w14:paraId="607017AB" w14:textId="77777777" w:rsidR="00897BA4" w:rsidRDefault="00000000">
                                  <w:pPr>
                                    <w:jc w:val="center"/>
                                  </w:pPr>
                                  <w:r>
                                    <w:rPr>
                                      <w:noProof/>
                                    </w:rPr>
                                    <w:drawing>
                                      <wp:inline distT="0" distB="0" distL="0" distR="0" wp14:anchorId="7BFA1B53" wp14:editId="44F73B3C">
                                        <wp:extent cx="720000" cy="7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ting.png"/>
                                                <pic:cNvPicPr/>
                                              </pic:nvPicPr>
                                              <pic:blipFill>
                                                <a:blip r:embed="rId11"/>
                                                <a:stretch>
                                                  <a:fillRect/>
                                                </a:stretch>
                                              </pic:blipFill>
                                              <pic:spPr>
                                                <a:xfrm>
                                                  <a:off x="0" y="0"/>
                                                  <a:ext cx="720000" cy="720000"/>
                                                </a:xfrm>
                                                <a:prstGeom prst="rect">
                                                  <a:avLst/>
                                                </a:prstGeom>
                                              </pic:spPr>
                                            </pic:pic>
                                          </a:graphicData>
                                        </a:graphic>
                                      </wp:inline>
                                    </w:drawing>
                                  </w:r>
                                </w:p>
                                <w:p w14:paraId="4748ED76" w14:textId="77777777" w:rsidR="00897BA4" w:rsidRDefault="00000000">
                                  <w:pPr>
                                    <w:jc w:val="center"/>
                                  </w:pPr>
                                  <w:r>
                                    <w:rPr>
                                      <w:b/>
                                    </w:rPr>
                                    <w:t>5. r________</w:t>
                                  </w:r>
                                </w:p>
                              </w:tc>
                            </w:tr>
                          </w:tbl>
                          <w:p w14:paraId="663606B5" w14:textId="77777777" w:rsidR="00897BA4" w:rsidRDefault="00000000">
                            <w:pPr>
                              <w:spacing w:before="80" w:after="20"/>
                            </w:pPr>
                            <w:r>
                              <w:rPr>
                                <w:b/>
                                <w:color w:val="333333"/>
                                <w:sz w:val="18"/>
                              </w:rPr>
                              <w:t>Questions:</w:t>
                            </w:r>
                          </w:p>
                          <w:p w14:paraId="41AC3F32" w14:textId="77777777" w:rsidR="00897BA4" w:rsidRDefault="00000000">
                            <w:r>
                              <w:rPr>
                                <w:i/>
                                <w:color w:val="333333"/>
                                <w:sz w:val="18"/>
                              </w:rPr>
                              <w:t>• What do you call going down a fast river on a rubber boat?</w:t>
                            </w:r>
                          </w:p>
                          <w:p w14:paraId="08013B28" w14:textId="77777777" w:rsidR="00897BA4" w:rsidRDefault="00000000">
                            <w:r>
                              <w:rPr>
                                <w:i/>
                                <w:color w:val="333333"/>
                                <w:sz w:val="18"/>
                              </w:rPr>
                              <w:t>• What do you call sleeping in a tent in nature?</w:t>
                            </w:r>
                          </w:p>
                          <w:p w14:paraId="324726C7" w14:textId="77777777" w:rsidR="00897BA4" w:rsidRDefault="00000000">
                            <w:r>
                              <w:rPr>
                                <w:i/>
                                <w:color w:val="333333"/>
                                <w:sz w:val="18"/>
                              </w:rPr>
                              <w:t>• What do you call walking a long way in nature for fun?</w:t>
                            </w:r>
                          </w:p>
                          <w:p w14:paraId="6EA77170" w14:textId="77777777" w:rsidR="00897BA4" w:rsidRDefault="00000000">
                            <w:r>
                              <w:rPr>
                                <w:i/>
                                <w:color w:val="333333"/>
                                <w:sz w:val="18"/>
                              </w:rPr>
                              <w:t>• What do you call jumping from a high place with an elastic rope?</w:t>
                            </w:r>
                          </w:p>
                          <w:p w14:paraId="2DF49041" w14:textId="40419C83" w:rsidR="00897BA4" w:rsidRDefault="00000000">
                            <w:pPr>
                              <w:rPr>
                                <w:i/>
                                <w:color w:val="333333"/>
                                <w:sz w:val="18"/>
                              </w:rPr>
                            </w:pPr>
                            <w:r>
                              <w:rPr>
                                <w:i/>
                                <w:color w:val="333333"/>
                                <w:sz w:val="18"/>
                              </w:rPr>
                              <w:t>• What do you call paddling a small boat on water?</w:t>
                            </w:r>
                          </w:p>
                          <w:p w14:paraId="3980718A" w14:textId="77777777" w:rsidR="00995BBF" w:rsidRDefault="00995BBF"/>
                        </w:txbxContent>
                      </wps:txbx>
                      <wps:bodyPr lIns="45720" tIns="0" rIns="45720" bIns="0" anchor="t">
                        <a:noAutofit/>
                      </wps:bodyPr>
                    </wps:wsp>
                  </a:graphicData>
                </a:graphic>
                <wp14:sizeRelV relativeFrom="margin">
                  <wp14:pctHeight>0</wp14:pctHeight>
                </wp14:sizeRelV>
              </wp:anchor>
            </w:drawing>
          </mc:Choice>
          <mc:Fallback>
            <w:pict>
              <v:shape w14:anchorId="41AA8A05" id="Text Box 102" o:spid="_x0000_s1028" type="#_x0000_t202" style="position:absolute;margin-left:46.9pt;margin-top:55.3pt;width:485.3pt;height:180.5pt;z-index:10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" filled="f" stroked="f">
                <v:textbox inset="3.6pt,0,3.6pt,0">
                  <w:txbxContent>
                    <w:p w14:paraId="11EEF96E" w14:textId="643A792E" w:rsidR="00897BA4" w:rsidRDefault="00000000" w:rsidP="00995BBF">
                      <w:r>
                        <w:rPr>
                          <w:b/>
                          <w:sz w:val="24"/>
                        </w:rPr>
                        <w:t>Q3. Read the questions, look at the pictures and write your answers under the correct picture.</w:t>
                      </w:r>
                      <w:r>
                        <w:rPr>
                          <w:b/>
                          <w:color w:val="CC0000"/>
                          <w:sz w:val="20"/>
                        </w:rPr>
                        <w:t xml:space="preserve">  (20 points)</w:t>
                      </w:r>
                    </w:p>
                    <w:tbl>
                      <w:tblPr>
                        <w:tblW w:w="0" w:type="auto"/>
                        <w:jc w:val="center"/>
                        <w:tblCellMar>
                          <w:left w:w="10" w:type="dxa"/>
                          <w:right w:w="10" w:type="dxa"/>
                        </w:tblCellMar>
                        <w:tblLook w:val="04A0" w:firstRow="1" w:lastRow="0" w:firstColumn="1" w:lastColumn="0" w:noHBand="0" w:noVBand="1"/>
                      </w:tblPr>
                      <w:tblGrid>
                        <w:gridCol w:w="1916"/>
                        <w:gridCol w:w="1916"/>
                        <w:gridCol w:w="1915"/>
                        <w:gridCol w:w="1915"/>
                        <w:gridCol w:w="1915"/>
                      </w:tblGrid>
                      <w:tr w:rsidR="00897BA4" w14:paraId="53CAA8C0" w14:textId="77777777">
                        <w:trPr>
                          <w:jc w:val="center"/>
                        </w:trPr>
                        <w:tc>
                          <w:tcPr>
                            <w:tcW w:w="1941" w:type="dxa"/>
                            <w:tcBorders>
                              <w:top w:val="single" w:sz="0" w:space="0" w:color="FFFFFF"/>
                              <w:left w:val="single" w:sz="0" w:space="0" w:color="FFFFFF"/>
                              <w:bottom w:val="single" w:sz="0" w:space="0" w:color="FFFFFF"/>
                              <w:right w:val="single" w:sz="0" w:space="0" w:color="FFFFFF"/>
                            </w:tcBorders>
                          </w:tcPr>
                          <w:p w14:paraId="17E3A424" w14:textId="77777777" w:rsidR="00897BA4" w:rsidRDefault="00000000">
                            <w:pPr>
                              <w:jc w:val="center"/>
                            </w:pPr>
                            <w:r>
                              <w:rPr>
                                <w:noProof/>
                              </w:rPr>
                              <w:drawing>
                                <wp:inline distT="0" distB="0" distL="0" distR="0" wp14:anchorId="2663A7AF" wp14:editId="5824B280">
                                  <wp:extent cx="720000"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gee-jumping.png"/>
                                          <pic:cNvPicPr/>
                                        </pic:nvPicPr>
                                        <pic:blipFill>
                                          <a:blip r:embed="rId7"/>
                                          <a:stretch>
                                            <a:fillRect/>
                                          </a:stretch>
                                        </pic:blipFill>
                                        <pic:spPr>
                                          <a:xfrm>
                                            <a:off x="0" y="0"/>
                                            <a:ext cx="720000" cy="720000"/>
                                          </a:xfrm>
                                          <a:prstGeom prst="rect">
                                            <a:avLst/>
                                          </a:prstGeom>
                                        </pic:spPr>
                                      </pic:pic>
                                    </a:graphicData>
                                  </a:graphic>
                                </wp:inline>
                              </w:drawing>
                            </w:r>
                          </w:p>
                          <w:p w14:paraId="131CAEE1" w14:textId="77777777" w:rsidR="00897BA4" w:rsidRDefault="00000000">
                            <w:pPr>
                              <w:jc w:val="center"/>
                            </w:pPr>
                            <w:r>
                              <w:rPr>
                                <w:b/>
                              </w:rPr>
                              <w:t>1. b________</w:t>
                            </w:r>
                          </w:p>
                        </w:tc>
                        <w:tc>
                          <w:tcPr>
                            <w:tcW w:w="1941" w:type="dxa"/>
                            <w:tcBorders>
                              <w:top w:val="single" w:sz="0" w:space="0" w:color="FFFFFF"/>
                              <w:left w:val="single" w:sz="0" w:space="0" w:color="FFFFFF"/>
                              <w:bottom w:val="single" w:sz="0" w:space="0" w:color="FFFFFF"/>
                              <w:right w:val="single" w:sz="0" w:space="0" w:color="FFFFFF"/>
                            </w:tcBorders>
                          </w:tcPr>
                          <w:p w14:paraId="4E6DB140" w14:textId="77777777" w:rsidR="00897BA4" w:rsidRDefault="00000000">
                            <w:pPr>
                              <w:jc w:val="center"/>
                            </w:pPr>
                            <w:r>
                              <w:rPr>
                                <w:noProof/>
                              </w:rPr>
                              <w:drawing>
                                <wp:inline distT="0" distB="0" distL="0" distR="0" wp14:anchorId="12E0AEBF" wp14:editId="509C8B7C">
                                  <wp:extent cx="720000"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ing.png"/>
                                          <pic:cNvPicPr/>
                                        </pic:nvPicPr>
                                        <pic:blipFill>
                                          <a:blip r:embed="rId8"/>
                                          <a:stretch>
                                            <a:fillRect/>
                                          </a:stretch>
                                        </pic:blipFill>
                                        <pic:spPr>
                                          <a:xfrm>
                                            <a:off x="0" y="0"/>
                                            <a:ext cx="720000" cy="720000"/>
                                          </a:xfrm>
                                          <a:prstGeom prst="rect">
                                            <a:avLst/>
                                          </a:prstGeom>
                                        </pic:spPr>
                                      </pic:pic>
                                    </a:graphicData>
                                  </a:graphic>
                                </wp:inline>
                              </w:drawing>
                            </w:r>
                          </w:p>
                          <w:p w14:paraId="6135B0FA" w14:textId="77777777" w:rsidR="00897BA4" w:rsidRDefault="00000000">
                            <w:pPr>
                              <w:jc w:val="center"/>
                            </w:pPr>
                            <w:r>
                              <w:rPr>
                                <w:b/>
                              </w:rPr>
                              <w:t>2. c________</w:t>
                            </w:r>
                          </w:p>
                        </w:tc>
                        <w:tc>
                          <w:tcPr>
                            <w:tcW w:w="1941" w:type="dxa"/>
                            <w:tcBorders>
                              <w:top w:val="single" w:sz="0" w:space="0" w:color="FFFFFF"/>
                              <w:left w:val="single" w:sz="0" w:space="0" w:color="FFFFFF"/>
                              <w:bottom w:val="single" w:sz="0" w:space="0" w:color="FFFFFF"/>
                              <w:right w:val="single" w:sz="0" w:space="0" w:color="FFFFFF"/>
                            </w:tcBorders>
                          </w:tcPr>
                          <w:p w14:paraId="63D340A8" w14:textId="77777777" w:rsidR="00897BA4" w:rsidRDefault="00000000">
                            <w:pPr>
                              <w:jc w:val="center"/>
                            </w:pPr>
                            <w:r>
                              <w:rPr>
                                <w:noProof/>
                              </w:rPr>
                              <w:drawing>
                                <wp:inline distT="0" distB="0" distL="0" distR="0" wp14:anchorId="209FF36F" wp14:editId="334AA591">
                                  <wp:extent cx="720000" cy="7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ing.png"/>
                                          <pic:cNvPicPr/>
                                        </pic:nvPicPr>
                                        <pic:blipFill>
                                          <a:blip r:embed="rId9"/>
                                          <a:stretch>
                                            <a:fillRect/>
                                          </a:stretch>
                                        </pic:blipFill>
                                        <pic:spPr>
                                          <a:xfrm>
                                            <a:off x="0" y="0"/>
                                            <a:ext cx="720000" cy="720000"/>
                                          </a:xfrm>
                                          <a:prstGeom prst="rect">
                                            <a:avLst/>
                                          </a:prstGeom>
                                        </pic:spPr>
                                      </pic:pic>
                                    </a:graphicData>
                                  </a:graphic>
                                </wp:inline>
                              </w:drawing>
                            </w:r>
                          </w:p>
                          <w:p w14:paraId="3A646511" w14:textId="77777777" w:rsidR="00897BA4" w:rsidRDefault="00000000">
                            <w:pPr>
                              <w:jc w:val="center"/>
                            </w:pPr>
                            <w:r>
                              <w:rPr>
                                <w:b/>
                              </w:rPr>
                              <w:t>3. h________</w:t>
                            </w:r>
                          </w:p>
                        </w:tc>
                        <w:tc>
                          <w:tcPr>
                            <w:tcW w:w="1941" w:type="dxa"/>
                            <w:tcBorders>
                              <w:top w:val="single" w:sz="0" w:space="0" w:color="FFFFFF"/>
                              <w:left w:val="single" w:sz="0" w:space="0" w:color="FFFFFF"/>
                              <w:bottom w:val="single" w:sz="0" w:space="0" w:color="FFFFFF"/>
                              <w:right w:val="single" w:sz="0" w:space="0" w:color="FFFFFF"/>
                            </w:tcBorders>
                          </w:tcPr>
                          <w:p w14:paraId="38861691" w14:textId="77777777" w:rsidR="00897BA4" w:rsidRDefault="00000000">
                            <w:pPr>
                              <w:jc w:val="center"/>
                            </w:pPr>
                            <w:r>
                              <w:rPr>
                                <w:noProof/>
                              </w:rPr>
                              <w:drawing>
                                <wp:inline distT="0" distB="0" distL="0" distR="0" wp14:anchorId="51BE8703" wp14:editId="154E680B">
                                  <wp:extent cx="720000" cy="7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yaking.png"/>
                                          <pic:cNvPicPr/>
                                        </pic:nvPicPr>
                                        <pic:blipFill>
                                          <a:blip r:embed="rId10"/>
                                          <a:stretch>
                                            <a:fillRect/>
                                          </a:stretch>
                                        </pic:blipFill>
                                        <pic:spPr>
                                          <a:xfrm>
                                            <a:off x="0" y="0"/>
                                            <a:ext cx="720000" cy="720000"/>
                                          </a:xfrm>
                                          <a:prstGeom prst="rect">
                                            <a:avLst/>
                                          </a:prstGeom>
                                        </pic:spPr>
                                      </pic:pic>
                                    </a:graphicData>
                                  </a:graphic>
                                </wp:inline>
                              </w:drawing>
                            </w:r>
                          </w:p>
                          <w:p w14:paraId="0B1C86E8" w14:textId="77777777" w:rsidR="00897BA4" w:rsidRDefault="00000000">
                            <w:pPr>
                              <w:jc w:val="center"/>
                            </w:pPr>
                            <w:r>
                              <w:rPr>
                                <w:b/>
                              </w:rPr>
                              <w:t>4. k________</w:t>
                            </w:r>
                          </w:p>
                        </w:tc>
                        <w:tc>
                          <w:tcPr>
                            <w:tcW w:w="1941" w:type="dxa"/>
                            <w:tcBorders>
                              <w:top w:val="single" w:sz="0" w:space="0" w:color="FFFFFF"/>
                              <w:left w:val="single" w:sz="0" w:space="0" w:color="FFFFFF"/>
                              <w:bottom w:val="single" w:sz="0" w:space="0" w:color="FFFFFF"/>
                              <w:right w:val="single" w:sz="0" w:space="0" w:color="FFFFFF"/>
                            </w:tcBorders>
                          </w:tcPr>
                          <w:p w14:paraId="607017AB" w14:textId="77777777" w:rsidR="00897BA4" w:rsidRDefault="00000000">
                            <w:pPr>
                              <w:jc w:val="center"/>
                            </w:pPr>
                            <w:r>
                              <w:rPr>
                                <w:noProof/>
                              </w:rPr>
                              <w:drawing>
                                <wp:inline distT="0" distB="0" distL="0" distR="0" wp14:anchorId="7BFA1B53" wp14:editId="44F73B3C">
                                  <wp:extent cx="720000" cy="7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ting.png"/>
                                          <pic:cNvPicPr/>
                                        </pic:nvPicPr>
                                        <pic:blipFill>
                                          <a:blip r:embed="rId11"/>
                                          <a:stretch>
                                            <a:fillRect/>
                                          </a:stretch>
                                        </pic:blipFill>
                                        <pic:spPr>
                                          <a:xfrm>
                                            <a:off x="0" y="0"/>
                                            <a:ext cx="720000" cy="720000"/>
                                          </a:xfrm>
                                          <a:prstGeom prst="rect">
                                            <a:avLst/>
                                          </a:prstGeom>
                                        </pic:spPr>
                                      </pic:pic>
                                    </a:graphicData>
                                  </a:graphic>
                                </wp:inline>
                              </w:drawing>
                            </w:r>
                          </w:p>
                          <w:p w14:paraId="4748ED76" w14:textId="77777777" w:rsidR="00897BA4" w:rsidRDefault="00000000">
                            <w:pPr>
                              <w:jc w:val="center"/>
                            </w:pPr>
                            <w:r>
                              <w:rPr>
                                <w:b/>
                              </w:rPr>
                              <w:t>5. r________</w:t>
                            </w:r>
                          </w:p>
                        </w:tc>
                      </w:tr>
                    </w:tbl>
                    <w:p w14:paraId="663606B5" w14:textId="77777777" w:rsidR="00897BA4" w:rsidRDefault="00000000">
                      <w:pPr>
                        <w:spacing w:before="80" w:after="20"/>
                      </w:pPr>
                      <w:r>
                        <w:rPr>
                          <w:b/>
                          <w:color w:val="333333"/>
                          <w:sz w:val="18"/>
                        </w:rPr>
                        <w:t>Questions:</w:t>
                      </w:r>
                    </w:p>
                    <w:p w14:paraId="41AC3F32" w14:textId="77777777" w:rsidR="00897BA4" w:rsidRDefault="00000000">
                      <w:r>
                        <w:rPr>
                          <w:i/>
                          <w:color w:val="333333"/>
                          <w:sz w:val="18"/>
                        </w:rPr>
                        <w:t>• What do you call going down a fast river on a rubber boat?</w:t>
                      </w:r>
                    </w:p>
                    <w:p w14:paraId="08013B28" w14:textId="77777777" w:rsidR="00897BA4" w:rsidRDefault="00000000">
                      <w:r>
                        <w:rPr>
                          <w:i/>
                          <w:color w:val="333333"/>
                          <w:sz w:val="18"/>
                        </w:rPr>
                        <w:t>• What do you call sleeping in a tent in nature?</w:t>
                      </w:r>
                    </w:p>
                    <w:p w14:paraId="324726C7" w14:textId="77777777" w:rsidR="00897BA4" w:rsidRDefault="00000000">
                      <w:r>
                        <w:rPr>
                          <w:i/>
                          <w:color w:val="333333"/>
                          <w:sz w:val="18"/>
                        </w:rPr>
                        <w:t>• What do you call walking a long way in nature for fun?</w:t>
                      </w:r>
                    </w:p>
                    <w:p w14:paraId="6EA77170" w14:textId="77777777" w:rsidR="00897BA4" w:rsidRDefault="00000000">
                      <w:r>
                        <w:rPr>
                          <w:i/>
                          <w:color w:val="333333"/>
                          <w:sz w:val="18"/>
                        </w:rPr>
                        <w:t>• What do you call jumping from a high place with an elastic rope?</w:t>
                      </w:r>
                    </w:p>
                    <w:p w14:paraId="2DF49041" w14:textId="40419C83" w:rsidR="00897BA4" w:rsidRDefault="00000000">
                      <w:pPr>
                        <w:rPr>
                          <w:i/>
                          <w:color w:val="333333"/>
                          <w:sz w:val="18"/>
                        </w:rPr>
                      </w:pPr>
                      <w:r>
                        <w:rPr>
                          <w:i/>
                          <w:color w:val="333333"/>
                          <w:sz w:val="18"/>
                        </w:rPr>
                        <w:t>• What do you call paddling a small boat on water?</w:t>
                      </w:r>
                    </w:p>
                    <w:p w14:paraId="3980718A" w14:textId="77777777" w:rsidR="00995BBF" w:rsidRDefault="00995BBF"/>
                  </w:txbxContent>
                </v:textbox>
                <w10:wrap anchorx="page" anchory="page"/>
              </v:shape>
            </w:pict>
          </mc:Fallback>
        </mc:AlternateContent>
      </w:r>
    </w:p>
    <w:p w14:paraId="4865045C" w14:textId="77777777" w:rsidR="0042329E" w:rsidRDefault="0042329E"/>
    <w:p w14:paraId="4F375724" w14:textId="77777777" w:rsidR="0042329E" w:rsidRDefault="0042329E"/>
    <w:p w14:paraId="1D3FB7B5" w14:textId="77777777" w:rsidR="0042329E" w:rsidRDefault="0042329E"/>
    <w:p w14:paraId="702B6F1F" w14:textId="77777777" w:rsidR="0042329E" w:rsidRDefault="0042329E"/>
    <w:p w14:paraId="03D915FC" w14:textId="77777777" w:rsidR="0042329E" w:rsidRDefault="0042329E"/>
    <w:p w14:paraId="6C8FABEA" w14:textId="77777777" w:rsidR="0042329E" w:rsidRDefault="0042329E"/>
    <w:p w14:paraId="7D1567B7" w14:textId="77777777" w:rsidR="0042329E" w:rsidRDefault="0042329E"/>
    <w:p w14:paraId="5224E3DC" w14:textId="77777777" w:rsidR="0042329E" w:rsidRDefault="0042329E"/>
    <w:p w14:paraId="62C36B95" w14:textId="77777777" w:rsidR="0042329E" w:rsidRDefault="0042329E"/>
    <w:p w14:paraId="59DB2C50" w14:textId="77777777" w:rsidR="0042329E" w:rsidRDefault="0042329E"/>
    <w:p w14:paraId="52EF8093" w14:textId="77777777" w:rsidR="0042329E" w:rsidRDefault="0042329E"/>
    <w:p w14:paraId="127CE72A" w14:textId="77777777" w:rsidR="0042329E" w:rsidRDefault="0042329E"/>
    <w:p w14:paraId="59C3BBE9" w14:textId="77777777" w:rsidR="0042329E" w:rsidRDefault="0042329E"/>
    <w:p w14:paraId="16734983" w14:textId="1DB23A69" w:rsidR="0042329E" w:rsidRDefault="0042329E">
      <w:r>
        <w:rPr>
          <w:noProof/>
        </w:rPr>
        <mc:AlternateContent>
          <mc:Choice Requires="wps">
            <w:drawing>
              <wp:anchor distT="0" distB="0" distL="0" distR="0" simplePos="0" relativeHeight="103" behindDoc="0" locked="0" layoutInCell="1" allowOverlap="1" wp14:anchorId="6197A210" wp14:editId="2D24E606">
                <wp:simplePos x="0" y="0"/>
                <wp:positionH relativeFrom="page">
                  <wp:posOffset>698500</wp:posOffset>
                </wp:positionH>
                <wp:positionV relativeFrom="page">
                  <wp:posOffset>3133145</wp:posOffset>
                </wp:positionV>
                <wp:extent cx="6163310" cy="3108000"/>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6163310" cy="3108000"/>
                        </a:xfrm>
                        <a:prstGeom prst="rect">
                          <a:avLst/>
                        </a:prstGeom>
                        <a:noFill/>
                        <a:ln>
                          <a:noFill/>
                        </a:ln>
                      </wps:spPr>
                      <wps:txbx>
                        <w:txbxContent>
                          <w:p w14:paraId="5D911BA7" w14:textId="77777777" w:rsidR="00897BA4" w:rsidRDefault="00000000">
                            <w:r>
                              <w:rPr>
                                <w:b/>
                                <w:sz w:val="24"/>
                              </w:rPr>
                              <w:t>Q4. Read the text and answer the questions.</w:t>
                            </w:r>
                            <w:r>
                              <w:rPr>
                                <w:b/>
                                <w:color w:val="CC0000"/>
                                <w:sz w:val="20"/>
                              </w:rPr>
                              <w:t xml:space="preserve">  (20 points)</w:t>
                            </w:r>
                          </w:p>
                          <w:p w14:paraId="22DEAD56"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5E252342"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53AC83A6" w14:textId="77777777" w:rsidR="00897BA4" w:rsidRDefault="00000000">
                                  <w:pPr>
                                    <w:jc w:val="center"/>
                                  </w:pPr>
                                  <w:r>
                                    <w:rPr>
                                      <w:b/>
                                    </w:rPr>
                                    <w:t>A Trip to Cappadocia</w:t>
                                  </w:r>
                                </w:p>
                                <w:p w14:paraId="1C43551E" w14:textId="77777777" w:rsidR="00897BA4" w:rsidRDefault="00000000">
                                  <w:r>
                                    <w:t>Last summer, the Yilmaz family visited Cappadocia, one of the most fascinating destinations in Turkey. They stayed at a bed and breakfast in a rural area. The ancient architecture of the region was incredible. They explored historic sites and walked around the old square in the town centre. Mrs Yilmaz said she would rather visit cultural attractions than stay at an all-inclusive resort. The countryside was peaceful and the landscape was unlike any urban place they had seen before.</w:t>
                                  </w:r>
                                </w:p>
                              </w:tc>
                            </w:tr>
                          </w:tbl>
                          <w:p w14:paraId="472E5412" w14:textId="77777777" w:rsidR="00897BA4" w:rsidRDefault="00897BA4"/>
                          <w:p w14:paraId="575C0776" w14:textId="77777777" w:rsidR="00897BA4" w:rsidRDefault="00000000">
                            <w:r>
                              <w:rPr>
                                <w:b/>
                                <w:color w:val="000000"/>
                              </w:rPr>
                              <w:t>a) When did the Yilmaz family visit Cappadocia?</w:t>
                            </w:r>
                          </w:p>
                          <w:p w14:paraId="00971A4E" w14:textId="77777777" w:rsidR="00897BA4" w:rsidRDefault="00000000">
                            <w:r>
                              <w:rPr>
                                <w:color w:val="CCCCCC"/>
                              </w:rPr>
                              <w:t>___________________________________________________________________________</w:t>
                            </w:r>
                          </w:p>
                          <w:p w14:paraId="3FD8CD0C" w14:textId="77777777" w:rsidR="00897BA4" w:rsidRDefault="00000000">
                            <w:r>
                              <w:rPr>
                                <w:b/>
                                <w:color w:val="000000"/>
                              </w:rPr>
                              <w:t>b) Where did they stay?</w:t>
                            </w:r>
                          </w:p>
                          <w:p w14:paraId="7B3F0D5D" w14:textId="77777777" w:rsidR="00897BA4" w:rsidRDefault="00000000">
                            <w:r>
                              <w:rPr>
                                <w:color w:val="CCCCCC"/>
                              </w:rPr>
                              <w:t>___________________________________________________________________________</w:t>
                            </w:r>
                          </w:p>
                          <w:p w14:paraId="3CF0A371" w14:textId="77777777" w:rsidR="00897BA4" w:rsidRDefault="00000000">
                            <w:r>
                              <w:rPr>
                                <w:b/>
                                <w:color w:val="000000"/>
                              </w:rPr>
                              <w:t>c) What was incredible about the region?</w:t>
                            </w:r>
                          </w:p>
                          <w:p w14:paraId="76BB0D39" w14:textId="77777777" w:rsidR="00897BA4" w:rsidRDefault="00000000">
                            <w:r>
                              <w:rPr>
                                <w:color w:val="CCCCCC"/>
                              </w:rPr>
                              <w:t>___________________________________________________________________________</w:t>
                            </w:r>
                          </w:p>
                          <w:p w14:paraId="00F7487C" w14:textId="77777777" w:rsidR="00897BA4" w:rsidRDefault="00000000">
                            <w:r>
                              <w:rPr>
                                <w:b/>
                                <w:color w:val="000000"/>
                              </w:rPr>
                              <w:t>d) What would Mrs Yilmaz rather do?</w:t>
                            </w:r>
                          </w:p>
                          <w:p w14:paraId="29A46B6E" w14:textId="77777777" w:rsidR="00897BA4" w:rsidRDefault="00000000">
                            <w:r>
                              <w:rPr>
                                <w:color w:val="CCCCCC"/>
                              </w:rPr>
                              <w:t>___________________________________________________________________________</w:t>
                            </w:r>
                          </w:p>
                          <w:p w14:paraId="23BA1F26" w14:textId="77777777" w:rsidR="00897BA4" w:rsidRDefault="00000000">
                            <w:r>
                              <w:rPr>
                                <w:b/>
                                <w:color w:val="000000"/>
                              </w:rPr>
                              <w:t>e) What was the countryside like?</w:t>
                            </w:r>
                          </w:p>
                          <w:p w14:paraId="3649BF06" w14:textId="77777777" w:rsidR="00897BA4" w:rsidRDefault="00000000">
                            <w:r>
                              <w:rPr>
                                <w:color w:val="CCCCCC"/>
                              </w:rPr>
                              <w:t>___________________________________________________________________________</w:t>
                            </w:r>
                          </w:p>
                          <w:p w14:paraId="46320C94" w14:textId="77777777" w:rsidR="00897BA4" w:rsidRDefault="00897BA4"/>
                        </w:txbxContent>
                      </wps:txbx>
                      <wps:bodyPr lIns="45720" tIns="0" rIns="45720" bIns="0" anchor="t"/>
                    </wps:wsp>
                  </a:graphicData>
                </a:graphic>
              </wp:anchor>
            </w:drawing>
          </mc:Choice>
          <mc:Fallback>
            <w:pict>
              <v:shape w14:anchorId="6197A210" id="Text Box 103" o:spid="_x0000_s1029" type="#_x0000_t202" style="position:absolute;margin-left:55pt;margin-top:246.7pt;width:485.3pt;height:244.7pt;z-index:1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" filled="f" stroked="f">
                <v:textbox inset="3.6pt,0,3.6pt,0">
                  <w:txbxContent>
                    <w:p w14:paraId="5D911BA7" w14:textId="77777777" w:rsidR="00897BA4" w:rsidRDefault="00000000">
                      <w:r>
                        <w:rPr>
                          <w:b/>
                          <w:sz w:val="24"/>
                        </w:rPr>
                        <w:t>Q4. Read the text and answer the questions.</w:t>
                      </w:r>
                      <w:r>
                        <w:rPr>
                          <w:b/>
                          <w:color w:val="CC0000"/>
                          <w:sz w:val="20"/>
                        </w:rPr>
                        <w:t xml:space="preserve">  (20 points)</w:t>
                      </w:r>
                    </w:p>
                    <w:p w14:paraId="22DEAD56" w14:textId="77777777" w:rsidR="00897BA4" w:rsidRDefault="00897BA4"/>
                    <w:tbl>
                      <w:tblPr>
                        <w:tblW w:w="0" w:type="auto"/>
                        <w:jc w:val="center"/>
                        <w:tblCellMar>
                          <w:left w:w="10" w:type="dxa"/>
                          <w:right w:w="10" w:type="dxa"/>
                        </w:tblCellMar>
                        <w:tblLook w:val="04A0" w:firstRow="1" w:lastRow="0" w:firstColumn="1" w:lastColumn="0" w:noHBand="0" w:noVBand="1"/>
                      </w:tblPr>
                      <w:tblGrid>
                        <w:gridCol w:w="9567"/>
                      </w:tblGrid>
                      <w:tr w:rsidR="00897BA4" w14:paraId="5E252342"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53AC83A6" w14:textId="77777777" w:rsidR="00897BA4" w:rsidRDefault="00000000">
                            <w:pPr>
                              <w:jc w:val="center"/>
                            </w:pPr>
                            <w:r>
                              <w:rPr>
                                <w:b/>
                              </w:rPr>
                              <w:t>A Trip to Cappadocia</w:t>
                            </w:r>
                          </w:p>
                          <w:p w14:paraId="1C43551E" w14:textId="77777777" w:rsidR="00897BA4" w:rsidRDefault="00000000">
                            <w:r>
                              <w:t>Last summer, the Yilmaz family visited Cappadocia, one of the most fascinating destinations in Turkey. They stayed at a bed and breakfast in a rural area. The ancient architecture of the region was incredible. They explored historic sites and walked around the old square in the town centre. Mrs Yilmaz said she would rather visit cultural attractions than stay at an all-inclusive resort. The countryside was peaceful and the landscape was unlike any urban place they had seen before.</w:t>
                            </w:r>
                          </w:p>
                        </w:tc>
                      </w:tr>
                    </w:tbl>
                    <w:p w14:paraId="472E5412" w14:textId="77777777" w:rsidR="00897BA4" w:rsidRDefault="00897BA4"/>
                    <w:p w14:paraId="575C0776" w14:textId="77777777" w:rsidR="00897BA4" w:rsidRDefault="00000000">
                      <w:r>
                        <w:rPr>
                          <w:b/>
                          <w:color w:val="000000"/>
                        </w:rPr>
                        <w:t>a) When did the Yilmaz family visit Cappadocia?</w:t>
                      </w:r>
                    </w:p>
                    <w:p w14:paraId="00971A4E" w14:textId="77777777" w:rsidR="00897BA4" w:rsidRDefault="00000000">
                      <w:r>
                        <w:rPr>
                          <w:color w:val="CCCCCC"/>
                        </w:rPr>
                        <w:t>___________________________________________________________________________</w:t>
                      </w:r>
                    </w:p>
                    <w:p w14:paraId="3FD8CD0C" w14:textId="77777777" w:rsidR="00897BA4" w:rsidRDefault="00000000">
                      <w:r>
                        <w:rPr>
                          <w:b/>
                          <w:color w:val="000000"/>
                        </w:rPr>
                        <w:t>b) Where did they stay?</w:t>
                      </w:r>
                    </w:p>
                    <w:p w14:paraId="7B3F0D5D" w14:textId="77777777" w:rsidR="00897BA4" w:rsidRDefault="00000000">
                      <w:r>
                        <w:rPr>
                          <w:color w:val="CCCCCC"/>
                        </w:rPr>
                        <w:t>___________________________________________________________________________</w:t>
                      </w:r>
                    </w:p>
                    <w:p w14:paraId="3CF0A371" w14:textId="77777777" w:rsidR="00897BA4" w:rsidRDefault="00000000">
                      <w:r>
                        <w:rPr>
                          <w:b/>
                          <w:color w:val="000000"/>
                        </w:rPr>
                        <w:t>c) What was incredible about the region?</w:t>
                      </w:r>
                    </w:p>
                    <w:p w14:paraId="76BB0D39" w14:textId="77777777" w:rsidR="00897BA4" w:rsidRDefault="00000000">
                      <w:r>
                        <w:rPr>
                          <w:color w:val="CCCCCC"/>
                        </w:rPr>
                        <w:t>___________________________________________________________________________</w:t>
                      </w:r>
                    </w:p>
                    <w:p w14:paraId="00F7487C" w14:textId="77777777" w:rsidR="00897BA4" w:rsidRDefault="00000000">
                      <w:r>
                        <w:rPr>
                          <w:b/>
                          <w:color w:val="000000"/>
                        </w:rPr>
                        <w:t>d) What would Mrs Yilmaz rather do?</w:t>
                      </w:r>
                    </w:p>
                    <w:p w14:paraId="29A46B6E" w14:textId="77777777" w:rsidR="00897BA4" w:rsidRDefault="00000000">
                      <w:r>
                        <w:rPr>
                          <w:color w:val="CCCCCC"/>
                        </w:rPr>
                        <w:t>___________________________________________________________________________</w:t>
                      </w:r>
                    </w:p>
                    <w:p w14:paraId="23BA1F26" w14:textId="77777777" w:rsidR="00897BA4" w:rsidRDefault="00000000">
                      <w:r>
                        <w:rPr>
                          <w:b/>
                          <w:color w:val="000000"/>
                        </w:rPr>
                        <w:t>e) What was the countryside like?</w:t>
                      </w:r>
                    </w:p>
                    <w:p w14:paraId="3649BF06" w14:textId="77777777" w:rsidR="00897BA4" w:rsidRDefault="00000000">
                      <w:r>
                        <w:rPr>
                          <w:color w:val="CCCCCC"/>
                        </w:rPr>
                        <w:t>___________________________________________________________________________</w:t>
                      </w:r>
                    </w:p>
                    <w:p w14:paraId="46320C94" w14:textId="77777777" w:rsidR="00897BA4" w:rsidRDefault="00897BA4"/>
                  </w:txbxContent>
                </v:textbox>
                <w10:wrap anchorx="page" anchory="page"/>
              </v:shape>
            </w:pict>
          </mc:Fallback>
        </mc:AlternateContent>
      </w:r>
    </w:p>
    <w:p w14:paraId="765155CB" w14:textId="40FB9FE5" w:rsidR="0042329E" w:rsidRDefault="0042329E"/>
    <w:p w14:paraId="480E5CAE" w14:textId="77777777" w:rsidR="0042329E" w:rsidRDefault="0042329E"/>
    <w:p w14:paraId="10C9B6F1" w14:textId="77777777" w:rsidR="0042329E" w:rsidRDefault="0042329E"/>
    <w:p w14:paraId="1E4014B6" w14:textId="77777777" w:rsidR="0042329E" w:rsidRDefault="0042329E"/>
    <w:p w14:paraId="620EE943" w14:textId="77777777" w:rsidR="0042329E" w:rsidRDefault="0042329E"/>
    <w:p w14:paraId="2F9A5403" w14:textId="77777777" w:rsidR="0042329E" w:rsidRDefault="0042329E"/>
    <w:p w14:paraId="63B994ED" w14:textId="77777777" w:rsidR="0042329E" w:rsidRDefault="0042329E"/>
    <w:p w14:paraId="6638F275" w14:textId="77777777" w:rsidR="0042329E" w:rsidRDefault="0042329E"/>
    <w:p w14:paraId="581763B4" w14:textId="77777777" w:rsidR="0042329E" w:rsidRDefault="0042329E"/>
    <w:p w14:paraId="2C89D429" w14:textId="77777777" w:rsidR="0042329E" w:rsidRDefault="0042329E"/>
    <w:p w14:paraId="25AA5890" w14:textId="77777777" w:rsidR="0042329E" w:rsidRDefault="0042329E"/>
    <w:p w14:paraId="0B36362E" w14:textId="77777777" w:rsidR="0042329E" w:rsidRDefault="0042329E"/>
    <w:p w14:paraId="75D7B0A0" w14:textId="77777777" w:rsidR="0042329E" w:rsidRDefault="0042329E"/>
    <w:p w14:paraId="073B3249" w14:textId="77777777" w:rsidR="0042329E" w:rsidRDefault="0042329E"/>
    <w:p w14:paraId="23684C6F" w14:textId="77777777" w:rsidR="0042329E" w:rsidRDefault="0042329E"/>
    <w:p w14:paraId="51BE8824" w14:textId="77777777" w:rsidR="0042329E" w:rsidRDefault="0042329E"/>
    <w:p w14:paraId="7A0D741F" w14:textId="77777777" w:rsidR="0042329E" w:rsidRDefault="0042329E"/>
    <w:p w14:paraId="5E22AD03" w14:textId="77777777" w:rsidR="0042329E" w:rsidRDefault="0042329E"/>
    <w:p w14:paraId="7E6DEB0F" w14:textId="77777777" w:rsidR="0042329E" w:rsidRDefault="0042329E"/>
    <w:p w14:paraId="7462EC91" w14:textId="41DDC6A4" w:rsidR="0042329E" w:rsidRDefault="0042329E">
      <w:r>
        <w:rPr>
          <w:noProof/>
        </w:rPr>
        <mc:AlternateContent>
          <mc:Choice Requires="wps">
            <w:drawing>
              <wp:anchor distT="0" distB="0" distL="0" distR="0" simplePos="0" relativeHeight="104" behindDoc="0" locked="0" layoutInCell="1" allowOverlap="1" wp14:anchorId="25895822" wp14:editId="23FFC4CB">
                <wp:simplePos x="0" y="0"/>
                <wp:positionH relativeFrom="page">
                  <wp:posOffset>728870</wp:posOffset>
                </wp:positionH>
                <wp:positionV relativeFrom="page">
                  <wp:posOffset>6427304</wp:posOffset>
                </wp:positionV>
                <wp:extent cx="6163310" cy="2822713"/>
                <wp:effectExtent l="0" t="0" r="0" b="9525"/>
                <wp:wrapNone/>
                <wp:docPr id="104" name="Text Box 104"/>
                <wp:cNvGraphicFramePr/>
                <a:graphic xmlns:a="http://schemas.openxmlformats.org/drawingml/2006/main">
                  <a:graphicData uri="http://schemas.microsoft.com/office/word/2010/wordprocessingShape">
                    <wps:wsp>
                      <wps:cNvSpPr txBox="1"/>
                      <wps:spPr>
                        <a:xfrm>
                          <a:off x="0" y="0"/>
                          <a:ext cx="6163310" cy="2822713"/>
                        </a:xfrm>
                        <a:prstGeom prst="rect">
                          <a:avLst/>
                        </a:prstGeom>
                        <a:noFill/>
                        <a:ln>
                          <a:noFill/>
                        </a:ln>
                      </wps:spPr>
                      <wps:txbx>
                        <w:txbxContent>
                          <w:p w14:paraId="2D684A7C" w14:textId="77777777" w:rsidR="00897BA4" w:rsidRDefault="00000000">
                            <w:r>
                              <w:rPr>
                                <w:b/>
                                <w:sz w:val="24"/>
                              </w:rPr>
                              <w:t>Q5. Write a postcard to your friend about a place you visited.</w:t>
                            </w:r>
                            <w:r>
                              <w:rPr>
                                <w:b/>
                                <w:color w:val="CC0000"/>
                                <w:sz w:val="20"/>
                              </w:rPr>
                              <w:t xml:space="preserve">  (20 points)</w:t>
                            </w:r>
                          </w:p>
                          <w:p w14:paraId="14FE32EB" w14:textId="77777777" w:rsidR="00897BA4" w:rsidRDefault="00897BA4"/>
                          <w:p w14:paraId="76F419DD" w14:textId="77777777" w:rsidR="00897BA4" w:rsidRDefault="00000000">
                            <w:r>
                              <w:rPr>
                                <w:b/>
                                <w:color w:val="000000"/>
                              </w:rPr>
                              <w:t>You are on holiday in Ephesus (an ancient city in Izmir). Write a postcard to your friend Jack.</w:t>
                            </w:r>
                          </w:p>
                          <w:p w14:paraId="0D9131D8" w14:textId="77777777" w:rsidR="00897BA4" w:rsidRDefault="00000000">
                            <w:r>
                              <w:rPr>
                                <w:color w:val="000000"/>
                              </w:rPr>
                              <w:t>• Where are you now?</w:t>
                            </w:r>
                          </w:p>
                          <w:p w14:paraId="1631D701" w14:textId="77777777" w:rsidR="00897BA4" w:rsidRDefault="00000000">
                            <w:r>
                              <w:rPr>
                                <w:color w:val="000000"/>
                              </w:rPr>
                              <w:t>• What historic sites did you visit?</w:t>
                            </w:r>
                          </w:p>
                          <w:p w14:paraId="1112094C" w14:textId="77777777" w:rsidR="00897BA4" w:rsidRDefault="00000000">
                            <w:r>
                              <w:rPr>
                                <w:color w:val="000000"/>
                              </w:rPr>
                              <w:t>• What is the architecture like?</w:t>
                            </w:r>
                          </w:p>
                          <w:p w14:paraId="7BFB6A78" w14:textId="77777777" w:rsidR="00897BA4" w:rsidRDefault="00000000">
                            <w:r>
                              <w:rPr>
                                <w:color w:val="000000"/>
                              </w:rPr>
                              <w:t>• What is your favourite attraction? Why?</w:t>
                            </w:r>
                          </w:p>
                          <w:p w14:paraId="773070D5" w14:textId="77777777" w:rsidR="00897BA4" w:rsidRDefault="00000000">
                            <w:r>
                              <w:rPr>
                                <w:color w:val="000000"/>
                              </w:rPr>
                              <w:t>• Would you recommend this destination?</w:t>
                            </w:r>
                          </w:p>
                          <w:tbl>
                            <w:tblPr>
                              <w:tblW w:w="0" w:type="auto"/>
                              <w:jc w:val="center"/>
                              <w:tblCellMar>
                                <w:left w:w="10" w:type="dxa"/>
                                <w:right w:w="10" w:type="dxa"/>
                              </w:tblCellMar>
                              <w:tblLook w:val="04A0" w:firstRow="1" w:lastRow="0" w:firstColumn="1" w:lastColumn="0" w:noHBand="0" w:noVBand="1"/>
                            </w:tblPr>
                            <w:tblGrid>
                              <w:gridCol w:w="9567"/>
                            </w:tblGrid>
                            <w:tr w:rsidR="00897BA4" w14:paraId="66B9473E"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09655F0A" w14:textId="3A66C0F4" w:rsidR="00897BA4" w:rsidRDefault="00000000">
                                  <w:r>
                                    <w:rPr>
                                      <w:color w:val="CCCCCC"/>
                                    </w:rPr>
                                    <w:t>_________________________________________________________________________</w:t>
                                  </w:r>
                                </w:p>
                                <w:p w14:paraId="10FBBD61" w14:textId="77777777" w:rsidR="00897BA4" w:rsidRDefault="00000000">
                                  <w:r>
                                    <w:rPr>
                                      <w:color w:val="CCCCCC"/>
                                    </w:rPr>
                                    <w:t>___________________________________________________________________________</w:t>
                                  </w:r>
                                </w:p>
                                <w:p w14:paraId="249CF54D" w14:textId="77777777" w:rsidR="00897BA4" w:rsidRDefault="00000000">
                                  <w:r>
                                    <w:rPr>
                                      <w:color w:val="CCCCCC"/>
                                    </w:rPr>
                                    <w:t>___________________________________________________________________________</w:t>
                                  </w:r>
                                </w:p>
                                <w:p w14:paraId="347B5441" w14:textId="77777777" w:rsidR="00897BA4" w:rsidRDefault="00000000">
                                  <w:r>
                                    <w:rPr>
                                      <w:color w:val="CCCCCC"/>
                                    </w:rPr>
                                    <w:t>___________________________________________________________________________</w:t>
                                  </w:r>
                                </w:p>
                                <w:p w14:paraId="7A5C0DD0" w14:textId="77777777" w:rsidR="00897BA4" w:rsidRDefault="00000000">
                                  <w:r>
                                    <w:rPr>
                                      <w:color w:val="CCCCCC"/>
                                    </w:rPr>
                                    <w:t>___________________________________________________________________________</w:t>
                                  </w:r>
                                </w:p>
                                <w:p w14:paraId="388ADA5A" w14:textId="77777777" w:rsidR="00897BA4" w:rsidRDefault="00000000">
                                  <w:r>
                                    <w:rPr>
                                      <w:color w:val="CCCCCC"/>
                                    </w:rPr>
                                    <w:t>___________________________________________________________________________</w:t>
                                  </w:r>
                                </w:p>
                                <w:p w14:paraId="41E776DA" w14:textId="77777777" w:rsidR="00897BA4" w:rsidRDefault="00000000">
                                  <w:r>
                                    <w:rPr>
                                      <w:color w:val="CCCCCC"/>
                                    </w:rPr>
                                    <w:t>___________________________________________________________________________</w:t>
                                  </w:r>
                                </w:p>
                                <w:p w14:paraId="67C75FF6" w14:textId="77777777" w:rsidR="00897BA4" w:rsidRDefault="00000000">
                                  <w:r>
                                    <w:rPr>
                                      <w:color w:val="CCCCCC"/>
                                    </w:rPr>
                                    <w:t>___________________________________________________________________________</w:t>
                                  </w:r>
                                </w:p>
                              </w:tc>
                            </w:tr>
                          </w:tbl>
                          <w:p w14:paraId="6CEEFE6C" w14:textId="77777777" w:rsidR="00897BA4" w:rsidRDefault="00897BA4"/>
                          <w:p w14:paraId="27A35A77" w14:textId="77777777" w:rsidR="00897BA4" w:rsidRDefault="00897BA4"/>
                        </w:txbxContent>
                      </wps:txbx>
                      <wps:bodyPr lIns="45720" tIns="0" rIns="45720" bIns="0" anchor="t">
                        <a:noAutofit/>
                      </wps:bodyPr>
                    </wps:wsp>
                  </a:graphicData>
                </a:graphic>
                <wp14:sizeRelV relativeFrom="margin">
                  <wp14:pctHeight>0</wp14:pctHeight>
                </wp14:sizeRelV>
              </wp:anchor>
            </w:drawing>
          </mc:Choice>
          <mc:Fallback>
            <w:pict>
              <v:shape w14:anchorId="25895822" id="Text Box 104" o:spid="_x0000_s1030" type="#_x0000_t202" style="position:absolute;margin-left:57.4pt;margin-top:506.1pt;width:485.3pt;height:222.25pt;z-index:1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" filled="f" stroked="f">
                <v:textbox inset="3.6pt,0,3.6pt,0">
                  <w:txbxContent>
                    <w:p w14:paraId="2D684A7C" w14:textId="77777777" w:rsidR="00897BA4" w:rsidRDefault="00000000">
                      <w:r>
                        <w:rPr>
                          <w:b/>
                          <w:sz w:val="24"/>
                        </w:rPr>
                        <w:t>Q5. Write a postcard to your friend about a place you visited.</w:t>
                      </w:r>
                      <w:r>
                        <w:rPr>
                          <w:b/>
                          <w:color w:val="CC0000"/>
                          <w:sz w:val="20"/>
                        </w:rPr>
                        <w:t xml:space="preserve">  (20 points)</w:t>
                      </w:r>
                    </w:p>
                    <w:p w14:paraId="14FE32EB" w14:textId="77777777" w:rsidR="00897BA4" w:rsidRDefault="00897BA4"/>
                    <w:p w14:paraId="76F419DD" w14:textId="77777777" w:rsidR="00897BA4" w:rsidRDefault="00000000">
                      <w:r>
                        <w:rPr>
                          <w:b/>
                          <w:color w:val="000000"/>
                        </w:rPr>
                        <w:t>You are on holiday in Ephesus (an ancient city in Izmir). Write a postcard to your friend Jack.</w:t>
                      </w:r>
                    </w:p>
                    <w:p w14:paraId="0D9131D8" w14:textId="77777777" w:rsidR="00897BA4" w:rsidRDefault="00000000">
                      <w:r>
                        <w:rPr>
                          <w:color w:val="000000"/>
                        </w:rPr>
                        <w:t>• Where are you now?</w:t>
                      </w:r>
                    </w:p>
                    <w:p w14:paraId="1631D701" w14:textId="77777777" w:rsidR="00897BA4" w:rsidRDefault="00000000">
                      <w:r>
                        <w:rPr>
                          <w:color w:val="000000"/>
                        </w:rPr>
                        <w:t>• What historic sites did you visit?</w:t>
                      </w:r>
                    </w:p>
                    <w:p w14:paraId="1112094C" w14:textId="77777777" w:rsidR="00897BA4" w:rsidRDefault="00000000">
                      <w:r>
                        <w:rPr>
                          <w:color w:val="000000"/>
                        </w:rPr>
                        <w:t>• What is the architecture like?</w:t>
                      </w:r>
                    </w:p>
                    <w:p w14:paraId="7BFB6A78" w14:textId="77777777" w:rsidR="00897BA4" w:rsidRDefault="00000000">
                      <w:r>
                        <w:rPr>
                          <w:color w:val="000000"/>
                        </w:rPr>
                        <w:t>• What is your favourite attraction? Why?</w:t>
                      </w:r>
                    </w:p>
                    <w:p w14:paraId="773070D5" w14:textId="77777777" w:rsidR="00897BA4" w:rsidRDefault="00000000">
                      <w:r>
                        <w:rPr>
                          <w:color w:val="000000"/>
                        </w:rPr>
                        <w:t>• Would you recommend this destination?</w:t>
                      </w:r>
                    </w:p>
                    <w:tbl>
                      <w:tblPr>
                        <w:tblW w:w="0" w:type="auto"/>
                        <w:jc w:val="center"/>
                        <w:tblCellMar>
                          <w:left w:w="10" w:type="dxa"/>
                          <w:right w:w="10" w:type="dxa"/>
                        </w:tblCellMar>
                        <w:tblLook w:val="04A0" w:firstRow="1" w:lastRow="0" w:firstColumn="1" w:lastColumn="0" w:noHBand="0" w:noVBand="1"/>
                      </w:tblPr>
                      <w:tblGrid>
                        <w:gridCol w:w="9567"/>
                      </w:tblGrid>
                      <w:tr w:rsidR="00897BA4" w14:paraId="66B9473E"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09655F0A" w14:textId="3A66C0F4" w:rsidR="00897BA4" w:rsidRDefault="00000000">
                            <w:r>
                              <w:rPr>
                                <w:color w:val="CCCCCC"/>
                              </w:rPr>
                              <w:t>_________________________________________________________________________</w:t>
                            </w:r>
                          </w:p>
                          <w:p w14:paraId="10FBBD61" w14:textId="77777777" w:rsidR="00897BA4" w:rsidRDefault="00000000">
                            <w:r>
                              <w:rPr>
                                <w:color w:val="CCCCCC"/>
                              </w:rPr>
                              <w:t>___________________________________________________________________________</w:t>
                            </w:r>
                          </w:p>
                          <w:p w14:paraId="249CF54D" w14:textId="77777777" w:rsidR="00897BA4" w:rsidRDefault="00000000">
                            <w:r>
                              <w:rPr>
                                <w:color w:val="CCCCCC"/>
                              </w:rPr>
                              <w:t>___________________________________________________________________________</w:t>
                            </w:r>
                          </w:p>
                          <w:p w14:paraId="347B5441" w14:textId="77777777" w:rsidR="00897BA4" w:rsidRDefault="00000000">
                            <w:r>
                              <w:rPr>
                                <w:color w:val="CCCCCC"/>
                              </w:rPr>
                              <w:t>___________________________________________________________________________</w:t>
                            </w:r>
                          </w:p>
                          <w:p w14:paraId="7A5C0DD0" w14:textId="77777777" w:rsidR="00897BA4" w:rsidRDefault="00000000">
                            <w:r>
                              <w:rPr>
                                <w:color w:val="CCCCCC"/>
                              </w:rPr>
                              <w:t>___________________________________________________________________________</w:t>
                            </w:r>
                          </w:p>
                          <w:p w14:paraId="388ADA5A" w14:textId="77777777" w:rsidR="00897BA4" w:rsidRDefault="00000000">
                            <w:r>
                              <w:rPr>
                                <w:color w:val="CCCCCC"/>
                              </w:rPr>
                              <w:t>___________________________________________________________________________</w:t>
                            </w:r>
                          </w:p>
                          <w:p w14:paraId="41E776DA" w14:textId="77777777" w:rsidR="00897BA4" w:rsidRDefault="00000000">
                            <w:r>
                              <w:rPr>
                                <w:color w:val="CCCCCC"/>
                              </w:rPr>
                              <w:t>___________________________________________________________________________</w:t>
                            </w:r>
                          </w:p>
                          <w:p w14:paraId="67C75FF6" w14:textId="77777777" w:rsidR="00897BA4" w:rsidRDefault="00000000">
                            <w:r>
                              <w:rPr>
                                <w:color w:val="CCCCCC"/>
                              </w:rPr>
                              <w:t>___________________________________________________________________________</w:t>
                            </w:r>
                          </w:p>
                        </w:tc>
                      </w:tr>
                    </w:tbl>
                    <w:p w14:paraId="6CEEFE6C" w14:textId="77777777" w:rsidR="00897BA4" w:rsidRDefault="00897BA4"/>
                    <w:p w14:paraId="27A35A77" w14:textId="77777777" w:rsidR="00897BA4" w:rsidRDefault="00897BA4"/>
                  </w:txbxContent>
                </v:textbox>
                <w10:wrap anchorx="page" anchory="page"/>
              </v:shape>
            </w:pict>
          </mc:Fallback>
        </mc:AlternateContent>
      </w:r>
    </w:p>
    <w:p w14:paraId="188C72BD" w14:textId="228134BD" w:rsidR="0042329E" w:rsidRDefault="0042329E"/>
    <w:p w14:paraId="14276212" w14:textId="77777777" w:rsidR="0042329E" w:rsidRDefault="0042329E"/>
    <w:p w14:paraId="3F45B1A6" w14:textId="77777777" w:rsidR="0042329E" w:rsidRDefault="0042329E"/>
    <w:p w14:paraId="40C813A0" w14:textId="77777777" w:rsidR="0042329E" w:rsidRDefault="0042329E"/>
    <w:p w14:paraId="2C6D4526" w14:textId="77777777" w:rsidR="0042329E" w:rsidRDefault="0042329E"/>
    <w:p w14:paraId="387FCBCA" w14:textId="77777777" w:rsidR="0042329E" w:rsidRDefault="0042329E"/>
    <w:p w14:paraId="09195332" w14:textId="77777777" w:rsidR="0042329E" w:rsidRDefault="0042329E"/>
    <w:p w14:paraId="34A5605B" w14:textId="77777777" w:rsidR="0042329E" w:rsidRDefault="0042329E"/>
    <w:p w14:paraId="6D7091EF" w14:textId="77777777" w:rsidR="0042329E" w:rsidRDefault="0042329E"/>
    <w:p w14:paraId="714D2F27" w14:textId="77777777" w:rsidR="0042329E" w:rsidRDefault="0042329E"/>
    <w:p w14:paraId="3AAD4299" w14:textId="77777777" w:rsidR="0042329E" w:rsidRDefault="0042329E"/>
    <w:p w14:paraId="7CB1A8B6" w14:textId="77777777" w:rsidR="0042329E" w:rsidRDefault="0042329E"/>
    <w:p w14:paraId="5905AF98" w14:textId="77777777" w:rsidR="0042329E" w:rsidRDefault="0042329E"/>
    <w:p w14:paraId="69A9D3F4" w14:textId="77777777" w:rsidR="0042329E" w:rsidRDefault="0042329E"/>
    <w:p w14:paraId="1BCBC9B8" w14:textId="77777777" w:rsidR="0042329E" w:rsidRDefault="0042329E"/>
    <w:p w14:paraId="3527850D" w14:textId="77777777" w:rsidR="0042329E" w:rsidRDefault="0042329E"/>
    <w:p w14:paraId="196FB4E9" w14:textId="01AF6C63" w:rsidR="0042329E" w:rsidRDefault="0042329E" w:rsidP="0042329E"/>
    <w:p w14:paraId="1BEA2CB4" w14:textId="4210CC05" w:rsidR="0042329E" w:rsidRDefault="0042329E" w:rsidP="0042329E">
      <w:r>
        <w:rPr>
          <w:b/>
          <w:bCs/>
        </w:rPr>
        <w:t>Mahir BARUT</w:t>
      </w:r>
      <w:r>
        <w:tab/>
      </w:r>
      <w:r>
        <w:tab/>
      </w:r>
      <w:r>
        <w:tab/>
      </w:r>
      <w:r>
        <w:tab/>
      </w:r>
      <w:r>
        <w:tab/>
      </w:r>
      <w:r>
        <w:tab/>
      </w:r>
      <w:r>
        <w:tab/>
      </w:r>
      <w:r>
        <w:tab/>
      </w:r>
      <w:r>
        <w:tab/>
      </w:r>
      <w:r>
        <w:tab/>
        <w:t xml:space="preserve">……………………… İngilizce Öğretmeni </w:t>
      </w:r>
      <w:r>
        <w:tab/>
      </w:r>
      <w:r>
        <w:tab/>
      </w:r>
      <w:r>
        <w:tab/>
      </w:r>
      <w:r>
        <w:tab/>
      </w:r>
      <w:r>
        <w:tab/>
      </w:r>
      <w:r>
        <w:tab/>
      </w:r>
      <w:r>
        <w:tab/>
      </w:r>
      <w:r>
        <w:tab/>
      </w:r>
      <w:r>
        <w:tab/>
        <w:t xml:space="preserve"> Okul Müdürü</w:t>
      </w:r>
    </w:p>
    <w:p w14:paraId="2E57DA6A" w14:textId="77777777" w:rsidR="0042329E" w:rsidRDefault="0042329E"/>
    <w:p w14:paraId="6212511E" w14:textId="13C3E5EF" w:rsidR="0042329E" w:rsidRDefault="0042329E"/>
    <w:sectPr w:rsidR="0042329E">
      <w:headerReference w:type="default" r:id="rId12"/>
      <w:pgSz w:w="11906" w:h="16838"/>
      <w:pgMar w:top="720" w:right="1100" w:bottom="72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B74B" w14:textId="77777777" w:rsidR="007A220A" w:rsidRDefault="007A220A" w:rsidP="0042329E">
      <w:r>
        <w:separator/>
      </w:r>
    </w:p>
  </w:endnote>
  <w:endnote w:type="continuationSeparator" w:id="0">
    <w:p w14:paraId="2CFB3E6D" w14:textId="77777777" w:rsidR="007A220A" w:rsidRDefault="007A220A" w:rsidP="0042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AC06" w14:textId="77777777" w:rsidR="007A220A" w:rsidRDefault="007A220A" w:rsidP="0042329E">
      <w:r>
        <w:separator/>
      </w:r>
    </w:p>
  </w:footnote>
  <w:footnote w:type="continuationSeparator" w:id="0">
    <w:p w14:paraId="4CBE15E0" w14:textId="77777777" w:rsidR="007A220A" w:rsidRDefault="007A220A" w:rsidP="0042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5AC8" w14:textId="5F302A32" w:rsidR="0042329E" w:rsidRPr="0042329E" w:rsidRDefault="0042329E">
    <w:pPr>
      <w:pStyle w:val="stBilgi"/>
      <w:rPr>
        <w:color w:val="EE0000"/>
      </w:rPr>
    </w:pPr>
    <w:r>
      <w:rPr>
        <w:color w:val="EE0000"/>
      </w:rPr>
      <w:tab/>
    </w:r>
    <w:r>
      <w:rPr>
        <w:color w:val="EE0000"/>
      </w:rPr>
      <w:tab/>
    </w:r>
    <w:r w:rsidRPr="00E91088">
      <w:rPr>
        <w:color w:val="EE000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86AEA"/>
    <w:multiLevelType w:val="hybridMultilevel"/>
    <w:tmpl w:val="DBCCE442"/>
    <w:lvl w:ilvl="0" w:tplc="4DE0EDA2">
      <w:start w:val="1"/>
      <w:numFmt w:val="bullet"/>
      <w:lvlText w:val="●"/>
      <w:lvlJc w:val="left"/>
      <w:pPr>
        <w:ind w:left="720" w:hanging="360"/>
      </w:pPr>
    </w:lvl>
    <w:lvl w:ilvl="1" w:tplc="F1724F8E">
      <w:start w:val="1"/>
      <w:numFmt w:val="bullet"/>
      <w:lvlText w:val="○"/>
      <w:lvlJc w:val="left"/>
      <w:pPr>
        <w:ind w:left="1440" w:hanging="360"/>
      </w:pPr>
    </w:lvl>
    <w:lvl w:ilvl="2" w:tplc="64C40BE6">
      <w:start w:val="1"/>
      <w:numFmt w:val="bullet"/>
      <w:lvlText w:val="■"/>
      <w:lvlJc w:val="left"/>
      <w:pPr>
        <w:ind w:left="2160" w:hanging="360"/>
      </w:pPr>
    </w:lvl>
    <w:lvl w:ilvl="3" w:tplc="EDD82590">
      <w:start w:val="1"/>
      <w:numFmt w:val="bullet"/>
      <w:lvlText w:val="●"/>
      <w:lvlJc w:val="left"/>
      <w:pPr>
        <w:ind w:left="2880" w:hanging="360"/>
      </w:pPr>
    </w:lvl>
    <w:lvl w:ilvl="4" w:tplc="5E987A58">
      <w:start w:val="1"/>
      <w:numFmt w:val="bullet"/>
      <w:lvlText w:val="○"/>
      <w:lvlJc w:val="left"/>
      <w:pPr>
        <w:ind w:left="3600" w:hanging="360"/>
      </w:pPr>
    </w:lvl>
    <w:lvl w:ilvl="5" w:tplc="DE4A674C">
      <w:start w:val="1"/>
      <w:numFmt w:val="bullet"/>
      <w:lvlText w:val="■"/>
      <w:lvlJc w:val="left"/>
      <w:pPr>
        <w:ind w:left="4320" w:hanging="360"/>
      </w:pPr>
    </w:lvl>
    <w:lvl w:ilvl="6" w:tplc="5F04B934">
      <w:start w:val="1"/>
      <w:numFmt w:val="bullet"/>
      <w:lvlText w:val="●"/>
      <w:lvlJc w:val="left"/>
      <w:pPr>
        <w:ind w:left="5040" w:hanging="360"/>
      </w:pPr>
    </w:lvl>
    <w:lvl w:ilvl="7" w:tplc="8488E150">
      <w:start w:val="1"/>
      <w:numFmt w:val="bullet"/>
      <w:lvlText w:val="●"/>
      <w:lvlJc w:val="left"/>
      <w:pPr>
        <w:ind w:left="5760" w:hanging="360"/>
      </w:pPr>
    </w:lvl>
    <w:lvl w:ilvl="8" w:tplc="635C597A">
      <w:start w:val="1"/>
      <w:numFmt w:val="bullet"/>
      <w:lvlText w:val="●"/>
      <w:lvlJc w:val="left"/>
      <w:pPr>
        <w:ind w:left="6480" w:hanging="360"/>
      </w:pPr>
    </w:lvl>
  </w:abstractNum>
  <w:num w:numId="1" w16cid:durableId="2110350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A4"/>
    <w:rsid w:val="00155A9A"/>
    <w:rsid w:val="003B7FAD"/>
    <w:rsid w:val="0042329E"/>
    <w:rsid w:val="007A220A"/>
    <w:rsid w:val="007A7924"/>
    <w:rsid w:val="00897BA4"/>
    <w:rsid w:val="00995BBF"/>
    <w:rsid w:val="00C64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BA56"/>
  <w15:docId w15:val="{22371D7A-B30E-F444-B6C2-311C2AC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42329E"/>
    <w:pPr>
      <w:tabs>
        <w:tab w:val="center" w:pos="4536"/>
        <w:tab w:val="right" w:pos="9072"/>
      </w:tabs>
    </w:pPr>
  </w:style>
  <w:style w:type="character" w:customStyle="1" w:styleId="stBilgiChar">
    <w:name w:val="Üst Bilgi Char"/>
    <w:basedOn w:val="VarsaylanParagrafYazTipi"/>
    <w:link w:val="stBilgi"/>
    <w:uiPriority w:val="99"/>
    <w:rsid w:val="0042329E"/>
  </w:style>
  <w:style w:type="paragraph" w:styleId="AltBilgi">
    <w:name w:val="footer"/>
    <w:basedOn w:val="Normal"/>
    <w:link w:val="AltBilgiChar"/>
    <w:uiPriority w:val="99"/>
    <w:unhideWhenUsed/>
    <w:rsid w:val="0042329E"/>
    <w:pPr>
      <w:tabs>
        <w:tab w:val="center" w:pos="4536"/>
        <w:tab w:val="right" w:pos="9072"/>
      </w:tabs>
    </w:pPr>
  </w:style>
  <w:style w:type="character" w:customStyle="1" w:styleId="AltBilgiChar">
    <w:name w:val="Alt Bilgi Char"/>
    <w:basedOn w:val="VarsaylanParagrafYazTipi"/>
    <w:link w:val="AltBilgi"/>
    <w:uiPriority w:val="99"/>
    <w:rsid w:val="0042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Words>
  <Characters>311</Characters>
  <Application>Microsoft Office Word</Application>
  <DocSecurity>0</DocSecurity>
  <Lines>103</Lines>
  <Paragraphs>10</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5</cp:revision>
  <dcterms:created xsi:type="dcterms:W3CDTF">2026-03-17T04:41:00Z</dcterms:created>
  <dcterms:modified xsi:type="dcterms:W3CDTF">2026-03-18T17:38:00Z</dcterms:modified>
</cp:coreProperties>
</file>