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EC1F" w14:textId="77777777" w:rsidR="00BA723A" w:rsidRDefault="00000000">
      <w:pPr>
        <w:jc w:val="center"/>
      </w:pPr>
      <w:r>
        <w:rPr>
          <w:b/>
          <w:bCs/>
          <w:color w:val="000000"/>
        </w:rPr>
        <w:t>2025-2026 EĞİTİM ÖĞRETİM YILI</w:t>
      </w:r>
    </w:p>
    <w:p w14:paraId="28EA0ED2" w14:textId="77777777" w:rsidR="00BA723A" w:rsidRDefault="00000000">
      <w:pPr>
        <w:jc w:val="center"/>
      </w:pPr>
      <w:r>
        <w:rPr>
          <w:b/>
          <w:bCs/>
          <w:color w:val="000000"/>
        </w:rPr>
        <w:t>..............................................................LİSESİ</w:t>
      </w:r>
    </w:p>
    <w:p w14:paraId="3647528D" w14:textId="77777777" w:rsidR="00BA723A" w:rsidRDefault="00000000">
      <w:pPr>
        <w:jc w:val="center"/>
      </w:pPr>
      <w:r>
        <w:rPr>
          <w:b/>
          <w:bCs/>
          <w:color w:val="000000"/>
        </w:rPr>
        <w:t>9. SINIF İNGİLİZCE 2. DÖNEM 1. SINAV</w:t>
      </w:r>
    </w:p>
    <w:p w14:paraId="6936B0E7" w14:textId="77777777" w:rsidR="00BA723A" w:rsidRDefault="00000000">
      <w:pPr>
        <w:spacing w:after="100"/>
        <w:jc w:val="center"/>
      </w:pPr>
      <w:r>
        <w:rPr>
          <w:b/>
          <w:bCs/>
          <w:color w:val="CC0000"/>
          <w:u w:val="single"/>
        </w:rPr>
        <w:t>LISTENING SINAVI CEVAP ANAHTARI by ingilizcepedia</w:t>
      </w:r>
    </w:p>
    <w:p w14:paraId="722D8B45" w14:textId="77777777" w:rsidR="00BA723A" w:rsidRDefault="00BA723A"/>
    <w:p w14:paraId="5844D1D9" w14:textId="77777777" w:rsidR="00BA723A" w:rsidRDefault="00000000">
      <w:pPr>
        <w:spacing w:after="200"/>
      </w:pPr>
      <w:r>
        <w:rPr>
          <w:i/>
          <w:iCs/>
          <w:color w:val="CC0000"/>
          <w:sz w:val="20"/>
          <w:szCs w:val="20"/>
        </w:rPr>
        <w:t>ENG.9.5.L1. Students can prepare and get ready for listening about the current content on “life in the house and neighbourhood with types of houses, rooms, furniture and activities in the house”. / ENG.9.5.L2. Students can bring together the information in the current content.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6"/>
      </w:tblGrid>
      <w:tr w:rsidR="00BA723A" w14:paraId="1E7367FD" w14:textId="77777777">
        <w:tc>
          <w:tcPr>
            <w:tcW w:w="970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3334E5E" w14:textId="78B57AC9" w:rsidR="00BA723A" w:rsidRDefault="00206376">
            <w:pPr>
              <w:spacing w:after="100"/>
            </w:pPr>
            <w:r>
              <w:rPr>
                <w:b/>
                <w:bCs/>
              </w:rPr>
              <w:t>AUDIO SCRIPT – "Our New Home"</w:t>
            </w:r>
          </w:p>
          <w:p w14:paraId="6B33D6FB" w14:textId="77777777" w:rsidR="00BA723A" w:rsidRDefault="00000000">
            <w:pPr>
              <w:spacing w:after="40"/>
            </w:pPr>
            <w:r>
              <w:t>Hi! My name is Kate. We recently moved to a new home, and I want to tell you about it.</w:t>
            </w:r>
          </w:p>
          <w:p w14:paraId="3ECB5D42" w14:textId="77777777" w:rsidR="00BA723A" w:rsidRDefault="00000000">
            <w:pPr>
              <w:spacing w:after="40"/>
            </w:pPr>
            <w:r>
              <w:t xml:space="preserve">We used to live in a small </w:t>
            </w:r>
            <w:r>
              <w:rPr>
                <w:b/>
                <w:bCs/>
              </w:rPr>
              <w:t>flat</w:t>
            </w:r>
            <w:r>
              <w:t xml:space="preserve"> in the city centre. Now we live in a </w:t>
            </w:r>
            <w:r>
              <w:rPr>
                <w:b/>
                <w:bCs/>
              </w:rPr>
              <w:t>cottage</w:t>
            </w:r>
            <w:r>
              <w:t xml:space="preserve"> in a quiet </w:t>
            </w:r>
            <w:r>
              <w:rPr>
                <w:b/>
                <w:bCs/>
              </w:rPr>
              <w:t>neighbourhood</w:t>
            </w:r>
            <w:r>
              <w:t xml:space="preserve">. It has three </w:t>
            </w:r>
            <w:r>
              <w:rPr>
                <w:b/>
                <w:bCs/>
              </w:rPr>
              <w:t>bedrooms</w:t>
            </w:r>
            <w:r>
              <w:t xml:space="preserve">, a big </w:t>
            </w:r>
            <w:r>
              <w:rPr>
                <w:b/>
                <w:bCs/>
              </w:rPr>
              <w:t>kitchen</w:t>
            </w:r>
            <w:r>
              <w:t xml:space="preserve">, a </w:t>
            </w:r>
            <w:r>
              <w:rPr>
                <w:b/>
                <w:bCs/>
              </w:rPr>
              <w:t>sitting room</w:t>
            </w:r>
            <w:r>
              <w:t xml:space="preserve">, and two </w:t>
            </w:r>
            <w:r>
              <w:rPr>
                <w:b/>
                <w:bCs/>
              </w:rPr>
              <w:t>bathrooms</w:t>
            </w:r>
            <w:r>
              <w:t>.</w:t>
            </w:r>
          </w:p>
          <w:p w14:paraId="1AC59368" w14:textId="77777777" w:rsidR="00BA723A" w:rsidRDefault="00000000">
            <w:pPr>
              <w:spacing w:after="40"/>
            </w:pPr>
            <w:r>
              <w:t xml:space="preserve">The </w:t>
            </w:r>
            <w:r>
              <w:rPr>
                <w:b/>
                <w:bCs/>
              </w:rPr>
              <w:t>sitting room</w:t>
            </w:r>
            <w:r>
              <w:t xml:space="preserve"> is my favourite room. It has a comfortable </w:t>
            </w:r>
            <w:r>
              <w:rPr>
                <w:b/>
                <w:bCs/>
              </w:rPr>
              <w:t>sofa</w:t>
            </w:r>
            <w:r>
              <w:t xml:space="preserve">, two </w:t>
            </w:r>
            <w:r>
              <w:rPr>
                <w:b/>
                <w:bCs/>
              </w:rPr>
              <w:t>armchairs</w:t>
            </w:r>
            <w:r>
              <w:t xml:space="preserve">, and a large bookshelf. There is a beautiful fireplace too. Opposite the sitting room, there is the kitchen.</w:t>
            </w:r>
          </w:p>
          <w:p w14:paraId="28B4BBDF" w14:textId="77777777" w:rsidR="00BA723A" w:rsidRDefault="00000000">
            <w:pPr>
              <w:spacing w:after="40"/>
            </w:pPr>
            <w:r>
              <w:t xml:space="preserve">My mum loves the kitchen because it has a new </w:t>
            </w:r>
            <w:r>
              <w:rPr>
                <w:b/>
                <w:bCs/>
              </w:rPr>
              <w:t>dishwasher</w:t>
            </w:r>
            <w:r>
              <w:t xml:space="preserve"> and a big </w:t>
            </w:r>
            <w:r>
              <w:rPr>
                <w:b/>
                <w:bCs/>
              </w:rPr>
              <w:t>fridge</w:t>
            </w:r>
            <w:r>
              <w:t>. She enjoys cooking dinner for the family every evening.</w:t>
            </w:r>
          </w:p>
          <w:p w14:paraId="2902CC52" w14:textId="77777777" w:rsidR="00BA723A" w:rsidRDefault="00000000">
            <w:pPr>
              <w:spacing w:after="40"/>
            </w:pPr>
            <w:r>
              <w:t xml:space="preserve">My brother and I help with the household chores. I usually do the </w:t>
            </w:r>
            <w:r>
              <w:rPr>
                <w:b/>
                <w:bCs/>
              </w:rPr>
              <w:t>ironing</w:t>
            </w:r>
            <w:r>
              <w:t xml:space="preserve"> and he washes the dishes. At weekends, we clean our bedrooms together.</w:t>
            </w:r>
          </w:p>
          <w:p w14:paraId="5CFAD969" w14:textId="77777777" w:rsidR="00BA723A" w:rsidRDefault="00000000">
            <w:pPr>
              <w:spacing w:after="40"/>
            </w:pPr>
            <w:r>
              <w:t xml:space="preserve">We also have a lovely garden with a </w:t>
            </w:r>
            <w:r>
              <w:rPr>
                <w:b/>
                <w:bCs/>
              </w:rPr>
              <w:t>terrace</w:t>
            </w:r>
            <w:r>
              <w:t>. My parents often invite friends for dinner on the terrace. We are very happy in our new home!</w:t>
            </w:r>
          </w:p>
        </w:tc>
      </w:tr>
    </w:tbl>
    <w:p w14:paraId="4C691C64" w14:textId="77777777" w:rsidR="00BA723A" w:rsidRDefault="00BA723A"/>
    <w:p w14:paraId="77730D1B" w14:textId="77777777" w:rsidR="00BA723A" w:rsidRDefault="00000000">
      <w:pPr>
        <w:spacing w:before="200" w:after="150"/>
      </w:pPr>
      <w:r>
        <w:rPr>
          <w:b/>
          <w:bCs/>
          <w:u w:val="single"/>
        </w:rPr>
        <w:t>CEVAP ANAHTARI (5×20=100p)</w:t>
      </w:r>
    </w:p>
    <w:p w14:paraId="13CAAA6A" w14:textId="77777777" w:rsidR="00BA723A" w:rsidRDefault="00000000">
      <w:pPr>
        <w:spacing w:after="60"/>
      </w:pPr>
      <w:r>
        <w:rPr>
          <w:b/>
          <w:bCs/>
        </w:rPr>
        <w:t>Q1. Where did Kate’s family use to live?</w:t>
      </w:r>
    </w:p>
    <w:p w14:paraId="60F863AC" w14:textId="77777777" w:rsidR="00BA723A" w:rsidRDefault="00000000">
      <w:pPr>
        <w:spacing w:after="200"/>
      </w:pPr>
      <w:r>
        <w:rPr>
          <w:b/>
          <w:bCs/>
          <w:color w:val="CC0000"/>
        </w:rPr>
        <w:t>They used to live in a small flat in the city centre.</w:t>
      </w:r>
    </w:p>
    <w:p w14:paraId="34149C0C" w14:textId="77777777" w:rsidR="00BA723A" w:rsidRDefault="00000000">
      <w:pPr>
        <w:spacing w:after="60"/>
      </w:pPr>
      <w:r>
        <w:rPr>
          <w:b/>
          <w:bCs/>
        </w:rPr>
        <w:t>Q2. What is Kate’s favourite room?</w:t>
      </w:r>
    </w:p>
    <w:p w14:paraId="15B334AE" w14:textId="77777777" w:rsidR="00BA723A" w:rsidRDefault="00000000">
      <w:pPr>
        <w:spacing w:after="200"/>
      </w:pPr>
      <w:r>
        <w:rPr>
          <w:b/>
          <w:bCs/>
          <w:color w:val="CC0000"/>
        </w:rPr>
        <w:t>The sitting room. / Her favourite room is the sitting room.</w:t>
      </w:r>
    </w:p>
    <w:p w14:paraId="16F8B328" w14:textId="77777777" w:rsidR="00BA723A" w:rsidRDefault="00000000">
      <w:pPr>
        <w:spacing w:after="60"/>
      </w:pPr>
      <w:r>
        <w:rPr>
          <w:b/>
          <w:bCs/>
        </w:rPr>
        <w:t>Q3. Why does Kate’s mum love the kitchen?</w:t>
      </w:r>
    </w:p>
    <w:p w14:paraId="5DFDC4FE" w14:textId="77777777" w:rsidR="00BA723A" w:rsidRDefault="00000000">
      <w:pPr>
        <w:spacing w:after="200"/>
      </w:pPr>
      <w:r>
        <w:rPr>
          <w:b/>
          <w:bCs/>
          <w:color w:val="CC0000"/>
        </w:rPr>
        <w:t>Because it has a new dishwasher and a big fridge.</w:t>
      </w:r>
    </w:p>
    <w:p w14:paraId="6B7B3EB4" w14:textId="77777777" w:rsidR="00BA723A" w:rsidRDefault="00000000">
      <w:pPr>
        <w:spacing w:after="60"/>
      </w:pPr>
      <w:r>
        <w:rPr>
          <w:b/>
          <w:bCs/>
        </w:rPr>
        <w:t>Q4. What household chores does Kate do?</w:t>
      </w:r>
    </w:p>
    <w:p w14:paraId="722177F3" w14:textId="77777777" w:rsidR="00BA723A" w:rsidRDefault="00000000">
      <w:pPr>
        <w:spacing w:after="200"/>
      </w:pPr>
      <w:r>
        <w:rPr>
          <w:b/>
          <w:bCs/>
          <w:color w:val="CC0000"/>
        </w:rPr>
        <w:t>She usually does the ironing.</w:t>
      </w:r>
    </w:p>
    <w:p w14:paraId="09038929" w14:textId="77777777" w:rsidR="00BA723A" w:rsidRDefault="00000000">
      <w:pPr>
        <w:spacing w:after="60"/>
      </w:pPr>
      <w:r>
        <w:rPr>
          <w:b/>
          <w:bCs/>
        </w:rPr>
        <w:t>Q5. What do Kate’s parents do on the terrace?</w:t>
      </w:r>
    </w:p>
    <w:p w14:paraId="67B1A250" w14:textId="77777777" w:rsidR="00BA723A" w:rsidRDefault="00000000">
      <w:pPr>
        <w:spacing w:after="200"/>
      </w:pPr>
      <w:r>
        <w:rPr>
          <w:b/>
          <w:bCs/>
          <w:color w:val="CC0000"/>
        </w:rPr>
        <w:t>They invite friends for dinner on the terrace.</w:t>
      </w:r>
    </w:p>
    <w:p w14:paraId="24ACCEA6" w14:textId="77777777" w:rsidR="00BA723A" w:rsidRDefault="00BA723A"/>
    <w:p w14:paraId="14808C40" w14:textId="77777777" w:rsidR="00BA723A" w:rsidRDefault="00000000">
      <w:pPr>
        <w:spacing w:before="600"/>
      </w:pPr>
      <w:r>
        <w:rPr>
          <w:b/>
          <w:bCs/>
        </w:rPr>
        <w:t>Mahir BARUT</w:t>
      </w:r>
      <w:r>
        <w:ptab w:relativeTo="margin" w:alignment="right" w:leader="none"/>
        <w:t>..............................</w:t>
      </w:r>
    </w:p>
    <w:p w14:paraId="229133D7" w14:textId="77777777" w:rsidR="00BA723A" w:rsidRDefault="00000000">
      <w:r>
        <w:t>İngilizce Öğretmeni</w:t>
        <w:ptab w:relativeTo="margin" w:alignment="right" w:leader="none"/>
        <w:t>Okul Müdürü</w:t>
      </w:r>
    </w:p>
    <w:sectPr w:rsidR="00BA723A">
      <w:pgSz w:w="11906" w:h="16838"/>
      <w:pgMar w:top="720" w:right="1100" w:bottom="720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C2842"/>
    <w:multiLevelType w:val="hybridMultilevel"/>
    <w:tmpl w:val="607CF7F2"/>
    <w:lvl w:ilvl="0" w:tplc="C76E693E">
      <w:start w:val="1"/>
      <w:numFmt w:val="bullet"/>
      <w:lvlText w:val="●"/>
      <w:lvlJc w:val="left"/>
      <w:pPr>
        <w:ind w:left="720" w:hanging="360"/>
      </w:pPr>
    </w:lvl>
    <w:lvl w:ilvl="1" w:tplc="F6466CEE">
      <w:start w:val="1"/>
      <w:numFmt w:val="bullet"/>
      <w:lvlText w:val="○"/>
      <w:lvlJc w:val="left"/>
      <w:pPr>
        <w:ind w:left="1440" w:hanging="360"/>
      </w:pPr>
    </w:lvl>
    <w:lvl w:ilvl="2" w:tplc="67E88BAA">
      <w:start w:val="1"/>
      <w:numFmt w:val="bullet"/>
      <w:lvlText w:val="■"/>
      <w:lvlJc w:val="left"/>
      <w:pPr>
        <w:ind w:left="2160" w:hanging="360"/>
      </w:pPr>
    </w:lvl>
    <w:lvl w:ilvl="3" w:tplc="689CB036">
      <w:start w:val="1"/>
      <w:numFmt w:val="bullet"/>
      <w:lvlText w:val="●"/>
      <w:lvlJc w:val="left"/>
      <w:pPr>
        <w:ind w:left="2880" w:hanging="360"/>
      </w:pPr>
    </w:lvl>
    <w:lvl w:ilvl="4" w:tplc="AEC08B9A">
      <w:start w:val="1"/>
      <w:numFmt w:val="bullet"/>
      <w:lvlText w:val="○"/>
      <w:lvlJc w:val="left"/>
      <w:pPr>
        <w:ind w:left="3600" w:hanging="360"/>
      </w:pPr>
    </w:lvl>
    <w:lvl w:ilvl="5" w:tplc="0D9A2672">
      <w:start w:val="1"/>
      <w:numFmt w:val="bullet"/>
      <w:lvlText w:val="■"/>
      <w:lvlJc w:val="left"/>
      <w:pPr>
        <w:ind w:left="4320" w:hanging="360"/>
      </w:pPr>
    </w:lvl>
    <w:lvl w:ilvl="6" w:tplc="62FA882A">
      <w:start w:val="1"/>
      <w:numFmt w:val="bullet"/>
      <w:lvlText w:val="●"/>
      <w:lvlJc w:val="left"/>
      <w:pPr>
        <w:ind w:left="5040" w:hanging="360"/>
      </w:pPr>
    </w:lvl>
    <w:lvl w:ilvl="7" w:tplc="3E9A1F52">
      <w:start w:val="1"/>
      <w:numFmt w:val="bullet"/>
      <w:lvlText w:val="●"/>
      <w:lvlJc w:val="left"/>
      <w:pPr>
        <w:ind w:left="5760" w:hanging="360"/>
      </w:pPr>
    </w:lvl>
    <w:lvl w:ilvl="8" w:tplc="FC028414">
      <w:start w:val="1"/>
      <w:numFmt w:val="bullet"/>
      <w:lvlText w:val="●"/>
      <w:lvlJc w:val="left"/>
      <w:pPr>
        <w:ind w:left="6480" w:hanging="360"/>
      </w:pPr>
    </w:lvl>
  </w:abstractNum>
  <w:num w:numId="1" w16cid:durableId="19309695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3A"/>
    <w:rsid w:val="00206376"/>
    <w:rsid w:val="00787C94"/>
    <w:rsid w:val="00AD6A4C"/>
    <w:rsid w:val="00BA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9CFC1F"/>
  <w15:docId w15:val="{0F6E2C25-9C2B-2F4C-AEED-06ACD6B0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2039</Characters>
  <Application>Microsoft Office Word</Application>
  <DocSecurity>0</DocSecurity>
  <Lines>53</Lines>
  <Paragraphs>47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3</cp:revision>
  <dcterms:created xsi:type="dcterms:W3CDTF">2026-02-22T06:24:00Z</dcterms:created>
  <dcterms:modified xsi:type="dcterms:W3CDTF">2026-02-25T00:42:00Z</dcterms:modified>
</cp:coreProperties>
</file>