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1C62304D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71501F">
              <w:rPr>
                <w:b/>
                <w:bCs/>
              </w:rPr>
              <w:t>3</w:t>
            </w:r>
            <w:r w:rsidR="00880963" w:rsidRPr="00DC6E90">
              <w:rPr>
                <w:b/>
                <w:bCs/>
              </w:rPr>
              <w:t xml:space="preserve">. Week  </w:t>
            </w:r>
            <w:r w:rsidR="0071501F">
              <w:rPr>
                <w:b/>
                <w:bCs/>
              </w:rPr>
              <w:t>03-07 MARCH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26DC75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1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9815C28" w:rsidR="00E725BC" w:rsidRPr="00994764" w:rsidRDefault="0071501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FESTIVALS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53B051A0" w:rsidR="00E725BC" w:rsidRPr="00994764" w:rsidRDefault="007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7150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ronunciation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BE0" w14:textId="77777777" w:rsidR="0071501F" w:rsidRDefault="0071501F" w:rsidP="0071501F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A5849">
              <w:rPr>
                <w:rFonts w:cstheme="minorHAnsi"/>
                <w:sz w:val="20"/>
                <w:szCs w:val="20"/>
                <w:lang w:val="en-GB"/>
              </w:rPr>
              <w:t xml:space="preserve">E10.7.L1. Students will be able to order the steps of a process given in a TV Show.  </w:t>
            </w:r>
          </w:p>
          <w:p w14:paraId="2429ACEA" w14:textId="77777777" w:rsidR="0071501F" w:rsidRDefault="0071501F" w:rsidP="0071501F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A5849">
              <w:rPr>
                <w:rFonts w:cstheme="minorHAnsi"/>
                <w:sz w:val="20"/>
                <w:szCs w:val="20"/>
                <w:lang w:val="en-GB"/>
              </w:rPr>
              <w:t xml:space="preserve">E10.7.P1. Students will be able to practice the pronunciation of problematic words for Turkish learners of English (answer, determine, examine, whole, foreign, career, etc). </w:t>
            </w:r>
          </w:p>
          <w:p w14:paraId="6DDB4CFE" w14:textId="77777777" w:rsidR="0071501F" w:rsidRDefault="0071501F" w:rsidP="0071501F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A5849">
              <w:rPr>
                <w:rFonts w:cstheme="minorHAnsi"/>
                <w:sz w:val="20"/>
                <w:szCs w:val="20"/>
                <w:lang w:val="en-GB"/>
              </w:rPr>
              <w:t xml:space="preserve">E10.7.S1. Students will be able to take part in a dialogue about introducing national and international festivals. </w:t>
            </w:r>
          </w:p>
          <w:p w14:paraId="63502C4E" w14:textId="76D93282" w:rsidR="00243297" w:rsidRPr="00BF34A4" w:rsidRDefault="00243297" w:rsidP="00243297">
            <w:pPr>
              <w:pStyle w:val="Default"/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D703" w14:textId="77777777" w:rsidR="0071501F" w:rsidRDefault="0071501F" w:rsidP="0071501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bCs/>
                <w:sz w:val="20"/>
                <w:szCs w:val="20"/>
              </w:rPr>
            </w:pPr>
            <w:r w:rsidRPr="00216524">
              <w:rPr>
                <w:rFonts w:cstheme="minorHAnsi"/>
                <w:b/>
                <w:bCs/>
                <w:sz w:val="20"/>
                <w:szCs w:val="20"/>
              </w:rPr>
              <w:t xml:space="preserve">Talking about national and international festivals   </w:t>
            </w:r>
          </w:p>
          <w:p w14:paraId="69D656D8" w14:textId="77777777" w:rsidR="0071501F" w:rsidRPr="006E32FD" w:rsidRDefault="0071501F" w:rsidP="0071501F">
            <w:pPr>
              <w:pStyle w:val="Default"/>
              <w:suppressOverlap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I’m interested in… I wonder how… </w:t>
            </w:r>
          </w:p>
          <w:p w14:paraId="5ECE849E" w14:textId="77777777" w:rsidR="0071501F" w:rsidRPr="00216524" w:rsidRDefault="0071501F" w:rsidP="0071501F">
            <w:pPr>
              <w:pStyle w:val="Default"/>
              <w:suppressOverlap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6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Chocolate Festival is held in Amsterdam every October. Antalya International Film Festival is organized in Turkey every October. </w:t>
            </w:r>
          </w:p>
          <w:p w14:paraId="33C28DAC" w14:textId="77777777" w:rsidR="0071501F" w:rsidRDefault="0071501F" w:rsidP="0071501F">
            <w:pPr>
              <w:pStyle w:val="Default"/>
              <w:suppressOverlap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6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Every street, building and house is decorated with red during the celebrations of Chinese New Year. </w:t>
            </w:r>
          </w:p>
          <w:p w14:paraId="4221411C" w14:textId="49C1C504" w:rsidR="00243297" w:rsidRPr="002B56B1" w:rsidRDefault="0071501F" w:rsidP="0071501F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216524">
              <w:rPr>
                <w:rFonts w:cstheme="minorHAnsi"/>
                <w:bCs/>
                <w:sz w:val="20"/>
                <w:szCs w:val="20"/>
              </w:rPr>
              <w:t>Two religious festivals (Ramadan /Eid al Fitr and Sacrifice Feast/Eid-al-Adha) are celebrated in Turkey every year</w:t>
            </w: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86D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Movies Pictures of Animals, People, and Places to Compare and Contrast Realia, Product Catalogues and Advertisements, Online Shopping Websites, Role-plays, Group Problem Solving Activities,Songs, Communicative Games, IDIOMS/PROVERBS OF THE WEEK</w:t>
            </w:r>
          </w:p>
          <w:p w14:paraId="312B0F29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DISCUSSION TIME,TECH PACK, E-PORTFOLIO ENTRY</w:t>
            </w:r>
          </w:p>
          <w:p w14:paraId="5BF16F42" w14:textId="77777777" w:rsidR="0071501F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VIDEO BLOG ENTRY</w:t>
            </w:r>
          </w:p>
          <w:p w14:paraId="68554A58" w14:textId="77777777" w:rsidR="00243297" w:rsidRPr="00994764" w:rsidRDefault="00243297" w:rsidP="0071501F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243297" w:rsidRPr="006C61C8" w:rsidRDefault="00243297" w:rsidP="0024329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62C2BAD7" w14:textId="77777777" w:rsidR="005A6577" w:rsidRDefault="005A6577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C4CD" w14:textId="77777777" w:rsidR="00C55207" w:rsidRDefault="00C55207" w:rsidP="00D90828">
      <w:pPr>
        <w:spacing w:after="0" w:line="240" w:lineRule="auto"/>
      </w:pPr>
      <w:r>
        <w:separator/>
      </w:r>
    </w:p>
  </w:endnote>
  <w:endnote w:type="continuationSeparator" w:id="0">
    <w:p w14:paraId="035E0EA4" w14:textId="77777777" w:rsidR="00C55207" w:rsidRDefault="00C5520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BC99" w14:textId="77777777" w:rsidR="00C55207" w:rsidRDefault="00C55207" w:rsidP="00D90828">
      <w:pPr>
        <w:spacing w:after="0" w:line="240" w:lineRule="auto"/>
      </w:pPr>
      <w:r>
        <w:separator/>
      </w:r>
    </w:p>
  </w:footnote>
  <w:footnote w:type="continuationSeparator" w:id="0">
    <w:p w14:paraId="3F0ECCF3" w14:textId="77777777" w:rsidR="00C55207" w:rsidRDefault="00C5520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6945"/>
    <w:rsid w:val="0034673E"/>
    <w:rsid w:val="003D2656"/>
    <w:rsid w:val="003E492D"/>
    <w:rsid w:val="004015A9"/>
    <w:rsid w:val="00417354"/>
    <w:rsid w:val="004330EA"/>
    <w:rsid w:val="005728FC"/>
    <w:rsid w:val="005A6577"/>
    <w:rsid w:val="005B0252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D0701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3588"/>
    <w:rsid w:val="00D90828"/>
    <w:rsid w:val="00DC42F0"/>
    <w:rsid w:val="00DE7AAC"/>
    <w:rsid w:val="00E17C18"/>
    <w:rsid w:val="00E440B2"/>
    <w:rsid w:val="00E471FD"/>
    <w:rsid w:val="00E725BC"/>
    <w:rsid w:val="00E91C57"/>
    <w:rsid w:val="00ED0849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2025-03-02T05:02:00Z</dcterms:modified>
</cp:coreProperties>
</file>