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3DE4A234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314384">
              <w:rPr>
                <w:b/>
                <w:bCs/>
              </w:rPr>
              <w:t>9</w:t>
            </w:r>
            <w:r w:rsidR="00880963" w:rsidRPr="00DC6E90">
              <w:rPr>
                <w:b/>
                <w:bCs/>
              </w:rPr>
              <w:t xml:space="preserve">. Week  </w:t>
            </w:r>
            <w:r w:rsidR="00314384">
              <w:rPr>
                <w:b/>
                <w:bCs/>
              </w:rPr>
              <w:t>21-25</w:t>
            </w:r>
            <w:r w:rsidR="00D702AD">
              <w:rPr>
                <w:b/>
                <w:bCs/>
              </w:rPr>
              <w:t xml:space="preserve"> APRIL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68A5300C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31FF72AE" w:rsidR="00E725BC" w:rsidRPr="00994764" w:rsidRDefault="00D702A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 ERA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4061BD9" w:rsidR="00E725BC" w:rsidRPr="00994764" w:rsidRDefault="00D7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02AD">
              <w:rPr>
                <w:rFonts w:ascii="Times New Roman" w:hAnsi="Times New Roman" w:cs="Times New Roman"/>
                <w:sz w:val="24"/>
                <w:szCs w:val="24"/>
              </w:rPr>
              <w:t>echnology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84F" w14:textId="77777777" w:rsidR="00D702AD" w:rsidRDefault="00D702AD" w:rsidP="00D702AD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719C2C53" w14:textId="77777777" w:rsidR="00314384" w:rsidRPr="00314384" w:rsidRDefault="00314384" w:rsidP="00314384">
            <w:pPr>
              <w:suppressOverlap/>
              <w:rPr>
                <w:rFonts w:cstheme="minorHAnsi"/>
                <w:sz w:val="20"/>
                <w:szCs w:val="20"/>
              </w:rPr>
            </w:pPr>
            <w:r w:rsidRPr="00314384">
              <w:rPr>
                <w:rFonts w:cstheme="minorHAnsi"/>
                <w:sz w:val="20"/>
                <w:szCs w:val="20"/>
              </w:rPr>
              <w:t xml:space="preserve">Students will be able to scan a text about the evolution of technology for specific information. </w:t>
            </w:r>
          </w:p>
          <w:p w14:paraId="0F5D707B" w14:textId="7762CEFE" w:rsidR="00314384" w:rsidRPr="00314384" w:rsidRDefault="00314384" w:rsidP="00314384">
            <w:pPr>
              <w:suppressOverlap/>
              <w:rPr>
                <w:rFonts w:cstheme="minorHAnsi"/>
                <w:sz w:val="20"/>
                <w:szCs w:val="20"/>
              </w:rPr>
            </w:pPr>
            <w:r w:rsidRPr="00314384">
              <w:rPr>
                <w:rFonts w:cstheme="minorHAnsi"/>
                <w:sz w:val="20"/>
                <w:szCs w:val="20"/>
              </w:rPr>
              <w:t xml:space="preserve">Students will be able to evaluate the effects of social media in a written text to draw conclusions. </w:t>
            </w:r>
          </w:p>
          <w:p w14:paraId="0EB0C9C5" w14:textId="24ABF012" w:rsidR="00314384" w:rsidRPr="00314384" w:rsidRDefault="00314384" w:rsidP="00314384">
            <w:pPr>
              <w:suppressOverlap/>
              <w:rPr>
                <w:rFonts w:cstheme="minorHAnsi"/>
                <w:sz w:val="20"/>
                <w:szCs w:val="20"/>
              </w:rPr>
            </w:pPr>
            <w:r w:rsidRPr="00314384">
              <w:rPr>
                <w:rFonts w:cstheme="minorHAnsi"/>
                <w:sz w:val="20"/>
                <w:szCs w:val="20"/>
              </w:rPr>
              <w:t xml:space="preserve">Students will be able to write a cause and effect paragraph about the importance of netiquette. </w:t>
            </w:r>
          </w:p>
          <w:p w14:paraId="63502C4E" w14:textId="73259783" w:rsidR="00243297" w:rsidRPr="00BF34A4" w:rsidRDefault="00314384" w:rsidP="00314384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314384">
              <w:rPr>
                <w:rFonts w:cstheme="minorHAnsi"/>
                <w:sz w:val="20"/>
                <w:szCs w:val="20"/>
              </w:rPr>
              <w:t>Students will be able to write an online-digital collaborative story.</w:t>
            </w: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0E2" w14:textId="109E861D" w:rsidR="00837784" w:rsidRDefault="00314384" w:rsidP="00837784">
            <w:pPr>
              <w:suppressOverlap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</w:pPr>
            <w:r w:rsidRPr="0031438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  <w:t>Giving an extended description and detailed information about people/places/events</w:t>
            </w:r>
          </w:p>
          <w:p w14:paraId="238AFEAF" w14:textId="77777777" w:rsidR="00314384" w:rsidRPr="00837784" w:rsidRDefault="00314384" w:rsidP="00837784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  <w:p w14:paraId="31B20ABB" w14:textId="33A75A83" w:rsidR="00D702AD" w:rsidRPr="00314384" w:rsidRDefault="00314384" w:rsidP="00314384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314384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My cousin Gary, who is only 14 years old, can design his own tablet applications. 1996 is the year when WWW became available for everyone</w:t>
            </w:r>
          </w:p>
          <w:p w14:paraId="4221411C" w14:textId="6BF89A13" w:rsidR="00DB3C07" w:rsidRPr="002B56B1" w:rsidRDefault="00DB3C07" w:rsidP="00DB3C07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1C93" w14:textId="7DF50FD0" w:rsidR="00D702AD" w:rsidRPr="00D702AD" w:rsidRDefault="00D702AD" w:rsidP="00D702AD">
            <w:pPr>
              <w:pStyle w:val="Default"/>
              <w:rPr>
                <w:rFonts w:eastAsia="Helvetica-Light"/>
              </w:rPr>
            </w:pPr>
            <w:r w:rsidRPr="00D702AD">
              <w:rPr>
                <w:rFonts w:eastAsia="Helvetica-Light"/>
              </w:rPr>
              <w:t>Movies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E-poster Generators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Podcasts</w:t>
            </w:r>
          </w:p>
          <w:p w14:paraId="182774AD" w14:textId="2B484CC2" w:rsidR="00D702AD" w:rsidRPr="00D702AD" w:rsidRDefault="00D702AD" w:rsidP="00D702AD">
            <w:pPr>
              <w:pStyle w:val="Default"/>
              <w:rPr>
                <w:rFonts w:eastAsia="Helvetica-Light"/>
              </w:rPr>
            </w:pPr>
            <w:r w:rsidRPr="00D702AD">
              <w:rPr>
                <w:rFonts w:eastAsia="Helvetica-Light"/>
              </w:rPr>
              <w:t>Online Animation Makers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Online Survey Generators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Movie Makers</w:t>
            </w:r>
          </w:p>
          <w:p w14:paraId="68554A58" w14:textId="77777777" w:rsidR="00243297" w:rsidRPr="00994764" w:rsidRDefault="00243297" w:rsidP="00D702AD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3E7" w14:textId="77777777" w:rsidR="00D702AD" w:rsidRPr="00D702AD" w:rsidRDefault="00243297" w:rsidP="00D702A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D702AD" w:rsidRPr="00D702AD">
              <w:rPr>
                <w:rFonts w:ascii="Trebuchet MS" w:eastAsia="Times New Roman" w:hAnsi="Trebuchet MS" w:cs="Calibri"/>
                <w:color w:val="000000"/>
                <w:lang w:eastAsia="tr-TR"/>
              </w:rPr>
              <w:t>E-PORTFOLIO ENTRY</w:t>
            </w:r>
          </w:p>
          <w:p w14:paraId="616982F3" w14:textId="2814DD91" w:rsidR="00243297" w:rsidRPr="00D702AD" w:rsidRDefault="00D702AD" w:rsidP="00D702A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702AD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7777777" w:rsidR="00243297" w:rsidRPr="009947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342A" w14:textId="77777777" w:rsidR="00907621" w:rsidRDefault="00907621" w:rsidP="00D90828">
      <w:pPr>
        <w:spacing w:after="0" w:line="240" w:lineRule="auto"/>
      </w:pPr>
      <w:r>
        <w:separator/>
      </w:r>
    </w:p>
  </w:endnote>
  <w:endnote w:type="continuationSeparator" w:id="0">
    <w:p w14:paraId="4577D9E4" w14:textId="77777777" w:rsidR="00907621" w:rsidRDefault="0090762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F24D" w14:textId="77777777" w:rsidR="00907621" w:rsidRDefault="00907621" w:rsidP="00D90828">
      <w:pPr>
        <w:spacing w:after="0" w:line="240" w:lineRule="auto"/>
      </w:pPr>
      <w:r>
        <w:separator/>
      </w:r>
    </w:p>
  </w:footnote>
  <w:footnote w:type="continuationSeparator" w:id="0">
    <w:p w14:paraId="4AF026DC" w14:textId="77777777" w:rsidR="00907621" w:rsidRDefault="0090762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4384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1501F"/>
    <w:rsid w:val="00774F7C"/>
    <w:rsid w:val="007C6D0E"/>
    <w:rsid w:val="007E702C"/>
    <w:rsid w:val="00811B2F"/>
    <w:rsid w:val="00834565"/>
    <w:rsid w:val="00837784"/>
    <w:rsid w:val="00880963"/>
    <w:rsid w:val="00887BEF"/>
    <w:rsid w:val="0090099A"/>
    <w:rsid w:val="00907621"/>
    <w:rsid w:val="009102C3"/>
    <w:rsid w:val="0092228F"/>
    <w:rsid w:val="0096693E"/>
    <w:rsid w:val="009754CC"/>
    <w:rsid w:val="00994764"/>
    <w:rsid w:val="009A4AA8"/>
    <w:rsid w:val="009B6082"/>
    <w:rsid w:val="009D0701"/>
    <w:rsid w:val="009E32D7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46</cp:revision>
  <dcterms:created xsi:type="dcterms:W3CDTF">2018-10-20T06:47:00Z</dcterms:created>
  <dcterms:modified xsi:type="dcterms:W3CDTF">2025-04-05T16:58:00Z</dcterms:modified>
</cp:coreProperties>
</file>