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2360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1600E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32D6E64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0F0CF50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058F909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D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90B" w14:textId="77777777" w:rsidR="00FF0B9D" w:rsidRPr="00994764" w:rsidRDefault="008D315B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3444BF23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802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F0C6" w14:textId="4C5A205A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5FF" w:rsidRPr="00DC6E90">
              <w:rPr>
                <w:b/>
                <w:bCs/>
              </w:rPr>
              <w:t xml:space="preserve">7.Week   </w:t>
            </w:r>
            <w:r w:rsidR="00A56FBF">
              <w:rPr>
                <w:b/>
                <w:bCs/>
              </w:rPr>
              <w:t>21-25</w:t>
            </w:r>
            <w:r w:rsidR="00386E1C">
              <w:rPr>
                <w:b/>
                <w:bCs/>
              </w:rPr>
              <w:t xml:space="preserve"> OCTOBER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</w:t>
            </w:r>
            <w:r w:rsidR="00386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 / 202</w:t>
            </w:r>
            <w:r w:rsidR="00A5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3328D9CB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681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69E1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1EB3ABCB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0A8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93B1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0221E54C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50F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820C" w14:textId="77777777" w:rsidR="00E725BC" w:rsidRPr="00994764" w:rsidRDefault="008D315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</w:p>
        </w:tc>
      </w:tr>
      <w:tr w:rsidR="00E725BC" w:rsidRPr="004330EA" w14:paraId="448E1307" w14:textId="77777777" w:rsidTr="00386E1C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8AB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A4B" w14:textId="77777777" w:rsidR="008D315B" w:rsidRDefault="008D315B" w:rsidP="008D3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 xml:space="preserve">E10.2.R1. Students will able to identify specific information about people's future plans and arrangements in a text. </w:t>
            </w:r>
          </w:p>
          <w:p w14:paraId="2BD195FB" w14:textId="77777777" w:rsidR="008D315B" w:rsidRPr="00987A2F" w:rsidRDefault="008D315B" w:rsidP="008D31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 xml:space="preserve">E10.2.R2.  Students will be able to skim a text to draw a conclusion. </w:t>
            </w:r>
          </w:p>
          <w:p w14:paraId="227383A5" w14:textId="77777777" w:rsidR="00E725BC" w:rsidRPr="00994764" w:rsidRDefault="00E725BC" w:rsidP="008D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E5BC5A1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D55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510AC9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013B" w14:textId="77777777" w:rsidR="008D315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987A2F">
              <w:rPr>
                <w:rFonts w:cstheme="minorHAnsi"/>
                <w:b/>
                <w:bCs/>
                <w:sz w:val="20"/>
                <w:szCs w:val="20"/>
              </w:rPr>
              <w:t>Making oral presentations on a planned topic</w:t>
            </w:r>
            <w:r w:rsidRPr="005D232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3710403" w14:textId="77777777" w:rsidR="008D315B" w:rsidRPr="005D232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We should leave the house now. Our bus leaves at 8:30 and we have 15 minutes to catch it. </w:t>
            </w:r>
          </w:p>
          <w:p w14:paraId="71B396D1" w14:textId="77777777" w:rsidR="008D315B" w:rsidRPr="005D232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I think I’ll be a teacher in 10 years from now. </w:t>
            </w:r>
          </w:p>
          <w:p w14:paraId="11ADC4D1" w14:textId="77777777" w:rsidR="008D315B" w:rsidRPr="005D232B" w:rsidRDefault="008D315B" w:rsidP="008D315B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I’m sure, you’ll be very rich one day. </w:t>
            </w:r>
          </w:p>
          <w:p w14:paraId="52644730" w14:textId="77777777" w:rsidR="008D315B" w:rsidRDefault="008D315B" w:rsidP="008D315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bCs/>
                <w:sz w:val="20"/>
                <w:szCs w:val="20"/>
              </w:rPr>
              <w:t>He is having a job interview on Monday.</w:t>
            </w:r>
            <w:r w:rsidRPr="005D23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C0BDE4B" w14:textId="77777777" w:rsidR="00E725BC" w:rsidRPr="00CB1F89" w:rsidRDefault="00994764" w:rsidP="00C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4F2B6650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C36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808" w14:textId="77777777" w:rsidR="008D315B" w:rsidRPr="00396D0E" w:rsidRDefault="008D315B" w:rsidP="008D315B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Contexts:</w:t>
            </w:r>
            <w:r w:rsidRPr="00396D0E">
              <w:rPr>
                <w:sz w:val="22"/>
                <w:szCs w:val="22"/>
              </w:rPr>
              <w:t xml:space="preserve"> Movies, Daily/Weekly/Monthly Planners, Surveys, Interviews, Short Oral Presentations</w:t>
            </w:r>
          </w:p>
          <w:p w14:paraId="6CDF6F62" w14:textId="77777777" w:rsidR="008D315B" w:rsidRPr="00396D0E" w:rsidRDefault="008D315B" w:rsidP="008D315B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sz w:val="22"/>
                <w:szCs w:val="22"/>
              </w:rPr>
              <w:t>Role-plays, Shopping Lists, Group Problem Solving Activities, Songs, Communicative Games</w:t>
            </w:r>
          </w:p>
          <w:p w14:paraId="52C0F2B2" w14:textId="77777777" w:rsidR="00E725BC" w:rsidRPr="008D315B" w:rsidRDefault="008D315B" w:rsidP="008D315B">
            <w:pPr>
              <w:pStyle w:val="Default"/>
              <w:rPr>
                <w:sz w:val="22"/>
                <w:szCs w:val="22"/>
              </w:rPr>
            </w:pPr>
            <w:r w:rsidRPr="00396D0E">
              <w:rPr>
                <w:sz w:val="22"/>
                <w:szCs w:val="22"/>
              </w:rPr>
              <w:t>IDIOMS/PROVERBS OF THE WEEK, DISCUSSION TIME, TECH PACK, E-PORTFOLIO ENTRY</w:t>
            </w:r>
            <w:r>
              <w:rPr>
                <w:sz w:val="22"/>
                <w:szCs w:val="22"/>
              </w:rPr>
              <w:t xml:space="preserve">, </w:t>
            </w:r>
            <w:r w:rsidRPr="00396D0E">
              <w:rPr>
                <w:sz w:val="22"/>
                <w:szCs w:val="22"/>
              </w:rPr>
              <w:t>VIDEO BLOG ENTRY</w:t>
            </w:r>
          </w:p>
        </w:tc>
      </w:tr>
      <w:tr w:rsidR="00E725BC" w:rsidRPr="004330EA" w14:paraId="518C4D27" w14:textId="77777777" w:rsidTr="00386E1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81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DE07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57B39A8B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03CA4D5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8BFD7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645972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9C8490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3A73B03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18F99E9" w14:textId="39F92A82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386E1C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38445D">
        <w:rPr>
          <w:b/>
          <w:sz w:val="24"/>
          <w:szCs w:val="24"/>
        </w:rPr>
        <w:t>2</w:t>
      </w:r>
      <w:r w:rsidR="00A56FBF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D1065D9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92006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A19B32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7ECB8C7A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CC3F" w14:textId="77777777" w:rsidR="0096536F" w:rsidRDefault="0096536F" w:rsidP="00D90828">
      <w:pPr>
        <w:spacing w:after="0" w:line="240" w:lineRule="auto"/>
      </w:pPr>
      <w:r>
        <w:separator/>
      </w:r>
    </w:p>
  </w:endnote>
  <w:endnote w:type="continuationSeparator" w:id="0">
    <w:p w14:paraId="71B9557C" w14:textId="77777777" w:rsidR="0096536F" w:rsidRDefault="0096536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E95C" w14:textId="77777777" w:rsidR="0096536F" w:rsidRDefault="0096536F" w:rsidP="00D90828">
      <w:pPr>
        <w:spacing w:after="0" w:line="240" w:lineRule="auto"/>
      </w:pPr>
      <w:r>
        <w:separator/>
      </w:r>
    </w:p>
  </w:footnote>
  <w:footnote w:type="continuationSeparator" w:id="0">
    <w:p w14:paraId="312D230D" w14:textId="77777777" w:rsidR="0096536F" w:rsidRDefault="0096536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76B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52975045">
    <w:abstractNumId w:val="1"/>
  </w:num>
  <w:num w:numId="2" w16cid:durableId="518590934">
    <w:abstractNumId w:val="2"/>
  </w:num>
  <w:num w:numId="3" w16cid:durableId="35620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8445D"/>
    <w:rsid w:val="00386E1C"/>
    <w:rsid w:val="003E492D"/>
    <w:rsid w:val="004015A9"/>
    <w:rsid w:val="004330EA"/>
    <w:rsid w:val="0051484E"/>
    <w:rsid w:val="0053277A"/>
    <w:rsid w:val="00562C05"/>
    <w:rsid w:val="005728FC"/>
    <w:rsid w:val="0059371F"/>
    <w:rsid w:val="005B0252"/>
    <w:rsid w:val="00611DDC"/>
    <w:rsid w:val="006C02EA"/>
    <w:rsid w:val="00784E90"/>
    <w:rsid w:val="007E702C"/>
    <w:rsid w:val="008830DB"/>
    <w:rsid w:val="008D315B"/>
    <w:rsid w:val="0090099A"/>
    <w:rsid w:val="009102C3"/>
    <w:rsid w:val="0092228F"/>
    <w:rsid w:val="0096536F"/>
    <w:rsid w:val="00994764"/>
    <w:rsid w:val="009D0701"/>
    <w:rsid w:val="00A56FBF"/>
    <w:rsid w:val="00A64B8D"/>
    <w:rsid w:val="00A903C0"/>
    <w:rsid w:val="00AA1808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B1F89"/>
    <w:rsid w:val="00CD3151"/>
    <w:rsid w:val="00D007DF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027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8D3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2024-09-26T09:45:00Z</dcterms:modified>
</cp:coreProperties>
</file>