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18E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EDDF50C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7"/>
      <w:bookmarkStart w:id="1" w:name="OLE_LINK28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17C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40E82A1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BB6604F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7657BEB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06C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476" w14:textId="77777777" w:rsidR="00FF0B9D" w:rsidRPr="00822E1C" w:rsidRDefault="00822E1C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E1C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822E1C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E00DA3" w14:paraId="07553015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B35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3F88" w14:textId="39BCFB41" w:rsidR="00E725BC" w:rsidRPr="00822E1C" w:rsidRDefault="006C717C" w:rsidP="007365D8">
            <w:pPr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  <w:b/>
                <w:bCs/>
              </w:rPr>
              <w:t xml:space="preserve">1.Week / </w:t>
            </w:r>
            <w:r w:rsidR="00623073">
              <w:rPr>
                <w:rFonts w:ascii="Times New Roman" w:hAnsi="Times New Roman" w:cs="Times New Roman"/>
                <w:b/>
                <w:bCs/>
              </w:rPr>
              <w:t>0</w:t>
            </w:r>
            <w:r w:rsidR="00C679B3">
              <w:rPr>
                <w:rFonts w:ascii="Times New Roman" w:hAnsi="Times New Roman" w:cs="Times New Roman"/>
                <w:b/>
                <w:bCs/>
              </w:rPr>
              <w:t>9</w:t>
            </w:r>
            <w:r w:rsidR="00623073">
              <w:rPr>
                <w:rFonts w:ascii="Times New Roman" w:hAnsi="Times New Roman" w:cs="Times New Roman"/>
                <w:b/>
                <w:bCs/>
              </w:rPr>
              <w:t>-1</w:t>
            </w:r>
            <w:r w:rsidR="00C679B3">
              <w:rPr>
                <w:rFonts w:ascii="Times New Roman" w:hAnsi="Times New Roman" w:cs="Times New Roman"/>
                <w:b/>
                <w:bCs/>
              </w:rPr>
              <w:t>3</w:t>
            </w:r>
            <w:r w:rsidRPr="00822E1C">
              <w:rPr>
                <w:rFonts w:ascii="Times New Roman" w:hAnsi="Times New Roman" w:cs="Times New Roman"/>
                <w:b/>
                <w:bCs/>
              </w:rPr>
              <w:t xml:space="preserve">  SEPTEMBER    </w:t>
            </w:r>
            <w:r w:rsidR="00D90828" w:rsidRPr="00822E1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822E1C" w:rsidRPr="00822E1C">
              <w:rPr>
                <w:rFonts w:ascii="Times New Roman" w:hAnsi="Times New Roman" w:cs="Times New Roman"/>
                <w:b/>
                <w:bCs/>
              </w:rPr>
              <w:t>…../</w:t>
            </w:r>
            <w:r w:rsidR="00623073">
              <w:rPr>
                <w:rFonts w:ascii="Times New Roman" w:hAnsi="Times New Roman" w:cs="Times New Roman"/>
                <w:b/>
                <w:bCs/>
              </w:rPr>
              <w:t xml:space="preserve"> 09/</w:t>
            </w:r>
            <w:r w:rsidR="00822E1C" w:rsidRPr="00822E1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 w:rsidR="000C74FA">
              <w:rPr>
                <w:rFonts w:ascii="Times New Roman" w:hAnsi="Times New Roman" w:cs="Times New Roman"/>
                <w:b/>
                <w:bCs/>
              </w:rPr>
              <w:t>2</w:t>
            </w:r>
            <w:r w:rsidR="00C679B3">
              <w:rPr>
                <w:rFonts w:ascii="Times New Roman" w:hAnsi="Times New Roman" w:cs="Times New Roman"/>
                <w:b/>
                <w:bCs/>
              </w:rPr>
              <w:t>4</w:t>
            </w:r>
            <w:r w:rsidR="00822E1C" w:rsidRPr="00822E1C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</w:tc>
      </w:tr>
      <w:tr w:rsidR="00FF0B9D" w:rsidRPr="00E00DA3" w14:paraId="6D579B1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49C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151" w14:textId="77777777" w:rsidR="00FF0B9D" w:rsidRPr="00822E1C" w:rsidRDefault="00FF0B9D" w:rsidP="007365D8">
            <w:pPr>
              <w:rPr>
                <w:rFonts w:ascii="Times New Roman" w:hAnsi="Times New Roman" w:cs="Times New Roman"/>
                <w:color w:val="FF0000"/>
              </w:rPr>
            </w:pPr>
            <w:r w:rsidRPr="00822E1C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7365D8" w:rsidRPr="00822E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C717C" w:rsidRPr="00822E1C">
              <w:rPr>
                <w:rFonts w:ascii="Times New Roman" w:hAnsi="Times New Roman" w:cs="Times New Roman"/>
                <w:color w:val="000000" w:themeColor="text1"/>
              </w:rPr>
              <w:t xml:space="preserve">+ 40 </w:t>
            </w:r>
          </w:p>
        </w:tc>
      </w:tr>
      <w:tr w:rsidR="00E725BC" w:rsidRPr="00E00DA3" w14:paraId="63BEB107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92F4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6D24" w14:textId="77777777" w:rsidR="00E725BC" w:rsidRPr="00822E1C" w:rsidRDefault="0092228F" w:rsidP="007365D8">
            <w:pPr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t>UNIT</w:t>
            </w:r>
            <w:r w:rsidR="00E725BC" w:rsidRPr="00822E1C">
              <w:rPr>
                <w:rFonts w:ascii="Times New Roman" w:hAnsi="Times New Roman" w:cs="Times New Roman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2C9171F5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472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E622" w14:textId="77777777" w:rsidR="00E725BC" w:rsidRPr="00822E1C" w:rsidRDefault="00822E1C" w:rsidP="007365D8">
            <w:pPr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t>Future jobs</w:t>
            </w:r>
          </w:p>
        </w:tc>
      </w:tr>
      <w:tr w:rsidR="00E725BC" w:rsidRPr="00E00DA3" w14:paraId="1D681CAE" w14:textId="77777777" w:rsidTr="00B648D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D59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19C" w14:textId="77777777" w:rsidR="00822E1C" w:rsidRPr="00822E1C" w:rsidRDefault="00822E1C" w:rsidP="00822E1C">
            <w:pPr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sym w:font="Symbol" w:char="F045"/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2E"/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2E"/>
            </w:r>
            <w:r w:rsidRPr="00822E1C">
              <w:rPr>
                <w:rFonts w:ascii="Times New Roman" w:hAnsi="Times New Roman" w:cs="Times New Roman"/>
              </w:rPr>
              <w:t>L</w:t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2E"/>
            </w:r>
            <w:r w:rsidRPr="00822E1C">
              <w:rPr>
                <w:rFonts w:ascii="Times New Roman" w:hAnsi="Times New Roman" w:cs="Times New Roman"/>
              </w:rPr>
              <w:t xml:space="preserve"> Students will be able to detect factual information about job related topics in a recorded text. </w:t>
            </w:r>
          </w:p>
          <w:p w14:paraId="0BF68BE7" w14:textId="77777777" w:rsidR="00822E1C" w:rsidRPr="00822E1C" w:rsidRDefault="00822E1C" w:rsidP="00822E1C">
            <w:pPr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sym w:font="Symbol" w:char="F045"/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2E"/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2E"/>
            </w:r>
            <w:r w:rsidRPr="00822E1C">
              <w:rPr>
                <w:rFonts w:ascii="Times New Roman" w:hAnsi="Times New Roman" w:cs="Times New Roman"/>
              </w:rPr>
              <w:t>P</w:t>
            </w:r>
            <w:r w:rsidRPr="00822E1C">
              <w:rPr>
                <w:rFonts w:ascii="Times New Roman" w:hAnsi="Times New Roman" w:cs="Times New Roman"/>
              </w:rPr>
              <w:sym w:font="Symbol" w:char="F031"/>
            </w:r>
            <w:r w:rsidRPr="00822E1C">
              <w:rPr>
                <w:rFonts w:ascii="Times New Roman" w:hAnsi="Times New Roman" w:cs="Times New Roman"/>
              </w:rPr>
              <w:sym w:font="Symbol" w:char="F02E"/>
            </w:r>
            <w:r w:rsidRPr="00822E1C">
              <w:rPr>
                <w:rFonts w:ascii="Times New Roman" w:hAnsi="Times New Roman" w:cs="Times New Roman"/>
              </w:rPr>
              <w:t xml:space="preserve"> Students will be able to practice contraction of “will” and “am/is/are, going to” in positive and negative sentences. </w:t>
            </w:r>
          </w:p>
          <w:p w14:paraId="0C61C250" w14:textId="77777777" w:rsidR="00E725BC" w:rsidRPr="00822E1C" w:rsidRDefault="00E725BC" w:rsidP="00822E1C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E00DA3" w14:paraId="7C15F4D8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F9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2194F7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AC8" w14:textId="77777777" w:rsidR="00822E1C" w:rsidRPr="00822E1C" w:rsidRDefault="00822E1C" w:rsidP="00822E1C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2E1C">
              <w:rPr>
                <w:rFonts w:ascii="Times New Roman" w:hAnsi="Times New Roman" w:cs="Times New Roman"/>
                <w:b/>
              </w:rPr>
              <w:t>Making plans and predictions</w:t>
            </w:r>
          </w:p>
          <w:p w14:paraId="4780EC19" w14:textId="77777777" w:rsidR="00822E1C" w:rsidRPr="00822E1C" w:rsidRDefault="00822E1C" w:rsidP="0082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t xml:space="preserve">Some students are going to be teachers, some are going to be doctors and some are going to be fashion designers. </w:t>
            </w:r>
          </w:p>
          <w:p w14:paraId="37EE5539" w14:textId="77777777" w:rsidR="00822E1C" w:rsidRPr="00822E1C" w:rsidRDefault="00822E1C" w:rsidP="0082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t xml:space="preserve">What are you going to do in your future career? </w:t>
            </w:r>
          </w:p>
          <w:p w14:paraId="4D4832E3" w14:textId="77777777" w:rsidR="00822E1C" w:rsidRPr="00822E1C" w:rsidRDefault="00822E1C" w:rsidP="0082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t xml:space="preserve">I’m going to study bio-genetic engineering. </w:t>
            </w:r>
          </w:p>
          <w:p w14:paraId="65D51DBB" w14:textId="77777777" w:rsidR="00822E1C" w:rsidRPr="00822E1C" w:rsidRDefault="00822E1C" w:rsidP="00822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2E1C">
              <w:rPr>
                <w:rFonts w:ascii="Times New Roman" w:hAnsi="Times New Roman" w:cs="Times New Roman"/>
              </w:rPr>
              <w:t xml:space="preserve">I guess I’ll study mechatronics engineering. </w:t>
            </w:r>
            <w:r w:rsidRPr="00822E1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BE28505" w14:textId="77777777" w:rsidR="00E725BC" w:rsidRPr="00822E1C" w:rsidRDefault="00E725BC" w:rsidP="00822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648D9" w:rsidRPr="00E00DA3" w14:paraId="18BB9035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4657" w14:textId="77777777" w:rsidR="00B648D9" w:rsidRPr="00E00DA3" w:rsidRDefault="00B648D9" w:rsidP="00B6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53B1" w14:textId="77777777" w:rsidR="00B648D9" w:rsidRPr="00822E1C" w:rsidRDefault="00822E1C" w:rsidP="00822E1C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822E1C">
              <w:rPr>
                <w:rFonts w:ascii="Times New Roman" w:hAnsi="Times New Roman" w:cs="Times New Roman"/>
                <w:bCs/>
              </w:rPr>
              <w:t xml:space="preserve">Context: Videos of Job Interviews, Job Ads, Job Application Forms, CV Samples Time-tables, Interviews, Communicative Games, Information Gap Activities, </w:t>
            </w:r>
            <w:r w:rsidRPr="00822E1C">
              <w:rPr>
                <w:rFonts w:ascii="Times New Roman" w:hAnsi="Times New Roman" w:cs="Times New Roman"/>
              </w:rPr>
              <w:t xml:space="preserve">Idioms/proverbs of the weekDiscussion time tech pack, E -portfolio, Entry video, Blog entry </w:t>
            </w:r>
            <w:r w:rsidRPr="00822E1C">
              <w:rPr>
                <w:rFonts w:ascii="Times New Roman" w:hAnsi="Times New Roman" w:cs="Times New Roman"/>
                <w:bCs/>
              </w:rPr>
              <w:t>Self-Assessment</w:t>
            </w:r>
          </w:p>
        </w:tc>
      </w:tr>
      <w:tr w:rsidR="00B648D9" w:rsidRPr="00E00DA3" w14:paraId="7528E7FC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1219" w14:textId="77777777" w:rsidR="00B648D9" w:rsidRPr="00E00DA3" w:rsidRDefault="00B648D9" w:rsidP="00B6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48E9" w14:textId="77777777" w:rsidR="00B648D9" w:rsidRPr="00822E1C" w:rsidRDefault="006C717C" w:rsidP="00FD1F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2E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Questions ( oral and written)</w:t>
            </w:r>
          </w:p>
        </w:tc>
      </w:tr>
    </w:tbl>
    <w:p w14:paraId="3D58AA7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D90F4F2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D11AD9A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A3D9D92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28D2E5D3" w14:textId="6A5959BC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623073">
        <w:rPr>
          <w:b/>
          <w:sz w:val="24"/>
          <w:szCs w:val="24"/>
        </w:rPr>
        <w:t xml:space="preserve"> 09 </w:t>
      </w:r>
      <w:r w:rsidR="00E725BC" w:rsidRPr="00E00DA3">
        <w:rPr>
          <w:b/>
          <w:sz w:val="24"/>
          <w:szCs w:val="24"/>
        </w:rPr>
        <w:t>/20</w:t>
      </w:r>
      <w:r w:rsidR="000C74FA">
        <w:rPr>
          <w:b/>
          <w:sz w:val="24"/>
          <w:szCs w:val="24"/>
        </w:rPr>
        <w:t>2</w:t>
      </w:r>
      <w:r w:rsidR="00C679B3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3DC785D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2A65D602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FCFC2DA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072DA8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136ECEC" w14:textId="77777777" w:rsidR="00000000" w:rsidRDefault="00000000"/>
    <w:p w14:paraId="432BFF30" w14:textId="77777777" w:rsidR="00470876" w:rsidRDefault="00470876"/>
    <w:p w14:paraId="09E9B77F" w14:textId="77777777" w:rsidR="00470876" w:rsidRDefault="00470876"/>
    <w:p w14:paraId="66313B8E" w14:textId="77777777" w:rsidR="00470876" w:rsidRDefault="00470876"/>
    <w:sectPr w:rsidR="00470876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D79C" w14:textId="77777777" w:rsidR="0000691C" w:rsidRDefault="0000691C" w:rsidP="00D90828">
      <w:pPr>
        <w:spacing w:after="0" w:line="240" w:lineRule="auto"/>
      </w:pPr>
      <w:r>
        <w:separator/>
      </w:r>
    </w:p>
  </w:endnote>
  <w:endnote w:type="continuationSeparator" w:id="0">
    <w:p w14:paraId="236A9274" w14:textId="77777777" w:rsidR="0000691C" w:rsidRDefault="0000691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B7A8" w14:textId="77777777" w:rsidR="0000691C" w:rsidRDefault="0000691C" w:rsidP="00D90828">
      <w:pPr>
        <w:spacing w:after="0" w:line="240" w:lineRule="auto"/>
      </w:pPr>
      <w:r>
        <w:separator/>
      </w:r>
    </w:p>
  </w:footnote>
  <w:footnote w:type="continuationSeparator" w:id="0">
    <w:p w14:paraId="334E05EA" w14:textId="77777777" w:rsidR="0000691C" w:rsidRDefault="0000691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96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ED6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1B3A2CFA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5270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7C22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6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1581">
    <w:abstractNumId w:val="5"/>
  </w:num>
  <w:num w:numId="2" w16cid:durableId="488525856">
    <w:abstractNumId w:val="6"/>
  </w:num>
  <w:num w:numId="3" w16cid:durableId="1885096714">
    <w:abstractNumId w:val="1"/>
  </w:num>
  <w:num w:numId="4" w16cid:durableId="670910619">
    <w:abstractNumId w:val="8"/>
  </w:num>
  <w:num w:numId="5" w16cid:durableId="1537351523">
    <w:abstractNumId w:val="7"/>
  </w:num>
  <w:num w:numId="6" w16cid:durableId="1091511670">
    <w:abstractNumId w:val="4"/>
  </w:num>
  <w:num w:numId="7" w16cid:durableId="1116876190">
    <w:abstractNumId w:val="2"/>
  </w:num>
  <w:num w:numId="8" w16cid:durableId="871455896">
    <w:abstractNumId w:val="3"/>
  </w:num>
  <w:num w:numId="9" w16cid:durableId="17959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691C"/>
    <w:rsid w:val="00074484"/>
    <w:rsid w:val="000C74FA"/>
    <w:rsid w:val="000C762C"/>
    <w:rsid w:val="001B3590"/>
    <w:rsid w:val="002741B0"/>
    <w:rsid w:val="002E1F17"/>
    <w:rsid w:val="00316945"/>
    <w:rsid w:val="003A512F"/>
    <w:rsid w:val="003B2A29"/>
    <w:rsid w:val="003E5EBC"/>
    <w:rsid w:val="003F2636"/>
    <w:rsid w:val="004015A9"/>
    <w:rsid w:val="00447BD8"/>
    <w:rsid w:val="00470876"/>
    <w:rsid w:val="005072E2"/>
    <w:rsid w:val="005B0252"/>
    <w:rsid w:val="00623073"/>
    <w:rsid w:val="006412A8"/>
    <w:rsid w:val="00673043"/>
    <w:rsid w:val="006B66C5"/>
    <w:rsid w:val="006B70BE"/>
    <w:rsid w:val="006C717C"/>
    <w:rsid w:val="007365D8"/>
    <w:rsid w:val="007A50F0"/>
    <w:rsid w:val="007D1513"/>
    <w:rsid w:val="007E702C"/>
    <w:rsid w:val="00822E1C"/>
    <w:rsid w:val="0090099A"/>
    <w:rsid w:val="0092228F"/>
    <w:rsid w:val="009857B4"/>
    <w:rsid w:val="009C2D9D"/>
    <w:rsid w:val="009C7C80"/>
    <w:rsid w:val="009D0701"/>
    <w:rsid w:val="009F6581"/>
    <w:rsid w:val="00A64B8D"/>
    <w:rsid w:val="00A903C0"/>
    <w:rsid w:val="00B160ED"/>
    <w:rsid w:val="00B648D9"/>
    <w:rsid w:val="00BF3C13"/>
    <w:rsid w:val="00C00985"/>
    <w:rsid w:val="00C0494A"/>
    <w:rsid w:val="00C333A6"/>
    <w:rsid w:val="00C43532"/>
    <w:rsid w:val="00C679B3"/>
    <w:rsid w:val="00C844C5"/>
    <w:rsid w:val="00CE2199"/>
    <w:rsid w:val="00D17279"/>
    <w:rsid w:val="00D73588"/>
    <w:rsid w:val="00D90828"/>
    <w:rsid w:val="00E00DA3"/>
    <w:rsid w:val="00E440B2"/>
    <w:rsid w:val="00E725BC"/>
    <w:rsid w:val="00ED0849"/>
    <w:rsid w:val="00FD1F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C0E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2024-09-06T10:13:00Z</dcterms:modified>
</cp:coreProperties>
</file>