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7EFDF3C8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96053">
              <w:rPr>
                <w:rFonts w:ascii="Times New Roman" w:hAnsi="Times New Roman" w:cs="Times New Roman"/>
                <w:b/>
                <w:bCs/>
              </w:rPr>
              <w:t>2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A96053">
              <w:rPr>
                <w:rFonts w:ascii="Times New Roman" w:hAnsi="Times New Roman" w:cs="Times New Roman"/>
                <w:b/>
                <w:bCs/>
              </w:rPr>
              <w:t>24-28</w:t>
            </w:r>
            <w:r w:rsidR="00E70E68">
              <w:rPr>
                <w:rFonts w:ascii="Times New Roman" w:hAnsi="Times New Roman" w:cs="Times New Roman"/>
                <w:b/>
                <w:bCs/>
              </w:rPr>
              <w:t xml:space="preserve"> FEBRUARY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42EEFC48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081884">
              <w:rPr>
                <w:rFonts w:ascii="Times New Roman" w:hAnsi="Times New Roman" w:cs="Times New Roman"/>
              </w:rPr>
              <w:t>6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0020909A" w:rsidR="00E725BC" w:rsidRPr="005C6050" w:rsidRDefault="00081884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OPEN YOUR HEART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39E5EE42" w:rsidR="00E725BC" w:rsidRPr="005C6050" w:rsidRDefault="00E725BC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</w:t>
            </w:r>
            <w:r w:rsidR="00E70E68">
              <w:rPr>
                <w:rFonts w:ascii="Times New Roman" w:hAnsi="Times New Roman" w:cs="Times New Roman"/>
              </w:rPr>
              <w:t>“</w:t>
            </w:r>
            <w:r w:rsidR="00A96053">
              <w:rPr>
                <w:rFonts w:ascii="Times New Roman" w:hAnsi="Times New Roman" w:cs="Times New Roman"/>
              </w:rPr>
              <w:t>Deductions</w:t>
            </w:r>
            <w:r w:rsidR="006509A0">
              <w:rPr>
                <w:rFonts w:ascii="Times New Roman" w:hAnsi="Times New Roman" w:cs="Times New Roman"/>
              </w:rPr>
              <w:t>”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1D70" w14:textId="77777777" w:rsidR="00265C90" w:rsidRPr="00A96053" w:rsidRDefault="00265C90" w:rsidP="00265C90">
            <w:pPr>
              <w:suppressOverlap/>
              <w:rPr>
                <w:rFonts w:ascii="Times New Roman" w:hAnsi="Times New Roman" w:cs="Times New Roman"/>
              </w:rPr>
            </w:pPr>
            <w:r w:rsidRPr="00A96053">
              <w:rPr>
                <w:rFonts w:ascii="Times New Roman" w:hAnsi="Times New Roman" w:cs="Times New Roman"/>
              </w:rPr>
              <w:t xml:space="preserve">E11.6.R1. Students will be able to draw conclusions for the past events in a text. </w:t>
            </w:r>
          </w:p>
          <w:p w14:paraId="6AEA40BB" w14:textId="5782BCBF" w:rsidR="00265C90" w:rsidRPr="00A96053" w:rsidRDefault="00265C90" w:rsidP="00265C90">
            <w:pPr>
              <w:suppressOverlap/>
              <w:rPr>
                <w:rFonts w:ascii="Times New Roman" w:hAnsi="Times New Roman" w:cs="Times New Roman"/>
              </w:rPr>
            </w:pPr>
            <w:r w:rsidRPr="00A96053">
              <w:rPr>
                <w:rFonts w:ascii="Times New Roman" w:hAnsi="Times New Roman" w:cs="Times New Roman"/>
              </w:rPr>
              <w:br/>
              <w:t xml:space="preserve">E11.6.W1. Students will be able to write a letter to criticize an event/organization. </w:t>
            </w:r>
          </w:p>
          <w:p w14:paraId="4A7E2A89" w14:textId="35C1595D" w:rsidR="00265C90" w:rsidRPr="005C6050" w:rsidRDefault="00265C90" w:rsidP="00265C90">
            <w:pPr>
              <w:suppressOverlap/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A64" w14:textId="77777777" w:rsidR="00265C90" w:rsidRPr="006669B4" w:rsidRDefault="00265C90" w:rsidP="00265C90">
            <w:pPr>
              <w:autoSpaceDE w:val="0"/>
              <w:autoSpaceDN w:val="0"/>
              <w:adjustRightInd w:val="0"/>
              <w:suppressOverlap/>
              <w:rPr>
                <w:b/>
              </w:rPr>
            </w:pPr>
            <w:r w:rsidRPr="006669B4">
              <w:rPr>
                <w:b/>
              </w:rPr>
              <w:t xml:space="preserve">Expressing the criticism for the events in the past </w:t>
            </w:r>
          </w:p>
          <w:p w14:paraId="539DD150" w14:textId="77777777" w:rsidR="00265C90" w:rsidRDefault="00265C90" w:rsidP="00265C90">
            <w:pPr>
              <w:autoSpaceDE w:val="0"/>
              <w:autoSpaceDN w:val="0"/>
              <w:adjustRightInd w:val="0"/>
              <w:suppressOverlap/>
            </w:pPr>
            <w:r>
              <w:t xml:space="preserve">You should have done your homework. </w:t>
            </w:r>
          </w:p>
          <w:p w14:paraId="6873D9C7" w14:textId="77777777" w:rsidR="00265C90" w:rsidRDefault="00265C90" w:rsidP="00265C90">
            <w:pPr>
              <w:autoSpaceDE w:val="0"/>
              <w:autoSpaceDN w:val="0"/>
              <w:adjustRightInd w:val="0"/>
              <w:suppressOverlap/>
            </w:pPr>
            <w:r>
              <w:t xml:space="preserve">I could have studied more for the exam. They could’ve been nicer to the new student. </w:t>
            </w:r>
          </w:p>
          <w:p w14:paraId="3F76A0D4" w14:textId="77777777" w:rsidR="00265C90" w:rsidRDefault="00265C90" w:rsidP="00265C90">
            <w:pPr>
              <w:autoSpaceDE w:val="0"/>
              <w:autoSpaceDN w:val="0"/>
              <w:adjustRightInd w:val="0"/>
              <w:suppressOverlap/>
            </w:pPr>
            <w:r>
              <w:t>You should have been more patient in the traffic jam yesterday.</w:t>
            </w:r>
          </w:p>
          <w:p w14:paraId="3EA2E0C1" w14:textId="23544E5D" w:rsidR="00265C90" w:rsidRPr="0069748C" w:rsidRDefault="00265C90" w:rsidP="00265C90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265C90" w:rsidRPr="0069748C" w:rsidRDefault="00265C90" w:rsidP="00265C90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265C90" w:rsidRPr="0069748C" w:rsidRDefault="00265C90" w:rsidP="00265C90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4A86" w14:textId="77777777" w:rsidR="00172802" w:rsidRDefault="00172802" w:rsidP="00D90828">
      <w:pPr>
        <w:spacing w:after="0" w:line="240" w:lineRule="auto"/>
      </w:pPr>
      <w:r>
        <w:separator/>
      </w:r>
    </w:p>
  </w:endnote>
  <w:endnote w:type="continuationSeparator" w:id="0">
    <w:p w14:paraId="7DFC16DB" w14:textId="77777777" w:rsidR="00172802" w:rsidRDefault="0017280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1902" w14:textId="77777777" w:rsidR="00172802" w:rsidRDefault="00172802" w:rsidP="00D90828">
      <w:pPr>
        <w:spacing w:after="0" w:line="240" w:lineRule="auto"/>
      </w:pPr>
      <w:r>
        <w:separator/>
      </w:r>
    </w:p>
  </w:footnote>
  <w:footnote w:type="continuationSeparator" w:id="0">
    <w:p w14:paraId="5FDE6606" w14:textId="77777777" w:rsidR="00172802" w:rsidRDefault="0017280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62C"/>
    <w:rsid w:val="00157BD9"/>
    <w:rsid w:val="00164D2C"/>
    <w:rsid w:val="00172802"/>
    <w:rsid w:val="00180CB7"/>
    <w:rsid w:val="001B3590"/>
    <w:rsid w:val="001D4C3A"/>
    <w:rsid w:val="001D7890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E492D"/>
    <w:rsid w:val="004015A9"/>
    <w:rsid w:val="00413F66"/>
    <w:rsid w:val="004330EA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8001E"/>
    <w:rsid w:val="00784E90"/>
    <w:rsid w:val="007E702C"/>
    <w:rsid w:val="007F2DED"/>
    <w:rsid w:val="00847C44"/>
    <w:rsid w:val="008830DB"/>
    <w:rsid w:val="0090099A"/>
    <w:rsid w:val="009102C3"/>
    <w:rsid w:val="00916FBA"/>
    <w:rsid w:val="0092228F"/>
    <w:rsid w:val="00936E51"/>
    <w:rsid w:val="00994764"/>
    <w:rsid w:val="009D0701"/>
    <w:rsid w:val="00A21FDE"/>
    <w:rsid w:val="00A64B8D"/>
    <w:rsid w:val="00A903C0"/>
    <w:rsid w:val="00A96053"/>
    <w:rsid w:val="00AD5714"/>
    <w:rsid w:val="00B14249"/>
    <w:rsid w:val="00B160ED"/>
    <w:rsid w:val="00B46368"/>
    <w:rsid w:val="00BC57AC"/>
    <w:rsid w:val="00C00985"/>
    <w:rsid w:val="00C0494A"/>
    <w:rsid w:val="00C333A6"/>
    <w:rsid w:val="00C35F8F"/>
    <w:rsid w:val="00C43532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7C18"/>
    <w:rsid w:val="00E440B2"/>
    <w:rsid w:val="00E70E68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2025-02-01T04:30:00Z</dcterms:modified>
</cp:coreProperties>
</file>