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2F799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9861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53"/>
      <w:bookmarkStart w:id="1" w:name="OLE_LINK54"/>
      <w:bookmarkStart w:id="2" w:name="OLE_LINK109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7F7503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AB8E1A3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2FC86A5C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F346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BBA" w14:textId="77777777" w:rsidR="00FF0B9D" w:rsidRPr="00D66549" w:rsidRDefault="00D6654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F0B9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26F472ED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27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D78" w14:textId="0D93319E" w:rsidR="00E725BC" w:rsidRPr="00D66549" w:rsidRDefault="004061EA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C65FF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04-08 </w:t>
            </w:r>
            <w:r w:rsidR="008A0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UARY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6368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</w:t>
            </w:r>
            <w:r w:rsidR="003E492D"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2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F0B9D" w:rsidRPr="004330EA" w14:paraId="726FE24B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AB2B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585" w14:textId="77777777" w:rsidR="00FF0B9D" w:rsidRPr="00D66549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1F89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+ 40</w:t>
            </w:r>
          </w:p>
        </w:tc>
      </w:tr>
      <w:tr w:rsidR="00E725BC" w:rsidRPr="004330EA" w14:paraId="6259F21E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556D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BF2" w14:textId="3494779A" w:rsidR="00E725BC" w:rsidRPr="00D66549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341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5BC" w:rsidRPr="004330EA" w14:paraId="12DB5000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35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419F" w14:textId="49FB19DD" w:rsidR="00E725BC" w:rsidRPr="00D66549" w:rsidRDefault="003417F9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COMING SOON</w:t>
            </w:r>
          </w:p>
        </w:tc>
      </w:tr>
      <w:tr w:rsidR="00E725BC" w:rsidRPr="004330EA" w14:paraId="29228F36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E4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9EB" w14:textId="77777777" w:rsidR="00E725BC" w:rsidRPr="00D66549" w:rsidRDefault="00E7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0B9D" w:rsidRPr="00D66549">
              <w:rPr>
                <w:rFonts w:ascii="Times New Roman" w:hAnsi="Times New Roman" w:cs="Times New Roman"/>
                <w:sz w:val="24"/>
                <w:szCs w:val="24"/>
              </w:rPr>
              <w:t>Buraya işlediğiniz konunun adını yazacaksınız</w:t>
            </w: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2228F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“T</w:t>
            </w:r>
            <w:r w:rsidR="00FF0B9D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 be verbs</w:t>
            </w:r>
            <w:r w:rsidR="0092228F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FF0B9D"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="00FF0B9D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“Pronouns”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E725BC" w:rsidRPr="004330EA" w14:paraId="720EF060" w14:textId="77777777" w:rsidTr="00E725BC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5F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78D" w14:textId="77777777" w:rsidR="00D14B85" w:rsidRPr="00965EF8" w:rsidRDefault="00D14B85" w:rsidP="00D14B85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E12.4.S2. </w:t>
            </w:r>
            <w:r w:rsidRPr="00965EF8">
              <w:rPr>
                <w:sz w:val="21"/>
                <w:szCs w:val="21"/>
              </w:rPr>
              <w:t xml:space="preserve">Students will be able to participate in an informal debate about virtual reality and imaginary world/ cyber games to share ideas. </w:t>
            </w:r>
          </w:p>
          <w:p w14:paraId="076FA030" w14:textId="4DBCCEB4" w:rsidR="00D14B85" w:rsidRPr="00965EF8" w:rsidRDefault="00D14B85" w:rsidP="00D14B85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E12.4.R1. </w:t>
            </w:r>
            <w:r w:rsidRPr="00965EF8">
              <w:rPr>
                <w:sz w:val="21"/>
                <w:szCs w:val="21"/>
              </w:rPr>
              <w:t xml:space="preserve">Students will be able to read (aloud) a text about cyber crimes and rights to distinguish the lexis and jargon. </w:t>
            </w:r>
          </w:p>
          <w:p w14:paraId="33738701" w14:textId="77777777" w:rsidR="00E725BC" w:rsidRPr="008016DE" w:rsidRDefault="00E725BC" w:rsidP="00D14B85">
            <w:pPr>
              <w:pStyle w:val="Default"/>
              <w:rPr>
                <w:sz w:val="20"/>
                <w:szCs w:val="20"/>
              </w:rPr>
            </w:pPr>
          </w:p>
        </w:tc>
      </w:tr>
      <w:tr w:rsidR="00E725BC" w:rsidRPr="004330EA" w14:paraId="2B64A908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9DC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83DA7D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7FAC" w14:textId="19CE32E0" w:rsidR="008016DE" w:rsidRDefault="00D14B85" w:rsidP="00D14B85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>Expressing degrees of certainty and uncertainty</w:t>
            </w:r>
          </w:p>
          <w:p w14:paraId="1682748C" w14:textId="25BDE90A" w:rsidR="00D14B85" w:rsidRDefault="00D14B85" w:rsidP="00D14B85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965EF8">
              <w:rPr>
                <w:b/>
                <w:sz w:val="21"/>
                <w:szCs w:val="21"/>
              </w:rPr>
              <w:t>Receiving instructions about cyber games</w:t>
            </w:r>
          </w:p>
          <w:p w14:paraId="1AE596F2" w14:textId="77777777" w:rsidR="00D14B85" w:rsidRPr="00965EF8" w:rsidRDefault="00D14B85" w:rsidP="00D14B85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I imagine driverless cars will be common in the near future. </w:t>
            </w:r>
          </w:p>
          <w:p w14:paraId="74DC78AF" w14:textId="77777777" w:rsidR="00D14B85" w:rsidRPr="00965EF8" w:rsidRDefault="00D14B85" w:rsidP="00D14B85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I guess there won’t be cars running with petrol in the future. </w:t>
            </w:r>
          </w:p>
          <w:p w14:paraId="490EC94F" w14:textId="77777777" w:rsidR="00D14B85" w:rsidRPr="00965EF8" w:rsidRDefault="00D14B85" w:rsidP="00D14B85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Next century is going to be very hi- tech, I believe. </w:t>
            </w:r>
          </w:p>
          <w:p w14:paraId="13D9F3A4" w14:textId="4E83A785" w:rsidR="00D14B85" w:rsidRPr="00D66549" w:rsidRDefault="00D14B85" w:rsidP="00D14B85">
            <w:pPr>
              <w:pStyle w:val="Default"/>
              <w:rPr>
                <w:lang w:val="en-GB"/>
              </w:rPr>
            </w:pPr>
          </w:p>
        </w:tc>
      </w:tr>
      <w:tr w:rsidR="00E725BC" w:rsidRPr="004330EA" w14:paraId="4D17D649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5233" w14:textId="77777777" w:rsidR="00E725BC" w:rsidRPr="004330EA" w:rsidRDefault="0092228F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5480" w14:textId="77777777" w:rsidR="00E725BC" w:rsidRPr="00D66549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9BADF" w14:textId="77777777" w:rsidR="00E725BC" w:rsidRPr="00D66549" w:rsidRDefault="0092228F" w:rsidP="00922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BURAYA KİTAPTA İŞLEDİĞİNİZ EGZERSİZ ADINI SAFA N</w:t>
            </w:r>
            <w:r w:rsidR="00FF0B9D" w:rsidRPr="00D66549">
              <w:rPr>
                <w:rFonts w:ascii="Times New Roman" w:hAnsi="Times New Roman" w:cs="Times New Roman"/>
                <w:sz w:val="24"/>
                <w:szCs w:val="24"/>
              </w:rPr>
              <w:t>UMARASAIYLA</w:t>
            </w: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BERABER YAZACAKSINIZ.</w:t>
            </w:r>
            <w:r w:rsidR="00FF0B9D"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ÖRNEĞİN </w:t>
            </w:r>
            <w:r w:rsidR="00FF0B9D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</w:t>
            </w:r>
            <w:r w:rsidR="007E702C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,</w:t>
            </w:r>
            <w:r w:rsidR="007E702C"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="007E702C"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="007E702C"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6D82C6F7" w14:textId="77777777" w:rsidR="0092228F" w:rsidRPr="00D66549" w:rsidRDefault="0092228F" w:rsidP="0092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3A106B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F5E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129D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14:paraId="4431E63B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14:paraId="495A2D11" w14:textId="77777777" w:rsidR="008016DE" w:rsidRPr="008016DE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237FB188" w14:textId="77777777" w:rsidR="00CD3151" w:rsidRPr="00D66549" w:rsidRDefault="008016DE" w:rsidP="008016DE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14:paraId="74CA6567" w14:textId="77777777" w:rsidR="00E725BC" w:rsidRPr="00D66549" w:rsidRDefault="00E725BC" w:rsidP="00CD3151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14F855F3" w14:textId="77777777" w:rsidTr="00E725BC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242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E6B" w14:textId="77777777" w:rsidR="00CB1F89" w:rsidRPr="00D66549" w:rsidRDefault="00CB1F89" w:rsidP="00CB1F89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69FE1A70" w14:textId="77777777" w:rsidR="00B46368" w:rsidRPr="00D66549" w:rsidRDefault="00B46368" w:rsidP="00B46368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4492409" w14:textId="77777777" w:rsidR="00E725BC" w:rsidRPr="00D66549" w:rsidRDefault="00E725BC" w:rsidP="00B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5F53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DF43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FAE874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58933C4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B93D926" w14:textId="2E0C952E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 w:rsidR="009229C6">
        <w:rPr>
          <w:b/>
          <w:sz w:val="24"/>
          <w:szCs w:val="24"/>
        </w:rPr>
        <w:t>2</w:t>
      </w:r>
      <w:r w:rsidR="00D14B85">
        <w:rPr>
          <w:b/>
          <w:sz w:val="24"/>
          <w:szCs w:val="24"/>
        </w:rPr>
        <w:t>1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1FE2C58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4EF805E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C0687BF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bookmarkEnd w:id="0"/>
    <w:bookmarkEnd w:id="1"/>
    <w:bookmarkEnd w:id="2"/>
    <w:p w14:paraId="4192594B" w14:textId="77777777" w:rsidR="00D67F49" w:rsidRDefault="00275862"/>
    <w:p w14:paraId="267860D9" w14:textId="77777777" w:rsidR="00784E90" w:rsidRDefault="00784E90"/>
    <w:p w14:paraId="73282D0F" w14:textId="77777777" w:rsidR="00784E90" w:rsidRDefault="00784E90"/>
    <w:p w14:paraId="67559C8C" w14:textId="77777777" w:rsidR="00784E90" w:rsidRDefault="00784E90"/>
    <w:p w14:paraId="5A6389B0" w14:textId="77777777" w:rsidR="00784E90" w:rsidRDefault="00784E90"/>
    <w:p w14:paraId="37A6152E" w14:textId="77777777" w:rsidR="002075B5" w:rsidRDefault="002075B5"/>
    <w:p w14:paraId="7987634B" w14:textId="5156FF9D" w:rsidR="009229C6" w:rsidRDefault="009229C6"/>
    <w:p w14:paraId="6C6CEA49" w14:textId="77777777" w:rsidR="008A0967" w:rsidRPr="004330EA" w:rsidRDefault="008A0967" w:rsidP="008A0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HIGH</w:t>
      </w:r>
      <w:r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2964F379" w14:textId="77777777" w:rsidR="008A0967" w:rsidRPr="004330EA" w:rsidRDefault="008A0967" w:rsidP="008A0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DAILY ENGLISH LESSON PLAN</w:t>
      </w:r>
    </w:p>
    <w:p w14:paraId="20DD33AA" w14:textId="77777777" w:rsidR="008A0967" w:rsidRPr="004330EA" w:rsidRDefault="008A0967" w:rsidP="008A0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8A0967" w:rsidRPr="004330EA" w14:paraId="5A9BA0A0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B7E7" w14:textId="77777777" w:rsidR="008A0967" w:rsidRPr="004330EA" w:rsidRDefault="008A096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D22" w14:textId="77777777" w:rsidR="008A0967" w:rsidRPr="00D66549" w:rsidRDefault="008A0967" w:rsidP="007D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12th Grade</w:t>
            </w:r>
          </w:p>
        </w:tc>
      </w:tr>
      <w:tr w:rsidR="008A0967" w:rsidRPr="004330EA" w14:paraId="4D50AEF7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FAB6" w14:textId="77777777" w:rsidR="008A0967" w:rsidRPr="004330EA" w:rsidRDefault="008A0967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D0C3" w14:textId="77777777" w:rsidR="008A0967" w:rsidRPr="00D66549" w:rsidRDefault="008A096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DEC -01 JAN </w:t>
            </w:r>
            <w:r w:rsidRPr="00D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……/…..20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A0967" w:rsidRPr="004330EA" w14:paraId="3225BA41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29AD" w14:textId="77777777" w:rsidR="008A0967" w:rsidRPr="004330EA" w:rsidRDefault="008A096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938E" w14:textId="77777777" w:rsidR="008A0967" w:rsidRPr="00D66549" w:rsidRDefault="008A096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>40 + 40</w:t>
            </w:r>
          </w:p>
        </w:tc>
      </w:tr>
      <w:tr w:rsidR="008A0967" w:rsidRPr="004330EA" w14:paraId="429164B8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1944" w14:textId="77777777" w:rsidR="008A0967" w:rsidRPr="004330EA" w:rsidRDefault="008A096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34BF" w14:textId="77777777" w:rsidR="008A0967" w:rsidRPr="00D66549" w:rsidRDefault="008A096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0967" w:rsidRPr="004330EA" w14:paraId="0C76B203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BECF" w14:textId="77777777" w:rsidR="008A0967" w:rsidRPr="004330EA" w:rsidRDefault="008A096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EE7B" w14:textId="77777777" w:rsidR="008A0967" w:rsidRPr="00D66549" w:rsidRDefault="008A0967" w:rsidP="007D5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COMING SOON</w:t>
            </w:r>
          </w:p>
        </w:tc>
      </w:tr>
      <w:tr w:rsidR="008A0967" w:rsidRPr="004330EA" w14:paraId="0301525C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E1F3" w14:textId="77777777" w:rsidR="008A0967" w:rsidRPr="004330EA" w:rsidRDefault="008A096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FE59" w14:textId="77777777" w:rsidR="008A0967" w:rsidRPr="00D66549" w:rsidRDefault="008A096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     Buraya işlediğiniz konunun adını yazacaksınız      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“To be verbs”     </w:t>
            </w:r>
            <w:r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 da  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“Pronouns”    </w:t>
            </w:r>
          </w:p>
        </w:tc>
      </w:tr>
      <w:tr w:rsidR="008A0967" w:rsidRPr="004330EA" w14:paraId="7A23D80D" w14:textId="77777777" w:rsidTr="007D5CF3">
        <w:trPr>
          <w:trHeight w:val="10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4579" w14:textId="77777777" w:rsidR="008A0967" w:rsidRPr="004330EA" w:rsidRDefault="008A0967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19AF" w14:textId="77777777" w:rsidR="008A0967" w:rsidRDefault="008A0967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E12.4.L2. </w:t>
            </w:r>
            <w:r w:rsidRPr="00965EF8">
              <w:rPr>
                <w:sz w:val="21"/>
                <w:szCs w:val="21"/>
              </w:rPr>
              <w:t xml:space="preserve">Students will be able to match the topics with recorded passages corresponding to virtual reality and imaginary world. </w:t>
            </w:r>
          </w:p>
          <w:p w14:paraId="574D408A" w14:textId="77777777" w:rsidR="008A0967" w:rsidRPr="00965EF8" w:rsidRDefault="008A0967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E12.4.P1. </w:t>
            </w:r>
            <w:r w:rsidRPr="00965EF8">
              <w:rPr>
                <w:sz w:val="21"/>
                <w:szCs w:val="21"/>
              </w:rPr>
              <w:t xml:space="preserve">Students will be able to pronounce reduced forms (e.g. ‘ll, won’t). </w:t>
            </w:r>
          </w:p>
          <w:p w14:paraId="49B1D289" w14:textId="77777777" w:rsidR="008A0967" w:rsidRPr="00965EF8" w:rsidRDefault="008A0967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E12.4.S1. </w:t>
            </w:r>
            <w:r w:rsidRPr="00965EF8">
              <w:rPr>
                <w:sz w:val="21"/>
                <w:szCs w:val="21"/>
              </w:rPr>
              <w:t xml:space="preserve">Students will be able to talk about predictions and plans. </w:t>
            </w:r>
          </w:p>
          <w:p w14:paraId="45E6BAE5" w14:textId="77777777" w:rsidR="008A0967" w:rsidRPr="00965EF8" w:rsidRDefault="008A0967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b/>
                <w:bCs/>
                <w:sz w:val="21"/>
                <w:szCs w:val="21"/>
              </w:rPr>
              <w:t xml:space="preserve">E12.4.S2. </w:t>
            </w:r>
            <w:r w:rsidRPr="00965EF8">
              <w:rPr>
                <w:sz w:val="21"/>
                <w:szCs w:val="21"/>
              </w:rPr>
              <w:t>Students will be able to</w:t>
            </w:r>
          </w:p>
          <w:p w14:paraId="3F9CB6F6" w14:textId="77777777" w:rsidR="008A0967" w:rsidRPr="008016DE" w:rsidRDefault="008A0967" w:rsidP="007D5CF3">
            <w:pPr>
              <w:rPr>
                <w:sz w:val="20"/>
                <w:szCs w:val="20"/>
              </w:rPr>
            </w:pPr>
          </w:p>
        </w:tc>
      </w:tr>
      <w:tr w:rsidR="008A0967" w:rsidRPr="004330EA" w14:paraId="1442692C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5F03" w14:textId="77777777" w:rsidR="008A0967" w:rsidRPr="004330EA" w:rsidRDefault="008A0967" w:rsidP="007D5C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A5DCC55" w14:textId="77777777" w:rsidR="008A0967" w:rsidRPr="004330EA" w:rsidRDefault="008A0967" w:rsidP="007D5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B557" w14:textId="77777777" w:rsidR="008A0967" w:rsidRDefault="008A0967" w:rsidP="007D5CF3">
            <w:pPr>
              <w:pStyle w:val="Default"/>
              <w:rPr>
                <w:b/>
                <w:sz w:val="21"/>
                <w:szCs w:val="21"/>
              </w:rPr>
            </w:pPr>
            <w:r w:rsidRPr="00965EF8">
              <w:rPr>
                <w:b/>
                <w:sz w:val="21"/>
                <w:szCs w:val="21"/>
              </w:rPr>
              <w:t xml:space="preserve">Making predictions </w:t>
            </w:r>
          </w:p>
          <w:p w14:paraId="775DA9FC" w14:textId="77777777" w:rsidR="008A0967" w:rsidRPr="00965EF8" w:rsidRDefault="008A0967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Next century is going to be very hi- tech, I believe. </w:t>
            </w:r>
          </w:p>
          <w:p w14:paraId="5F4F3197" w14:textId="77777777" w:rsidR="008A0967" w:rsidRPr="00965EF8" w:rsidRDefault="008A0967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He is going to buy a high-mileage gas car in order to reduce carbon footprints. </w:t>
            </w:r>
          </w:p>
          <w:p w14:paraId="7C2E503C" w14:textId="77777777" w:rsidR="008A0967" w:rsidRPr="008A0967" w:rsidRDefault="008A0967" w:rsidP="007D5CF3">
            <w:pPr>
              <w:pStyle w:val="Default"/>
              <w:rPr>
                <w:sz w:val="21"/>
                <w:szCs w:val="21"/>
              </w:rPr>
            </w:pPr>
            <w:r w:rsidRPr="00965EF8">
              <w:rPr>
                <w:sz w:val="21"/>
                <w:szCs w:val="21"/>
              </w:rPr>
              <w:t xml:space="preserve">What do you think will happen in the year 2030? </w:t>
            </w:r>
          </w:p>
          <w:p w14:paraId="17C8FA98" w14:textId="77777777" w:rsidR="008A0967" w:rsidRPr="00D66549" w:rsidRDefault="008A0967" w:rsidP="007D5CF3">
            <w:pPr>
              <w:pStyle w:val="Default"/>
              <w:rPr>
                <w:lang w:val="en-GB"/>
              </w:rPr>
            </w:pPr>
          </w:p>
        </w:tc>
      </w:tr>
      <w:tr w:rsidR="008A0967" w:rsidRPr="004330EA" w14:paraId="19D6FE52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6931" w14:textId="77777777" w:rsidR="008A0967" w:rsidRPr="004330EA" w:rsidRDefault="008A0967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5D16" w14:textId="77777777" w:rsidR="008A0967" w:rsidRPr="00D66549" w:rsidRDefault="008A0967" w:rsidP="007D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D820" w14:textId="77777777" w:rsidR="008A0967" w:rsidRPr="00D66549" w:rsidRDefault="008A0967" w:rsidP="007D5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549">
              <w:rPr>
                <w:rFonts w:ascii="Times New Roman" w:hAnsi="Times New Roman" w:cs="Times New Roman"/>
                <w:sz w:val="24"/>
                <w:szCs w:val="24"/>
              </w:rPr>
              <w:t xml:space="preserve">BURAYA KİTAPTA İŞLEDİĞİNİZ EGZERSİZ ADINI SAFA NUMARASAIYLA BERABER YAZACAKSINIZ. ÖRNEĞİN 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1.B. Listening activity page 9 ,</w:t>
            </w:r>
            <w:r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kitap dışı bir aktivite yaptıysak </w:t>
            </w:r>
            <w:r w:rsidRPr="00D665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“questions (oral and written)” </w:t>
            </w:r>
            <w:r w:rsidRPr="00D6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gibi yaptığınız herhangi bir şeyi de yazabilirsiniz.</w:t>
            </w:r>
          </w:p>
          <w:p w14:paraId="4D503A3C" w14:textId="77777777" w:rsidR="008A0967" w:rsidRPr="00D66549" w:rsidRDefault="008A096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967" w:rsidRPr="004330EA" w14:paraId="25CA4FBE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4031" w14:textId="77777777" w:rsidR="008A0967" w:rsidRPr="004330EA" w:rsidRDefault="008A0967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7EAE" w14:textId="77777777" w:rsidR="008A0967" w:rsidRPr="008016DE" w:rsidRDefault="008A0967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Conversations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Games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Songs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Real-life tasks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Note-taking (e.g. an agenda)</w:t>
            </w:r>
          </w:p>
          <w:p w14:paraId="01869BC0" w14:textId="77777777" w:rsidR="008A0967" w:rsidRPr="008016DE" w:rsidRDefault="008A0967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Descriptive Texts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Project (e.g. comparing jobs)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Interviews</w:t>
            </w:r>
            <w:r>
              <w:rPr>
                <w:rFonts w:ascii="Times New Roman" w:eastAsia="Helvetica-Light" w:hAnsi="Times New Roman" w:cs="Times New Roman"/>
                <w:sz w:val="24"/>
                <w:szCs w:val="24"/>
              </w:rPr>
              <w:t xml:space="preserve">, </w:t>
            </w: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Roleplay</w:t>
            </w:r>
          </w:p>
          <w:p w14:paraId="2411D39E" w14:textId="77777777" w:rsidR="008A0967" w:rsidRPr="008016DE" w:rsidRDefault="008A0967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5AF01716" w14:textId="77777777" w:rsidR="008A0967" w:rsidRPr="00D66549" w:rsidRDefault="008A0967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8016DE">
              <w:rPr>
                <w:rFonts w:ascii="Times New Roman" w:eastAsia="Helvetica-Light" w:hAnsi="Times New Roman" w:cs="Times New Roman"/>
                <w:sz w:val="24"/>
                <w:szCs w:val="24"/>
              </w:rPr>
              <w:t>Idioms/proverbs of the week, Discussion time, Tech pack, E-portfolio entry, Video blog entry</w:t>
            </w:r>
          </w:p>
          <w:p w14:paraId="47B27F4C" w14:textId="77777777" w:rsidR="008A0967" w:rsidRPr="00D66549" w:rsidRDefault="008A0967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8A0967" w:rsidRPr="004330EA" w14:paraId="28A16B56" w14:textId="77777777" w:rsidTr="007D5CF3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EA4A" w14:textId="77777777" w:rsidR="008A0967" w:rsidRPr="004330EA" w:rsidRDefault="008A0967" w:rsidP="007D5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F08D" w14:textId="77777777" w:rsidR="008A0967" w:rsidRPr="00D66549" w:rsidRDefault="008A0967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D66549">
              <w:rPr>
                <w:rFonts w:ascii="Times New Roman" w:eastAsia="Helvetica-Light" w:hAnsi="Times New Roman" w:cs="Times New Roman"/>
                <w:sz w:val="24"/>
                <w:szCs w:val="24"/>
              </w:rPr>
              <w:t>Questions (Oral and written)</w:t>
            </w:r>
          </w:p>
          <w:p w14:paraId="31CA18A1" w14:textId="77777777" w:rsidR="008A0967" w:rsidRPr="00D66549" w:rsidRDefault="008A0967" w:rsidP="007D5CF3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311FB64D" w14:textId="77777777" w:rsidR="008A0967" w:rsidRPr="00D66549" w:rsidRDefault="008A0967" w:rsidP="007D5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F8108" w14:textId="77777777" w:rsidR="008A0967" w:rsidRPr="004330EA" w:rsidRDefault="008A0967" w:rsidP="008A0967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25F1FD" w14:textId="77777777" w:rsidR="008A0967" w:rsidRDefault="008A0967" w:rsidP="008A0967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2FC147D6" w14:textId="77777777" w:rsidR="008A0967" w:rsidRPr="00E00DA3" w:rsidRDefault="008A0967" w:rsidP="008A09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24ED96D0" w14:textId="77777777" w:rsidR="008A0967" w:rsidRDefault="008A0967" w:rsidP="008A09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49BF7AA2" w14:textId="77777777" w:rsidR="008A0967" w:rsidRPr="00E00DA3" w:rsidRDefault="008A0967" w:rsidP="008A09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……./……../20</w:t>
      </w:r>
      <w:r>
        <w:rPr>
          <w:b/>
          <w:sz w:val="24"/>
          <w:szCs w:val="24"/>
        </w:rPr>
        <w:t>20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51D08738" w14:textId="77777777" w:rsidR="008A0967" w:rsidRPr="00E00DA3" w:rsidRDefault="008A0967" w:rsidP="008A09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47E05E8A" w14:textId="77777777" w:rsidR="008A0967" w:rsidRPr="00E00DA3" w:rsidRDefault="008A0967" w:rsidP="008A0967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05979CE4" w14:textId="77777777" w:rsidR="008A0967" w:rsidRDefault="008A0967" w:rsidP="008A0967">
      <w:pPr>
        <w:spacing w:after="0" w:line="240" w:lineRule="auto"/>
        <w:jc w:val="center"/>
        <w:rPr>
          <w:b/>
          <w:sz w:val="20"/>
          <w:szCs w:val="20"/>
        </w:rPr>
      </w:pPr>
    </w:p>
    <w:p w14:paraId="246A989E" w14:textId="77777777" w:rsidR="008A0967" w:rsidRDefault="008A0967" w:rsidP="008A0967"/>
    <w:p w14:paraId="119908BF" w14:textId="36F151A4" w:rsidR="003417F9" w:rsidRDefault="003417F9"/>
    <w:sectPr w:rsidR="003417F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AB00C" w14:textId="77777777" w:rsidR="00275862" w:rsidRDefault="00275862" w:rsidP="00D90828">
      <w:pPr>
        <w:spacing w:after="0" w:line="240" w:lineRule="auto"/>
      </w:pPr>
      <w:r>
        <w:separator/>
      </w:r>
    </w:p>
  </w:endnote>
  <w:endnote w:type="continuationSeparator" w:id="0">
    <w:p w14:paraId="73CF3483" w14:textId="77777777" w:rsidR="00275862" w:rsidRDefault="00275862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A9438" w14:textId="77777777" w:rsidR="00275862" w:rsidRDefault="00275862" w:rsidP="00D90828">
      <w:pPr>
        <w:spacing w:after="0" w:line="240" w:lineRule="auto"/>
      </w:pPr>
      <w:r>
        <w:separator/>
      </w:r>
    </w:p>
  </w:footnote>
  <w:footnote w:type="continuationSeparator" w:id="0">
    <w:p w14:paraId="27B8388B" w14:textId="77777777" w:rsidR="00275862" w:rsidRDefault="00275862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A76F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4146"/>
    <w:multiLevelType w:val="hybridMultilevel"/>
    <w:tmpl w:val="A71ECF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2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B3590"/>
    <w:rsid w:val="001D4C3A"/>
    <w:rsid w:val="002075B5"/>
    <w:rsid w:val="00234C5E"/>
    <w:rsid w:val="002741B0"/>
    <w:rsid w:val="00275862"/>
    <w:rsid w:val="00316945"/>
    <w:rsid w:val="003417F9"/>
    <w:rsid w:val="003475A7"/>
    <w:rsid w:val="003E492D"/>
    <w:rsid w:val="004015A9"/>
    <w:rsid w:val="004061EA"/>
    <w:rsid w:val="004330EA"/>
    <w:rsid w:val="0051484E"/>
    <w:rsid w:val="0053277A"/>
    <w:rsid w:val="00553189"/>
    <w:rsid w:val="00562C05"/>
    <w:rsid w:val="005728FC"/>
    <w:rsid w:val="005B0252"/>
    <w:rsid w:val="00611DDC"/>
    <w:rsid w:val="006C02EA"/>
    <w:rsid w:val="00784E90"/>
    <w:rsid w:val="007E702C"/>
    <w:rsid w:val="008016DE"/>
    <w:rsid w:val="008830DB"/>
    <w:rsid w:val="008A0967"/>
    <w:rsid w:val="0090099A"/>
    <w:rsid w:val="009102C3"/>
    <w:rsid w:val="0092228F"/>
    <w:rsid w:val="009229C6"/>
    <w:rsid w:val="00994764"/>
    <w:rsid w:val="009D0701"/>
    <w:rsid w:val="00A64B8D"/>
    <w:rsid w:val="00A903C0"/>
    <w:rsid w:val="00AD5714"/>
    <w:rsid w:val="00B14249"/>
    <w:rsid w:val="00B160ED"/>
    <w:rsid w:val="00B46368"/>
    <w:rsid w:val="00BC57AC"/>
    <w:rsid w:val="00BD63F0"/>
    <w:rsid w:val="00C00985"/>
    <w:rsid w:val="00C0494A"/>
    <w:rsid w:val="00C333A6"/>
    <w:rsid w:val="00C43532"/>
    <w:rsid w:val="00CB1F89"/>
    <w:rsid w:val="00CD3151"/>
    <w:rsid w:val="00D14B85"/>
    <w:rsid w:val="00D17279"/>
    <w:rsid w:val="00D54DF6"/>
    <w:rsid w:val="00D66549"/>
    <w:rsid w:val="00D73588"/>
    <w:rsid w:val="00D90828"/>
    <w:rsid w:val="00DE219B"/>
    <w:rsid w:val="00E0233F"/>
    <w:rsid w:val="00E17C18"/>
    <w:rsid w:val="00E440B2"/>
    <w:rsid w:val="00E70FD9"/>
    <w:rsid w:val="00E725BC"/>
    <w:rsid w:val="00E91C57"/>
    <w:rsid w:val="00EC65FF"/>
    <w:rsid w:val="00ED0849"/>
    <w:rsid w:val="00EF0341"/>
    <w:rsid w:val="00FB7AAD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F2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customStyle="1" w:styleId="Default">
    <w:name w:val="Default"/>
    <w:rsid w:val="00D66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28</cp:revision>
  <dcterms:created xsi:type="dcterms:W3CDTF">2018-10-20T06:47:00Z</dcterms:created>
  <dcterms:modified xsi:type="dcterms:W3CDTF">2020-12-27T16:41:00Z</dcterms:modified>
</cp:coreProperties>
</file>