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1397A305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15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 w:rsidR="001E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21549D27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7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344EC8EE" w:rsidR="00E725BC" w:rsidRPr="00D66549" w:rsidRDefault="001E094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STROIES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25828B5F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Tenses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482" w14:textId="77777777" w:rsidR="00152383" w:rsidRDefault="00152383" w:rsidP="00152383">
            <w:pPr>
              <w:suppressOverlap/>
              <w:rPr>
                <w:sz w:val="20"/>
                <w:szCs w:val="20"/>
              </w:rPr>
            </w:pPr>
            <w:r w:rsidRPr="00152383">
              <w:rPr>
                <w:sz w:val="20"/>
                <w:szCs w:val="20"/>
              </w:rPr>
              <w:t>E12.7.P1. Students will be able to practice sentence stress appropriately.</w:t>
            </w:r>
            <w:r w:rsidRPr="00152383">
              <w:rPr>
                <w:sz w:val="20"/>
                <w:szCs w:val="20"/>
              </w:rPr>
              <w:br/>
              <w:t xml:space="preserve">Eg. I missed the last episode. (rising and falling intonation) </w:t>
            </w:r>
            <w:r w:rsidRPr="00152383">
              <w:rPr>
                <w:sz w:val="20"/>
                <w:szCs w:val="20"/>
              </w:rPr>
              <w:br/>
              <w:t xml:space="preserve">E12.7.S1. Students will be able to narrate the events in the past. </w:t>
            </w:r>
          </w:p>
          <w:p w14:paraId="18F5CD8A" w14:textId="7B2E110C" w:rsidR="00152383" w:rsidRPr="00152383" w:rsidRDefault="00152383" w:rsidP="00152383">
            <w:pPr>
              <w:suppressOverlap/>
              <w:rPr>
                <w:sz w:val="20"/>
                <w:szCs w:val="20"/>
              </w:rPr>
            </w:pPr>
            <w:r w:rsidRPr="00152383">
              <w:rPr>
                <w:sz w:val="20"/>
                <w:szCs w:val="20"/>
              </w:rPr>
              <w:t xml:space="preserve">E12.7.S2. Students will be able to make a presentation about unusual/odd news stories. </w:t>
            </w:r>
          </w:p>
          <w:p w14:paraId="33738701" w14:textId="3B55B502" w:rsidR="008E0CD1" w:rsidRPr="008016DE" w:rsidRDefault="008E0CD1" w:rsidP="001E0944">
            <w:pPr>
              <w:suppressOverlap/>
              <w:rPr>
                <w:sz w:val="20"/>
                <w:szCs w:val="20"/>
              </w:rPr>
            </w:pP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FCF" w14:textId="77777777" w:rsidR="001E0944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>Narrating a past event / experience</w:t>
            </w:r>
          </w:p>
          <w:p w14:paraId="09777B13" w14:textId="77777777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Two people were struck and injured on Monday as they tried to cross the street.  When he died, he had already published 20 novels. </w:t>
            </w:r>
          </w:p>
          <w:p w14:paraId="47B93755" w14:textId="77777777" w:rsidR="001E0944" w:rsidRPr="00965EF8" w:rsidRDefault="001E0944" w:rsidP="001E0944">
            <w:pPr>
              <w:pStyle w:val="ListeParagraf"/>
              <w:autoSpaceDE w:val="0"/>
              <w:autoSpaceDN w:val="0"/>
              <w:adjustRightInd w:val="0"/>
              <w:ind w:left="108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C90E5" w14:textId="77777777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Fortunately, he survived the accident without a scratch. </w:t>
            </w:r>
          </w:p>
          <w:p w14:paraId="13D9F3A4" w14:textId="2B7CC068" w:rsidR="008E0CD1" w:rsidRPr="00DF5269" w:rsidRDefault="008E0CD1" w:rsidP="001E0944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567" w14:textId="46DDB2F1" w:rsidR="008E0CD1" w:rsidRPr="00D66549" w:rsidRDefault="001E0944" w:rsidP="001E094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Conversations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Songs , Summarizing Preparing a poster or finding headlines for news stories Oral presentation (a news story or a self-made video)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Communicative tasks (e.g. producing a story) Project (e.g. comic strips)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Jigsaw puzzle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4192594B" w14:textId="77777777" w:rsidR="00A64E09" w:rsidRDefault="00A64E09"/>
    <w:p w14:paraId="267860D9" w14:textId="77777777" w:rsidR="00784E90" w:rsidRDefault="00784E90"/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5391" w14:textId="77777777" w:rsidR="00997A23" w:rsidRDefault="00997A23" w:rsidP="00D90828">
      <w:pPr>
        <w:spacing w:after="0" w:line="240" w:lineRule="auto"/>
      </w:pPr>
      <w:r>
        <w:separator/>
      </w:r>
    </w:p>
  </w:endnote>
  <w:endnote w:type="continuationSeparator" w:id="0">
    <w:p w14:paraId="7E3ABA74" w14:textId="77777777" w:rsidR="00997A23" w:rsidRDefault="00997A2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BE81" w14:textId="77777777" w:rsidR="00997A23" w:rsidRDefault="00997A23" w:rsidP="00D90828">
      <w:pPr>
        <w:spacing w:after="0" w:line="240" w:lineRule="auto"/>
      </w:pPr>
      <w:r>
        <w:separator/>
      </w:r>
    </w:p>
  </w:footnote>
  <w:footnote w:type="continuationSeparator" w:id="0">
    <w:p w14:paraId="66790221" w14:textId="77777777" w:rsidR="00997A23" w:rsidRDefault="00997A2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527A5"/>
    <w:rsid w:val="006C02EA"/>
    <w:rsid w:val="00723472"/>
    <w:rsid w:val="00784E90"/>
    <w:rsid w:val="007E702C"/>
    <w:rsid w:val="008016DE"/>
    <w:rsid w:val="008830DB"/>
    <w:rsid w:val="008A0967"/>
    <w:rsid w:val="008E0CD1"/>
    <w:rsid w:val="0090099A"/>
    <w:rsid w:val="009102C3"/>
    <w:rsid w:val="0092228F"/>
    <w:rsid w:val="009229C6"/>
    <w:rsid w:val="00940936"/>
    <w:rsid w:val="00994764"/>
    <w:rsid w:val="00997A23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46368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2025-03-02T05:24:00Z</dcterms:modified>
</cp:coreProperties>
</file>