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6EB4E07A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6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B66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14-18</w:t>
            </w:r>
            <w:r w:rsid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1DDF3996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E2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67B5EABD" w:rsidR="00E725BC" w:rsidRPr="008E222C" w:rsidRDefault="008E222C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ALTERNATIVE ENERGY 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73F7ED64" w:rsidR="00E725BC" w:rsidRPr="008E222C" w:rsidRDefault="008E2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22C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Complaints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A449" w14:textId="36ADF5B2" w:rsidR="00B66113" w:rsidRPr="00B66113" w:rsidRDefault="00B66113" w:rsidP="00B66113">
            <w:pPr>
              <w:suppressOverlap/>
              <w:rPr>
                <w:sz w:val="20"/>
                <w:szCs w:val="20"/>
              </w:rPr>
            </w:pPr>
            <w:r w:rsidRPr="00B66113">
              <w:rPr>
                <w:sz w:val="20"/>
                <w:szCs w:val="20"/>
              </w:rPr>
              <w:t>Students will be able to make complaints and offer solutions to environmental /energy problems.</w:t>
            </w:r>
            <w:r w:rsidRPr="00B66113">
              <w:rPr>
                <w:sz w:val="20"/>
                <w:szCs w:val="20"/>
              </w:rPr>
              <w:br/>
              <w:t xml:space="preserve">Students will be able to participate in an informal debate about alternative energy in the future. </w:t>
            </w:r>
          </w:p>
          <w:p w14:paraId="33738701" w14:textId="1F1E123A" w:rsidR="008E0CD1" w:rsidRPr="008016DE" w:rsidRDefault="00B66113" w:rsidP="00B66113">
            <w:pPr>
              <w:suppressOverlap/>
              <w:rPr>
                <w:sz w:val="20"/>
                <w:szCs w:val="20"/>
              </w:rPr>
            </w:pPr>
            <w:r w:rsidRPr="00B66113">
              <w:rPr>
                <w:sz w:val="20"/>
                <w:szCs w:val="20"/>
              </w:rPr>
              <w:t>Students will be able to summarize a reading passage about alternative energy.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7F7" w14:textId="1702FE2B" w:rsidR="00B66113" w:rsidRDefault="00B66113" w:rsidP="008E222C">
            <w:pPr>
              <w:autoSpaceDE w:val="0"/>
              <w:autoSpaceDN w:val="0"/>
              <w:adjustRightInd w:val="0"/>
              <w:suppressOverlap/>
              <w:rPr>
                <w:b/>
                <w:bCs/>
                <w:sz w:val="18"/>
                <w:szCs w:val="18"/>
              </w:rPr>
            </w:pPr>
            <w:r w:rsidRPr="00B66113">
              <w:rPr>
                <w:b/>
                <w:bCs/>
                <w:sz w:val="18"/>
                <w:szCs w:val="18"/>
              </w:rPr>
              <w:t>Making complaints</w:t>
            </w:r>
          </w:p>
          <w:p w14:paraId="1C9FA986" w14:textId="322E71FA" w:rsidR="008E222C" w:rsidRPr="008E222C" w:rsidRDefault="008E222C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8E222C">
              <w:rPr>
                <w:sz w:val="18"/>
                <w:szCs w:val="18"/>
              </w:rPr>
              <w:t xml:space="preserve">Sorry to bother you, but I think there's a problem that requires an urgent solution. </w:t>
            </w:r>
          </w:p>
          <w:p w14:paraId="34373241" w14:textId="77777777" w:rsidR="008E222C" w:rsidRPr="008E222C" w:rsidRDefault="008E222C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8E222C">
              <w:rPr>
                <w:sz w:val="18"/>
                <w:szCs w:val="18"/>
              </w:rPr>
              <w:t xml:space="preserve">We’d like you to... </w:t>
            </w:r>
          </w:p>
          <w:p w14:paraId="13D9F3A4" w14:textId="448FABE9" w:rsidR="008E222C" w:rsidRPr="00DF5269" w:rsidRDefault="008E222C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8E222C">
              <w:rPr>
                <w:sz w:val="18"/>
                <w:szCs w:val="18"/>
              </w:rPr>
              <w:t>I think we should...</w:t>
            </w:r>
            <w:r w:rsidRPr="008E222C">
              <w:rPr>
                <w:sz w:val="18"/>
                <w:szCs w:val="18"/>
              </w:rPr>
              <w:br/>
              <w:t>In order to solve this problem we must first/ initially.... Another way of looking at this problem is...</w:t>
            </w: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E96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Conversations Roleplay/Simulation Summarizing Video project </w:t>
            </w:r>
          </w:p>
          <w:p w14:paraId="74CA6567" w14:textId="72096F6B" w:rsidR="008E0CD1" w:rsidRPr="00D66549" w:rsidRDefault="008E0CD1" w:rsidP="001E094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C60" w14:textId="77777777" w:rsidR="008E222C" w:rsidRPr="008E222C" w:rsidRDefault="008E0CD1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8E222C"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Interviews Outdoor activities Posters </w:t>
            </w:r>
          </w:p>
          <w:p w14:paraId="2C9F6310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(e.g. wildlife protection, public health) E-mails </w:t>
            </w:r>
          </w:p>
          <w:p w14:paraId="79A81B86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>Environmental Project</w:t>
            </w: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br/>
              <w:t xml:space="preserve">(e.g. Describing animal habitats </w:t>
            </w:r>
          </w:p>
          <w:p w14:paraId="1AE54E6B" w14:textId="4134E528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3F22" w14:textId="77777777" w:rsidR="00D23994" w:rsidRDefault="00D23994" w:rsidP="00D90828">
      <w:pPr>
        <w:spacing w:after="0" w:line="240" w:lineRule="auto"/>
      </w:pPr>
      <w:r>
        <w:separator/>
      </w:r>
    </w:p>
  </w:endnote>
  <w:endnote w:type="continuationSeparator" w:id="0">
    <w:p w14:paraId="383C06CC" w14:textId="77777777" w:rsidR="00D23994" w:rsidRDefault="00D2399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EBDB" w14:textId="77777777" w:rsidR="00D23994" w:rsidRDefault="00D23994" w:rsidP="00D90828">
      <w:pPr>
        <w:spacing w:after="0" w:line="240" w:lineRule="auto"/>
      </w:pPr>
      <w:r>
        <w:separator/>
      </w:r>
    </w:p>
  </w:footnote>
  <w:footnote w:type="continuationSeparator" w:id="0">
    <w:p w14:paraId="05C4BBA4" w14:textId="77777777" w:rsidR="00D23994" w:rsidRDefault="00D2399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34794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527A5"/>
    <w:rsid w:val="006C02EA"/>
    <w:rsid w:val="00723472"/>
    <w:rsid w:val="00784E90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44</cp:revision>
  <dcterms:created xsi:type="dcterms:W3CDTF">2018-10-20T06:47:00Z</dcterms:created>
  <dcterms:modified xsi:type="dcterms:W3CDTF">2025-04-05T17:51:00Z</dcterms:modified>
</cp:coreProperties>
</file>