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2B0942BE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3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0B3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07-11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77B7DED6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1A4BC36A" w:rsidR="00E725BC" w:rsidRPr="00E00DA3" w:rsidRDefault="00F3729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12E" w14:textId="77777777" w:rsidR="00094703" w:rsidRDefault="0009470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77DB9F8E" w14:textId="77777777" w:rsidR="000B365B" w:rsidRDefault="00F3729E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729E">
              <w:rPr>
                <w:lang w:val="en-US"/>
              </w:rPr>
              <w:t>Students will be able to identify certain pet animals.</w:t>
            </w:r>
          </w:p>
          <w:p w14:paraId="4EF0D879" w14:textId="60948A4A" w:rsidR="00F3729E" w:rsidRPr="00F72EC5" w:rsidRDefault="00F3729E" w:rsidP="000947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3729E">
              <w:rPr>
                <w:lang w:val="en-US"/>
              </w:rPr>
              <w:t xml:space="preserve">Students will be able to follow short and simple oral instructions about the names and locations of pet animals.  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05D63612" w:rsidR="00094703" w:rsidRPr="00E00DA3" w:rsidRDefault="00F3729E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simple inquiries Where is the cat? The cat is… Where are the birds? The birds are…  Talking about locations of things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9C08" w14:textId="77777777" w:rsidR="000B365B" w:rsidRDefault="00F3729E" w:rsidP="00F372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Conversations Fables / Illustrations Songs / Stories / Videos  </w:t>
            </w:r>
          </w:p>
          <w:p w14:paraId="4771E7DF" w14:textId="6C539939" w:rsidR="00F3729E" w:rsidRPr="00E00DA3" w:rsidRDefault="00F3729E" w:rsidP="00F37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614" w14:textId="77777777" w:rsidR="000B365B" w:rsidRDefault="00F3729E" w:rsidP="00F3729E">
            <w:pPr>
              <w:rPr>
                <w:lang w:val="en-US"/>
              </w:rPr>
            </w:pPr>
            <w:r w:rsidRPr="00F3729E">
              <w:rPr>
                <w:lang w:val="en-US"/>
              </w:rPr>
              <w:t>Arts and Crafts Chants and Songs Drama (Role Play, Simulation, Pantomime) Drawing and Coloring Games / Labeling / Matching Making</w:t>
            </w:r>
          </w:p>
          <w:p w14:paraId="7A0B897E" w14:textId="14792FD6" w:rsidR="00F3729E" w:rsidRPr="00F72EC5" w:rsidRDefault="00F3729E" w:rsidP="00F3729E">
            <w:pPr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A536" w14:textId="77777777" w:rsidR="005D5718" w:rsidRDefault="005D5718" w:rsidP="00D90828">
      <w:pPr>
        <w:spacing w:after="0" w:line="240" w:lineRule="auto"/>
      </w:pPr>
      <w:r>
        <w:separator/>
      </w:r>
    </w:p>
  </w:endnote>
  <w:endnote w:type="continuationSeparator" w:id="0">
    <w:p w14:paraId="2861B78A" w14:textId="77777777" w:rsidR="005D5718" w:rsidRDefault="005D571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89C9" w14:textId="77777777" w:rsidR="005D5718" w:rsidRDefault="005D5718" w:rsidP="00D90828">
      <w:pPr>
        <w:spacing w:after="0" w:line="240" w:lineRule="auto"/>
      </w:pPr>
      <w:r>
        <w:separator/>
      </w:r>
    </w:p>
  </w:footnote>
  <w:footnote w:type="continuationSeparator" w:id="0">
    <w:p w14:paraId="4AE7113A" w14:textId="77777777" w:rsidR="005D5718" w:rsidRDefault="005D571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92958"/>
    <w:rsid w:val="00293BE1"/>
    <w:rsid w:val="00316945"/>
    <w:rsid w:val="0034622A"/>
    <w:rsid w:val="00376C47"/>
    <w:rsid w:val="003F2636"/>
    <w:rsid w:val="004015A9"/>
    <w:rsid w:val="00447BD8"/>
    <w:rsid w:val="004E7403"/>
    <w:rsid w:val="00546443"/>
    <w:rsid w:val="005B0252"/>
    <w:rsid w:val="005C1CF2"/>
    <w:rsid w:val="005D5718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C22C1"/>
    <w:rsid w:val="009D0701"/>
    <w:rsid w:val="009D7ECF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6C0B"/>
    <w:rsid w:val="00BD5925"/>
    <w:rsid w:val="00C00985"/>
    <w:rsid w:val="00C0494A"/>
    <w:rsid w:val="00C21ED0"/>
    <w:rsid w:val="00C333A6"/>
    <w:rsid w:val="00C43532"/>
    <w:rsid w:val="00CC2FEF"/>
    <w:rsid w:val="00CD68C4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F07D6B"/>
    <w:rsid w:val="00F3480A"/>
    <w:rsid w:val="00F3729E"/>
    <w:rsid w:val="00F53B43"/>
    <w:rsid w:val="00F72EC5"/>
    <w:rsid w:val="00FB6960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2025-04-05T04:27:00Z</dcterms:modified>
</cp:coreProperties>
</file>