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70DFEF02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72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472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0B3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CCE4A0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CFA5E4F" w:rsidR="00E725BC" w:rsidRPr="00E00DA3" w:rsidRDefault="00472744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FBD" w14:textId="77777777" w:rsidR="00A00723" w:rsidRDefault="00A0072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DDF6171" w14:textId="77777777" w:rsidR="00F3729E" w:rsidRDefault="00472744" w:rsidP="0047274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2744">
              <w:rPr>
                <w:lang w:val="en-US"/>
              </w:rPr>
              <w:t>Students will be able to recognize the names of fruit.</w:t>
            </w:r>
          </w:p>
          <w:p w14:paraId="4EF0D879" w14:textId="0DD30AF5" w:rsidR="00472744" w:rsidRPr="00F72EC5" w:rsidRDefault="00472744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72744">
              <w:rPr>
                <w:lang w:val="en-US"/>
              </w:rPr>
              <w:t>Students will be able to talk about the fruit they like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6CA160EB" w:rsidR="00094703" w:rsidRPr="00E00DA3" w:rsidRDefault="00472744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Expressing likes and dislikes —I like watermelon. —I don’t like grapefruit.  Giving and responding to simple instructions Touch the melon. Show the apples. —Sure. —Okay. —Of course.  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1C4" w14:textId="77777777" w:rsidR="00F3729E" w:rsidRDefault="00472744" w:rsidP="00472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Conversations Coupons Fairy tales Illustrations Instructions Lists Menus Probes/Realia Songs Tables Videos  </w:t>
            </w:r>
          </w:p>
          <w:p w14:paraId="4771E7DF" w14:textId="64215C99" w:rsidR="00472744" w:rsidRPr="00E00DA3" w:rsidRDefault="00472744" w:rsidP="00472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FCB" w14:textId="77777777" w:rsidR="00F3729E" w:rsidRDefault="00472744" w:rsidP="00472744">
            <w:pPr>
              <w:rPr>
                <w:lang w:val="en-US"/>
              </w:rPr>
            </w:pPr>
            <w:r w:rsidRPr="00472744">
              <w:rPr>
                <w:lang w:val="en-US"/>
              </w:rPr>
              <w:t>Arts and Crafts Chants and Songs Drama (Role Play, Simulation, Pantomime) Drawing and Coloring Games Labeli</w:t>
            </w:r>
          </w:p>
          <w:p w14:paraId="7A0B897E" w14:textId="4974EF01" w:rsidR="00472744" w:rsidRPr="00F72EC5" w:rsidRDefault="00472744" w:rsidP="00472744">
            <w:pPr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6C48" w14:textId="77777777" w:rsidR="00402BD6" w:rsidRDefault="00402BD6" w:rsidP="00D90828">
      <w:pPr>
        <w:spacing w:after="0" w:line="240" w:lineRule="auto"/>
      </w:pPr>
      <w:r>
        <w:separator/>
      </w:r>
    </w:p>
  </w:endnote>
  <w:endnote w:type="continuationSeparator" w:id="0">
    <w:p w14:paraId="377DDB9B" w14:textId="77777777" w:rsidR="00402BD6" w:rsidRDefault="00402BD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2EB7" w14:textId="77777777" w:rsidR="00402BD6" w:rsidRDefault="00402BD6" w:rsidP="00D90828">
      <w:pPr>
        <w:spacing w:after="0" w:line="240" w:lineRule="auto"/>
      </w:pPr>
      <w:r>
        <w:separator/>
      </w:r>
    </w:p>
  </w:footnote>
  <w:footnote w:type="continuationSeparator" w:id="0">
    <w:p w14:paraId="093FF117" w14:textId="77777777" w:rsidR="00402BD6" w:rsidRDefault="00402BD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636"/>
    <w:rsid w:val="004015A9"/>
    <w:rsid w:val="00402BD6"/>
    <w:rsid w:val="00447BD8"/>
    <w:rsid w:val="00472744"/>
    <w:rsid w:val="004E7403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6C0B"/>
    <w:rsid w:val="00BD5925"/>
    <w:rsid w:val="00C00985"/>
    <w:rsid w:val="00C0494A"/>
    <w:rsid w:val="00C21ED0"/>
    <w:rsid w:val="00C333A6"/>
    <w:rsid w:val="00C43532"/>
    <w:rsid w:val="00CC2FEF"/>
    <w:rsid w:val="00CD68C4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2025-04-05T04:35:00Z</dcterms:modified>
</cp:coreProperties>
</file>