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321DDC1C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3F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CCE4A0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CFA5E4F" w:rsidR="00E725BC" w:rsidRPr="00E00DA3" w:rsidRDefault="00472744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BD" w14:textId="77777777" w:rsidR="00A00723" w:rsidRDefault="00A0072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EF0D879" w14:textId="2F3BB327" w:rsidR="00472744" w:rsidRPr="00F72EC5" w:rsidRDefault="00BE5989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E5989">
              <w:rPr>
                <w:lang w:val="en-US"/>
              </w:rPr>
              <w:t>Students will be able to tell others to do things with fruit by pointing out them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ADC6636" w:rsidR="00094703" w:rsidRPr="00E00DA3" w:rsidRDefault="00BE5989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someone what to do Cut the peach. Give the banana. Eat the grapes. Color the lemons.  apple,-s banana, -s grapefruit, -s grape, -s melon, -s orange,-s peach, -es lemon, -s watermelon, -s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1C4" w14:textId="77777777" w:rsidR="00F3729E" w:rsidRDefault="00472744" w:rsidP="004727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Conversations Coupons Fairy tales Illustrations Instructions Lists Menus Probes/Realia Songs Tables Videos  </w:t>
            </w:r>
          </w:p>
          <w:p w14:paraId="4771E7DF" w14:textId="64215C99" w:rsidR="00472744" w:rsidRPr="00E00DA3" w:rsidRDefault="00472744" w:rsidP="00472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FCB" w14:textId="77777777" w:rsidR="00F3729E" w:rsidRDefault="00472744" w:rsidP="00472744">
            <w:pPr>
              <w:rPr>
                <w:lang w:val="en-US"/>
              </w:rPr>
            </w:pPr>
            <w:r w:rsidRPr="00472744">
              <w:rPr>
                <w:lang w:val="en-US"/>
              </w:rPr>
              <w:t>Arts and Crafts Chants and Songs Drama (Role Play, Simulation, Pantomime) Drawing and Coloring Games Labeli</w:t>
            </w:r>
          </w:p>
          <w:p w14:paraId="7A0B897E" w14:textId="4974EF01" w:rsidR="00472744" w:rsidRPr="00F72EC5" w:rsidRDefault="00472744" w:rsidP="00472744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E34B" w14:textId="77777777" w:rsidR="00BB30A7" w:rsidRDefault="00BB30A7" w:rsidP="00D90828">
      <w:pPr>
        <w:spacing w:after="0" w:line="240" w:lineRule="auto"/>
      </w:pPr>
      <w:r>
        <w:separator/>
      </w:r>
    </w:p>
  </w:endnote>
  <w:endnote w:type="continuationSeparator" w:id="0">
    <w:p w14:paraId="094925B3" w14:textId="77777777" w:rsidR="00BB30A7" w:rsidRDefault="00BB30A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EBBD" w14:textId="77777777" w:rsidR="00BB30A7" w:rsidRDefault="00BB30A7" w:rsidP="00D90828">
      <w:pPr>
        <w:spacing w:after="0" w:line="240" w:lineRule="auto"/>
      </w:pPr>
      <w:r>
        <w:separator/>
      </w:r>
    </w:p>
  </w:footnote>
  <w:footnote w:type="continuationSeparator" w:id="0">
    <w:p w14:paraId="365BB61F" w14:textId="77777777" w:rsidR="00BB30A7" w:rsidRDefault="00BB30A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539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30A7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271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2025-05-03T04:43:00Z</dcterms:modified>
</cp:coreProperties>
</file>