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46D7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7F7558A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4"/>
      <w:bookmarkStart w:id="1" w:name="OLE_LINK75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69941C9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307D8DC4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55D732FF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88F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66B" w14:textId="77777777" w:rsidR="00FF0B9D" w:rsidRPr="00E00DA3" w:rsidRDefault="001D255E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0645A0D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4F7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07C8" w14:textId="2EABAF19" w:rsidR="00E725BC" w:rsidRPr="00E00DA3" w:rsidRDefault="001D255E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FE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05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SEP- 0</w:t>
            </w:r>
            <w:r w:rsidR="00FE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5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  <w:r w:rsidR="00053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E5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1D24DDC1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8C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19E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1AD7D28C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0969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1E2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5FD9A5D1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F75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E99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651A3886" w14:textId="77777777" w:rsidTr="00053B9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66A3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E77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 xml:space="preserve">• Students will be able to identify words that are </w:t>
            </w:r>
          </w:p>
          <w:p w14:paraId="7891D723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>common to both Turkish and English.</w:t>
            </w:r>
          </w:p>
          <w:p w14:paraId="0DF7447E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431A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445856ED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517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2EDF93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FB0" w14:textId="77777777" w:rsidR="00E725BC" w:rsidRPr="00700C23" w:rsidRDefault="00700C23" w:rsidP="00700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C23">
              <w:rPr>
                <w:bCs/>
                <w:lang w:val="en-GB"/>
              </w:rPr>
              <w:t>Telling people what we know</w:t>
            </w:r>
          </w:p>
        </w:tc>
      </w:tr>
      <w:tr w:rsidR="00E725BC" w:rsidRPr="00E00DA3" w14:paraId="19FA5F20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9D95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510B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Probes/Realia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4DAAECD6" w14:textId="77777777" w:rsidR="00267D7B" w:rsidRDefault="00267D7B" w:rsidP="00267D7B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314C9F6A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Chants and Songs Drama (Role Play, Simulation, Pantomime) </w:t>
            </w:r>
          </w:p>
          <w:p w14:paraId="638C7EE5" w14:textId="77777777" w:rsidR="00267D7B" w:rsidRPr="00FC7842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 Labeling Matching</w:t>
            </w:r>
          </w:p>
          <w:p w14:paraId="1FED0BC8" w14:textId="77777777" w:rsidR="00267D7B" w:rsidRDefault="00267D7B" w:rsidP="00267D7B">
            <w:pPr>
              <w:rPr>
                <w:color w:val="000000"/>
              </w:rPr>
            </w:pPr>
          </w:p>
          <w:p w14:paraId="63E9C368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AE5092C" w14:textId="77777777" w:rsidTr="00053B9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092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A4F6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3EC44703" w14:textId="77777777" w:rsidR="00E725BC" w:rsidRPr="00E00DA3" w:rsidRDefault="00267D7B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42">
              <w:rPr>
                <w:color w:val="000000"/>
              </w:rPr>
              <w:t>Students prepare a visual dictionary to show the words they know in English</w:t>
            </w:r>
          </w:p>
        </w:tc>
      </w:tr>
    </w:tbl>
    <w:p w14:paraId="0F9D909D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AC19048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EC8EB4D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CF7DE4F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2C1867C6" w14:textId="5851A1BF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FE54C1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3F51E00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30D8414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7890CAEE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p w14:paraId="65C5FA3B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0"/>
    <w:bookmarkEnd w:id="1"/>
    <w:p w14:paraId="771D8751" w14:textId="77777777" w:rsidR="00000000" w:rsidRDefault="00000000"/>
    <w:p w14:paraId="42DD1F1E" w14:textId="77777777" w:rsidR="002E21FB" w:rsidRDefault="002E21FB"/>
    <w:p w14:paraId="37FFA2EE" w14:textId="77777777" w:rsidR="002E21FB" w:rsidRDefault="002E21FB"/>
    <w:p w14:paraId="16D62DF5" w14:textId="31ADC940" w:rsidR="00053B95" w:rsidRDefault="00053B95"/>
    <w:sectPr w:rsidR="00053B9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D2EF" w14:textId="77777777" w:rsidR="00D37E49" w:rsidRDefault="00D37E49" w:rsidP="00D90828">
      <w:pPr>
        <w:spacing w:after="0" w:line="240" w:lineRule="auto"/>
      </w:pPr>
      <w:r>
        <w:separator/>
      </w:r>
    </w:p>
  </w:endnote>
  <w:endnote w:type="continuationSeparator" w:id="0">
    <w:p w14:paraId="7C732AB3" w14:textId="77777777" w:rsidR="00D37E49" w:rsidRDefault="00D37E49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70B0" w14:textId="77777777" w:rsidR="00D37E49" w:rsidRDefault="00D37E49" w:rsidP="00D90828">
      <w:pPr>
        <w:spacing w:after="0" w:line="240" w:lineRule="auto"/>
      </w:pPr>
      <w:r>
        <w:separator/>
      </w:r>
    </w:p>
  </w:footnote>
  <w:footnote w:type="continuationSeparator" w:id="0">
    <w:p w14:paraId="0EFC9164" w14:textId="77777777" w:rsidR="00D37E49" w:rsidRDefault="00D37E49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8AE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0434">
    <w:abstractNumId w:val="1"/>
  </w:num>
  <w:num w:numId="2" w16cid:durableId="1552031607">
    <w:abstractNumId w:val="2"/>
  </w:num>
  <w:num w:numId="3" w16cid:durableId="1673725843">
    <w:abstractNumId w:val="0"/>
  </w:num>
  <w:num w:numId="4" w16cid:durableId="1848786136">
    <w:abstractNumId w:val="4"/>
  </w:num>
  <w:num w:numId="5" w16cid:durableId="63271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53B95"/>
    <w:rsid w:val="000C762C"/>
    <w:rsid w:val="001B3590"/>
    <w:rsid w:val="001D255E"/>
    <w:rsid w:val="00202240"/>
    <w:rsid w:val="00267D7B"/>
    <w:rsid w:val="002741B0"/>
    <w:rsid w:val="002E21FB"/>
    <w:rsid w:val="00316945"/>
    <w:rsid w:val="00376C47"/>
    <w:rsid w:val="003F0355"/>
    <w:rsid w:val="003F2636"/>
    <w:rsid w:val="004015A9"/>
    <w:rsid w:val="00447BD8"/>
    <w:rsid w:val="00546443"/>
    <w:rsid w:val="005B0252"/>
    <w:rsid w:val="006412A8"/>
    <w:rsid w:val="006513C9"/>
    <w:rsid w:val="00700C23"/>
    <w:rsid w:val="007365D8"/>
    <w:rsid w:val="007E702C"/>
    <w:rsid w:val="00851F65"/>
    <w:rsid w:val="008B1BAC"/>
    <w:rsid w:val="0090099A"/>
    <w:rsid w:val="0092228F"/>
    <w:rsid w:val="009B21ED"/>
    <w:rsid w:val="009D0701"/>
    <w:rsid w:val="00A64B8D"/>
    <w:rsid w:val="00A77855"/>
    <w:rsid w:val="00A903C0"/>
    <w:rsid w:val="00B160ED"/>
    <w:rsid w:val="00B61A5B"/>
    <w:rsid w:val="00B70376"/>
    <w:rsid w:val="00BE609E"/>
    <w:rsid w:val="00C00985"/>
    <w:rsid w:val="00C0494A"/>
    <w:rsid w:val="00C333A6"/>
    <w:rsid w:val="00C43532"/>
    <w:rsid w:val="00D17279"/>
    <w:rsid w:val="00D37E49"/>
    <w:rsid w:val="00D73588"/>
    <w:rsid w:val="00D90828"/>
    <w:rsid w:val="00E00DA3"/>
    <w:rsid w:val="00E440B2"/>
    <w:rsid w:val="00E725BC"/>
    <w:rsid w:val="00ED0849"/>
    <w:rsid w:val="00FE54C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1113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2024-09-06T08:40:00Z</dcterms:modified>
</cp:coreProperties>
</file>