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AB87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15F14E7C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2"/>
      <w:bookmarkStart w:id="1" w:name="OLE_LINK73"/>
      <w:bookmarkStart w:id="2" w:name="OLE_LINK65"/>
      <w:bookmarkStart w:id="3" w:name="OLE_LINK66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655CA903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2ECCBA3F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686F6BC1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DAC6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09A" w14:textId="77777777" w:rsidR="00FF0B9D" w:rsidRPr="00E00DA3" w:rsidRDefault="00293BE1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734D8385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B60A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58D3" w14:textId="707EFD00" w:rsidR="00E725BC" w:rsidRPr="00E00DA3" w:rsidRDefault="0093280B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52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21-25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</w:t>
            </w:r>
            <w:r w:rsidR="00D56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10/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3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7C2471A3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298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608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55281BBA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672A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6DEE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E725BC" w:rsidRPr="00E00DA3" w14:paraId="540E61D8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875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B7A1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E1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1769194B" w14:textId="77777777" w:rsidTr="00D560C0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285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018" w14:textId="77777777" w:rsidR="00E725BC" w:rsidRPr="00E00DA3" w:rsidRDefault="0093280B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4473D">
              <w:rPr>
                <w:lang w:val="en-GB"/>
              </w:rPr>
              <w:t>Students will be able to use everyday expressions for greeting and meeting someone.</w:t>
            </w:r>
          </w:p>
          <w:p w14:paraId="0421954B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C522E01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0AD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137D316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0B1" w14:textId="77777777" w:rsidR="00E725BC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1">
              <w:rPr>
                <w:rFonts w:ascii="Times New Roman" w:hAnsi="Times New Roman" w:cs="Times New Roman"/>
                <w:sz w:val="24"/>
                <w:szCs w:val="24"/>
              </w:rPr>
              <w:t>Asking someone’s name</w:t>
            </w:r>
          </w:p>
        </w:tc>
      </w:tr>
      <w:tr w:rsidR="00E725BC" w:rsidRPr="00E00DA3" w14:paraId="10A72605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4868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301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Illustrations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Picture Dictionaries    Posters </w:t>
            </w:r>
          </w:p>
          <w:p w14:paraId="0ABBD5B5" w14:textId="77777777" w:rsidR="00293BE1" w:rsidRPr="00FC7842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Probes/Realia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Songs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>Videos</w:t>
            </w:r>
          </w:p>
          <w:p w14:paraId="63023A26" w14:textId="77777777" w:rsidR="00293BE1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677DA2E3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Chants and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 xml:space="preserve">Drama (Role Play, Simulation, Pantomime) </w:t>
            </w:r>
          </w:p>
          <w:p w14:paraId="59DECB8F" w14:textId="77777777" w:rsidR="00293BE1" w:rsidRDefault="00293BE1" w:rsidP="00293BE1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Labeling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Matching</w:t>
            </w:r>
            <w:r>
              <w:rPr>
                <w:color w:val="000000"/>
              </w:rPr>
              <w:t xml:space="preserve">, </w:t>
            </w:r>
            <w:r w:rsidRPr="00430287">
              <w:rPr>
                <w:color w:val="000000"/>
              </w:rPr>
              <w:t>Questions and Answers Reordering</w:t>
            </w:r>
          </w:p>
          <w:p w14:paraId="533418C5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58FF2F85" w14:textId="77777777" w:rsidTr="00D560C0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493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5E36" w14:textId="77777777" w:rsidR="00293BE1" w:rsidRPr="004B39DF" w:rsidRDefault="00293BE1" w:rsidP="00293BE1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4B39DF">
              <w:rPr>
                <w:b/>
                <w:color w:val="000000"/>
              </w:rPr>
              <w:t xml:space="preserve">Assignments </w:t>
            </w:r>
          </w:p>
          <w:p w14:paraId="6193082B" w14:textId="77777777" w:rsidR="00293BE1" w:rsidRPr="004B39DF" w:rsidRDefault="00293BE1" w:rsidP="00293BE1">
            <w:pPr>
              <w:rPr>
                <w:color w:val="000000"/>
              </w:rPr>
            </w:pPr>
            <w:r w:rsidRPr="004B39DF">
              <w:rPr>
                <w:color w:val="000000"/>
              </w:rPr>
              <w:t>Students prepare masks to represent imaginary characters and then meet others and introduce themselves.</w:t>
            </w:r>
          </w:p>
          <w:p w14:paraId="60AD4F8E" w14:textId="77777777" w:rsidR="00293BE1" w:rsidRPr="00E00DA3" w:rsidRDefault="00293BE1" w:rsidP="00293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9DF">
              <w:rPr>
                <w:color w:val="000000"/>
              </w:rPr>
              <w:t>• Students prepare a poster to demonstrate how people greet each other</w:t>
            </w:r>
          </w:p>
          <w:p w14:paraId="73D1F70A" w14:textId="77777777" w:rsidR="00E725BC" w:rsidRPr="00E00DA3" w:rsidRDefault="00E725BC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EE8F1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2CCB4769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0D7F432A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664068B0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4FFD1E40" w14:textId="2FF5B38F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D560C0">
        <w:rPr>
          <w:b/>
          <w:sz w:val="24"/>
          <w:szCs w:val="24"/>
        </w:rPr>
        <w:t xml:space="preserve">10 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523358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3C7E4FD2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54C90B92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3FCDC98A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54B98361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bookmarkEnd w:id="2"/>
    <w:bookmarkEnd w:id="3"/>
    <w:p w14:paraId="6BF20EAE" w14:textId="77777777" w:rsidR="00000000" w:rsidRDefault="00000000"/>
    <w:p w14:paraId="16BFC5A0" w14:textId="77777777" w:rsidR="0093280B" w:rsidRDefault="0093280B"/>
    <w:sectPr w:rsidR="0093280B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39F4" w14:textId="77777777" w:rsidR="00B34C2C" w:rsidRDefault="00B34C2C" w:rsidP="00D90828">
      <w:pPr>
        <w:spacing w:after="0" w:line="240" w:lineRule="auto"/>
      </w:pPr>
      <w:r>
        <w:separator/>
      </w:r>
    </w:p>
  </w:endnote>
  <w:endnote w:type="continuationSeparator" w:id="0">
    <w:p w14:paraId="7B2D4C98" w14:textId="77777777" w:rsidR="00B34C2C" w:rsidRDefault="00B34C2C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0A85" w14:textId="77777777" w:rsidR="00B34C2C" w:rsidRDefault="00B34C2C" w:rsidP="00D90828">
      <w:pPr>
        <w:spacing w:after="0" w:line="240" w:lineRule="auto"/>
      </w:pPr>
      <w:r>
        <w:separator/>
      </w:r>
    </w:p>
  </w:footnote>
  <w:footnote w:type="continuationSeparator" w:id="0">
    <w:p w14:paraId="099E30E0" w14:textId="77777777" w:rsidR="00B34C2C" w:rsidRDefault="00B34C2C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C62B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4164">
    <w:abstractNumId w:val="1"/>
  </w:num>
  <w:num w:numId="2" w16cid:durableId="1605533276">
    <w:abstractNumId w:val="2"/>
  </w:num>
  <w:num w:numId="3" w16cid:durableId="301623085">
    <w:abstractNumId w:val="0"/>
  </w:num>
  <w:num w:numId="4" w16cid:durableId="1781872472">
    <w:abstractNumId w:val="4"/>
  </w:num>
  <w:num w:numId="5" w16cid:durableId="83750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202240"/>
    <w:rsid w:val="00267D7B"/>
    <w:rsid w:val="002741B0"/>
    <w:rsid w:val="00293BE1"/>
    <w:rsid w:val="00316945"/>
    <w:rsid w:val="00376C47"/>
    <w:rsid w:val="003F2636"/>
    <w:rsid w:val="004015A9"/>
    <w:rsid w:val="00447BD8"/>
    <w:rsid w:val="00523358"/>
    <w:rsid w:val="00546443"/>
    <w:rsid w:val="005B0252"/>
    <w:rsid w:val="005E6356"/>
    <w:rsid w:val="006412A8"/>
    <w:rsid w:val="006513C9"/>
    <w:rsid w:val="00653961"/>
    <w:rsid w:val="007365D8"/>
    <w:rsid w:val="007E702C"/>
    <w:rsid w:val="00826A57"/>
    <w:rsid w:val="008B1BAC"/>
    <w:rsid w:val="0090099A"/>
    <w:rsid w:val="0092228F"/>
    <w:rsid w:val="0093280B"/>
    <w:rsid w:val="009B21ED"/>
    <w:rsid w:val="009D0701"/>
    <w:rsid w:val="00A639E1"/>
    <w:rsid w:val="00A64B8D"/>
    <w:rsid w:val="00A903C0"/>
    <w:rsid w:val="00B160ED"/>
    <w:rsid w:val="00B34C2C"/>
    <w:rsid w:val="00B61A5B"/>
    <w:rsid w:val="00B70376"/>
    <w:rsid w:val="00C00985"/>
    <w:rsid w:val="00C0494A"/>
    <w:rsid w:val="00C333A6"/>
    <w:rsid w:val="00C43532"/>
    <w:rsid w:val="00C45074"/>
    <w:rsid w:val="00C92685"/>
    <w:rsid w:val="00D17279"/>
    <w:rsid w:val="00D560C0"/>
    <w:rsid w:val="00D73588"/>
    <w:rsid w:val="00D90828"/>
    <w:rsid w:val="00E00DA3"/>
    <w:rsid w:val="00E440B2"/>
    <w:rsid w:val="00E725BC"/>
    <w:rsid w:val="00ED0849"/>
    <w:rsid w:val="00FB56BF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39C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19</cp:revision>
  <dcterms:created xsi:type="dcterms:W3CDTF">2018-10-20T06:47:00Z</dcterms:created>
  <dcterms:modified xsi:type="dcterms:W3CDTF">2024-09-26T06:25:00Z</dcterms:modified>
</cp:coreProperties>
</file>