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6266E7AB"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0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  <w:r w:rsidR="00A81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1BDB3FD9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15D27FBC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3B3C8EF" w:rsidR="00E725BC" w:rsidRPr="00E00DA3" w:rsidRDefault="00FC3A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Toys and Games</w:t>
            </w:r>
          </w:p>
        </w:tc>
      </w:tr>
      <w:tr w:rsidR="00E725BC" w:rsidRPr="00E00DA3" w14:paraId="7471C930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C6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3EA" w14:textId="7BB45677" w:rsidR="00E725BC" w:rsidRPr="00E00DA3" w:rsidRDefault="0092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Naming colors</w:t>
            </w:r>
          </w:p>
        </w:tc>
      </w:tr>
      <w:tr w:rsidR="00E725BC" w:rsidRPr="00E00DA3" w14:paraId="7F645204" w14:textId="77777777" w:rsidTr="0092505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CE0" w14:textId="77777777" w:rsidR="00A81BB8" w:rsidRPr="00A81BB8" w:rsidRDefault="00A81BB8" w:rsidP="00A8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8">
              <w:rPr>
                <w:rFonts w:ascii="Times New Roman" w:hAnsi="Times New Roman" w:cs="Times New Roman"/>
                <w:sz w:val="24"/>
                <w:szCs w:val="24"/>
              </w:rPr>
              <w:t>E3.5.S1. Students will be able to talk about the quantity of things.</w:t>
            </w:r>
          </w:p>
          <w:p w14:paraId="30E940B6" w14:textId="0BAA2065" w:rsidR="00CA28E9" w:rsidRPr="00E00DA3" w:rsidRDefault="00A81BB8" w:rsidP="00A8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B8">
              <w:rPr>
                <w:rFonts w:ascii="Times New Roman" w:hAnsi="Times New Roman" w:cs="Times New Roman"/>
                <w:sz w:val="24"/>
                <w:szCs w:val="24"/>
              </w:rPr>
              <w:t>E3.5.S2. Students will be able to tell the colors and quantity of the toys they have.</w:t>
            </w:r>
          </w:p>
        </w:tc>
      </w:tr>
      <w:tr w:rsidR="00E725BC" w:rsidRPr="00E00DA3" w14:paraId="141C2F51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151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Expressing quantity</w:t>
            </w:r>
          </w:p>
          <w:p w14:paraId="2468EDDD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How many kites are there?</w:t>
            </w:r>
          </w:p>
          <w:p w14:paraId="6879FE2A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- Three.</w:t>
            </w:r>
          </w:p>
          <w:p w14:paraId="632B6DB2" w14:textId="2B188B05" w:rsidR="00E725BC" w:rsidRPr="00E00DA3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There are three balls.</w:t>
            </w:r>
          </w:p>
        </w:tc>
      </w:tr>
      <w:tr w:rsidR="00E725BC" w:rsidRPr="00E00DA3" w14:paraId="2ECA21B1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</w:p>
          <w:p w14:paraId="688B61E6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</w:p>
          <w:p w14:paraId="2CCACDB0" w14:textId="2701F574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14:paraId="6B0923FE" w14:textId="17FE780A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Games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–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Making Puppets -Matching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17A8B8DC" w14:textId="77777777" w:rsidR="00267D7B" w:rsidRDefault="00267D7B" w:rsidP="00267D7B">
            <w:pPr>
              <w:rPr>
                <w:color w:val="000000"/>
              </w:rPr>
            </w:pPr>
          </w:p>
          <w:p w14:paraId="3EC88CB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58CF0FB" w14:textId="77777777" w:rsidTr="009250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14:paraId="2C75A24E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keep expanding their visual dictionary by including new vocabulary items.</w:t>
            </w:r>
          </w:p>
          <w:p w14:paraId="6235D082" w14:textId="37E0648D" w:rsidR="00E725BC" w:rsidRPr="00270B47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bring their favorite toys to classroom and introduce them to their friends in English.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4BCD2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90AEC3E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3160FDE" w14:textId="427AE2E9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402468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06B8F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6E7D7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501324" w:rsidRDefault="00501324"/>
    <w:p w14:paraId="355CA62A" w14:textId="77777777" w:rsidR="00AE309C" w:rsidRDefault="00AE309C"/>
    <w:p w14:paraId="74570099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6A4B" w14:textId="77777777" w:rsidR="00524960" w:rsidRDefault="00524960" w:rsidP="00D90828">
      <w:pPr>
        <w:spacing w:after="0" w:line="240" w:lineRule="auto"/>
      </w:pPr>
      <w:r>
        <w:separator/>
      </w:r>
    </w:p>
  </w:endnote>
  <w:endnote w:type="continuationSeparator" w:id="0">
    <w:p w14:paraId="72BF3760" w14:textId="77777777" w:rsidR="00524960" w:rsidRDefault="0052496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F0E4" w14:textId="77777777" w:rsidR="00524960" w:rsidRDefault="00524960" w:rsidP="00D90828">
      <w:pPr>
        <w:spacing w:after="0" w:line="240" w:lineRule="auto"/>
      </w:pPr>
      <w:r>
        <w:separator/>
      </w:r>
    </w:p>
  </w:footnote>
  <w:footnote w:type="continuationSeparator" w:id="0">
    <w:p w14:paraId="58CD8A9D" w14:textId="77777777" w:rsidR="00524960" w:rsidRDefault="0052496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30299">
    <w:abstractNumId w:val="2"/>
  </w:num>
  <w:num w:numId="2" w16cid:durableId="676155456">
    <w:abstractNumId w:val="4"/>
  </w:num>
  <w:num w:numId="3" w16cid:durableId="2140759859">
    <w:abstractNumId w:val="0"/>
  </w:num>
  <w:num w:numId="4" w16cid:durableId="1772240553">
    <w:abstractNumId w:val="6"/>
  </w:num>
  <w:num w:numId="5" w16cid:durableId="1447887259">
    <w:abstractNumId w:val="5"/>
  </w:num>
  <w:num w:numId="6" w16cid:durableId="639841779">
    <w:abstractNumId w:val="3"/>
  </w:num>
  <w:num w:numId="7" w16cid:durableId="193266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12665"/>
    <w:rsid w:val="00226A36"/>
    <w:rsid w:val="00233400"/>
    <w:rsid w:val="00267D7B"/>
    <w:rsid w:val="00270B47"/>
    <w:rsid w:val="002741B0"/>
    <w:rsid w:val="002A66E5"/>
    <w:rsid w:val="002F7CCA"/>
    <w:rsid w:val="00316945"/>
    <w:rsid w:val="0035648E"/>
    <w:rsid w:val="00376C47"/>
    <w:rsid w:val="00382124"/>
    <w:rsid w:val="003B18EA"/>
    <w:rsid w:val="003D59E0"/>
    <w:rsid w:val="003F2636"/>
    <w:rsid w:val="004015A9"/>
    <w:rsid w:val="00402468"/>
    <w:rsid w:val="00420B96"/>
    <w:rsid w:val="004418B9"/>
    <w:rsid w:val="00447BD8"/>
    <w:rsid w:val="00501324"/>
    <w:rsid w:val="00524960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E702C"/>
    <w:rsid w:val="007F518B"/>
    <w:rsid w:val="008B1BAC"/>
    <w:rsid w:val="008D36F3"/>
    <w:rsid w:val="0090099A"/>
    <w:rsid w:val="0092228F"/>
    <w:rsid w:val="0092505F"/>
    <w:rsid w:val="0095012B"/>
    <w:rsid w:val="0098212B"/>
    <w:rsid w:val="009A16A5"/>
    <w:rsid w:val="009B21ED"/>
    <w:rsid w:val="009D0701"/>
    <w:rsid w:val="00A64B8D"/>
    <w:rsid w:val="00A7616C"/>
    <w:rsid w:val="00A81BB8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CA28E9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2024-12-28T09:11:00Z</dcterms:modified>
</cp:coreProperties>
</file>