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F923E" w14:textId="77777777" w:rsidR="008F5683" w:rsidRPr="00E00DA3" w:rsidRDefault="008F568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655100F1" w:rsidR="00E725BC" w:rsidRPr="00E00DA3" w:rsidRDefault="006C2C3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E6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6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27F668DC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5F74AF28" w:rsidR="00E725BC" w:rsidRPr="00E00DA3" w:rsidRDefault="00EE617D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4BB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E940B6" w14:textId="20FA829F" w:rsidR="00C92081" w:rsidRPr="00E00DA3" w:rsidRDefault="00EE617D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7D">
              <w:rPr>
                <w:rFonts w:ascii="Times New Roman" w:hAnsi="Times New Roman" w:cs="Times New Roman"/>
                <w:sz w:val="24"/>
                <w:szCs w:val="24"/>
              </w:rPr>
              <w:t>Students will be able to recognize nature and the names of animals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DB2" w14:textId="38AE437A" w:rsidR="00C92081" w:rsidRPr="00806077" w:rsidRDefault="00EE617D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EE617D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Expressing likes and dislikes I like/love dolphins, but I dislike sharks.  Making simple inquiries Are there four dolphins? — Yes, there are four dolphins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55C1A560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2C1" w14:textId="54573E58" w:rsidR="008F5683" w:rsidRDefault="00EE617D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61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Contexts Advertisements / Blogs Captions / Cartoons Conversations / Illustrations Maps / Signs Songs / Stories Tables / Videos  </w:t>
            </w:r>
          </w:p>
          <w:p w14:paraId="3EC88CB0" w14:textId="7E531FB4" w:rsidR="006C2C3C" w:rsidRPr="00350A7B" w:rsidRDefault="006C2C3C" w:rsidP="00EE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1D667FAF" w:rsidR="00C92081" w:rsidRPr="00E00DA3" w:rsidRDefault="008F5683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="00C92081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B21" w14:textId="0B2EE5D3" w:rsidR="008F5683" w:rsidRDefault="00EE617D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EE617D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Arts and Crafts Chants and Songs Drama (Role Play, Simulation, Pantomime) Drawing and Coloring Games Labeling</w:t>
            </w:r>
          </w:p>
          <w:p w14:paraId="6235D082" w14:textId="132F23A1" w:rsidR="006C2C3C" w:rsidRPr="00350A7B" w:rsidRDefault="006C2C3C" w:rsidP="00EE61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94B7" w14:textId="77777777" w:rsidR="00776370" w:rsidRDefault="00776370" w:rsidP="00D90828">
      <w:pPr>
        <w:spacing w:after="0" w:line="240" w:lineRule="auto"/>
      </w:pPr>
      <w:r>
        <w:separator/>
      </w:r>
    </w:p>
  </w:endnote>
  <w:endnote w:type="continuationSeparator" w:id="0">
    <w:p w14:paraId="489102E4" w14:textId="77777777" w:rsidR="00776370" w:rsidRDefault="0077637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17F2" w14:textId="77777777" w:rsidR="00776370" w:rsidRDefault="00776370" w:rsidP="00D90828">
      <w:pPr>
        <w:spacing w:after="0" w:line="240" w:lineRule="auto"/>
      </w:pPr>
      <w:r>
        <w:separator/>
      </w:r>
    </w:p>
  </w:footnote>
  <w:footnote w:type="continuationSeparator" w:id="0">
    <w:p w14:paraId="1F9459D0" w14:textId="77777777" w:rsidR="00776370" w:rsidRDefault="0077637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D2C4C"/>
    <w:rsid w:val="000E1E70"/>
    <w:rsid w:val="000E74BC"/>
    <w:rsid w:val="001036D0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074D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B072B"/>
    <w:rsid w:val="006C2C3C"/>
    <w:rsid w:val="006F762F"/>
    <w:rsid w:val="00717DB3"/>
    <w:rsid w:val="007241FA"/>
    <w:rsid w:val="007358FC"/>
    <w:rsid w:val="007365D8"/>
    <w:rsid w:val="00745CBF"/>
    <w:rsid w:val="00776370"/>
    <w:rsid w:val="007B09FB"/>
    <w:rsid w:val="007D4301"/>
    <w:rsid w:val="007E702C"/>
    <w:rsid w:val="007F518B"/>
    <w:rsid w:val="00806077"/>
    <w:rsid w:val="008218A1"/>
    <w:rsid w:val="008A13C3"/>
    <w:rsid w:val="008B1BAC"/>
    <w:rsid w:val="008D36F3"/>
    <w:rsid w:val="008F5683"/>
    <w:rsid w:val="0090099A"/>
    <w:rsid w:val="0092228F"/>
    <w:rsid w:val="00937CDB"/>
    <w:rsid w:val="0098212B"/>
    <w:rsid w:val="009A16A5"/>
    <w:rsid w:val="009B21ED"/>
    <w:rsid w:val="009D0701"/>
    <w:rsid w:val="009D56B7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EE617D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44</cp:revision>
  <dcterms:created xsi:type="dcterms:W3CDTF">2018-10-20T06:47:00Z</dcterms:created>
  <dcterms:modified xsi:type="dcterms:W3CDTF">2025-05-03T05:29:00Z</dcterms:modified>
</cp:coreProperties>
</file>