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18498FC" w14:textId="77777777" w:rsidR="00203741" w:rsidRPr="00E00DA3" w:rsidRDefault="0020374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20374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20374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33FC353C" w:rsidR="00E725BC" w:rsidRPr="00E00DA3" w:rsidRDefault="00142EB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="00203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16-20 DECEMBER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03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20374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706C9A37" w14:textId="77777777" w:rsidTr="0020374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10ACE93B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7F537BA4" w14:textId="77777777" w:rsidTr="0020374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65EE50EF" w:rsidR="00E725BC" w:rsidRPr="00E00DA3" w:rsidRDefault="005E64C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E725BC" w:rsidRPr="00E00DA3" w14:paraId="587D24CF" w14:textId="77777777" w:rsidTr="0020374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6496" w14:textId="77777777" w:rsidR="00E725BC" w:rsidRDefault="005E64C3" w:rsidP="005E64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C3">
              <w:rPr>
                <w:rFonts w:ascii="Times New Roman" w:hAnsi="Times New Roman" w:cs="Times New Roman"/>
                <w:sz w:val="24"/>
                <w:szCs w:val="24"/>
              </w:rPr>
              <w:t>E4.4.L1. Students will be able to understand the general information in an oral text about likes and dislikes.</w:t>
            </w:r>
          </w:p>
          <w:p w14:paraId="6758E604" w14:textId="45AD4057" w:rsidR="00623A81" w:rsidRPr="00E00DA3" w:rsidRDefault="00623A81" w:rsidP="005E64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81">
              <w:rPr>
                <w:rFonts w:ascii="Times New Roman" w:hAnsi="Times New Roman" w:cs="Times New Roman"/>
                <w:sz w:val="24"/>
                <w:szCs w:val="24"/>
              </w:rPr>
              <w:t>E4.4.S1. Students will be able to talk about their likes and dislikes.</w:t>
            </w:r>
          </w:p>
        </w:tc>
      </w:tr>
      <w:tr w:rsidR="00E725BC" w:rsidRPr="00E00DA3" w14:paraId="531D9B1C" w14:textId="77777777" w:rsidTr="0020374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BA84" w14:textId="77777777" w:rsidR="00623A81" w:rsidRPr="00891415" w:rsidRDefault="00623A81" w:rsidP="00623A8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91415">
              <w:rPr>
                <w:rFonts w:ascii="Times New Roman" w:hAnsi="Times New Roman" w:cs="Times New Roman"/>
                <w:b/>
              </w:rPr>
              <w:t>Making simple inquiries</w:t>
            </w:r>
          </w:p>
          <w:p w14:paraId="36D36505" w14:textId="77777777" w:rsidR="00623A81" w:rsidRPr="00891415" w:rsidRDefault="00623A81" w:rsidP="00623A81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  <w:r w:rsidRPr="00891415">
              <w:rPr>
                <w:rFonts w:ascii="Times New Roman" w:hAnsi="Times New Roman" w:cs="Times New Roman"/>
              </w:rPr>
              <w:t>Do you like dancing?</w:t>
            </w:r>
          </w:p>
          <w:p w14:paraId="66D74F73" w14:textId="77777777" w:rsidR="00623A81" w:rsidRPr="00891415" w:rsidRDefault="00623A81" w:rsidP="00623A81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autoSpaceDE w:val="0"/>
              <w:autoSpaceDN w:val="0"/>
              <w:spacing w:before="10"/>
              <w:rPr>
                <w:rFonts w:ascii="Times New Roman" w:hAnsi="Times New Roman" w:cs="Times New Roman"/>
              </w:rPr>
            </w:pPr>
            <w:r w:rsidRPr="00891415">
              <w:rPr>
                <w:rFonts w:ascii="Times New Roman" w:hAnsi="Times New Roman" w:cs="Times New Roman"/>
              </w:rPr>
              <w:t>Yes, I do.</w:t>
            </w:r>
          </w:p>
          <w:p w14:paraId="6D0FD86C" w14:textId="77777777" w:rsidR="00623A81" w:rsidRPr="00891415" w:rsidRDefault="00623A81" w:rsidP="00623A81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  <w:r w:rsidRPr="00891415">
              <w:rPr>
                <w:rFonts w:ascii="Times New Roman" w:hAnsi="Times New Roman" w:cs="Times New Roman"/>
              </w:rPr>
              <w:t>Do you like watching cartoons?</w:t>
            </w:r>
          </w:p>
          <w:p w14:paraId="3577E1C9" w14:textId="6A744F22" w:rsidR="00E725BC" w:rsidRPr="00623A81" w:rsidRDefault="00623A81" w:rsidP="00623A81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autoSpaceDE w:val="0"/>
              <w:autoSpaceDN w:val="0"/>
              <w:spacing w:before="10"/>
              <w:rPr>
                <w:rFonts w:ascii="Times New Roman" w:hAnsi="Times New Roman" w:cs="Times New Roman"/>
              </w:rPr>
            </w:pPr>
            <w:r w:rsidRPr="00891415">
              <w:rPr>
                <w:rFonts w:ascii="Times New Roman" w:hAnsi="Times New Roman" w:cs="Times New Roman"/>
              </w:rPr>
              <w:t>No, I don’t.</w:t>
            </w:r>
          </w:p>
        </w:tc>
      </w:tr>
      <w:tr w:rsidR="00E725BC" w:rsidRPr="00E00DA3" w14:paraId="56F9494F" w14:textId="77777777" w:rsidTr="0020374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6C6" w14:textId="77777777" w:rsidR="00411BA1" w:rsidRPr="00F45D8F" w:rsidRDefault="00411BA1" w:rsidP="00411BA1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1761B7DA" w14:textId="77777777" w:rsidR="00411BA1" w:rsidRPr="00F45D8F" w:rsidRDefault="00411BA1" w:rsidP="00411BA1">
            <w:pPr>
              <w:pStyle w:val="TableParagraph"/>
            </w:pPr>
          </w:p>
          <w:p w14:paraId="1AD6EB95" w14:textId="77777777" w:rsidR="00411BA1" w:rsidRPr="00411BA1" w:rsidRDefault="00411BA1" w:rsidP="00411BA1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14:paraId="42186E3F" w14:textId="77777777" w:rsidR="00411BA1" w:rsidRPr="003D0395" w:rsidRDefault="00411BA1" w:rsidP="00411BA1">
            <w:r w:rsidRPr="003D0395">
              <w:t xml:space="preserve">Drama (Role Play, Simulation, Pantomime) Drawing and Coloring Games </w:t>
            </w:r>
          </w:p>
          <w:p w14:paraId="3E4A4CCA" w14:textId="77777777" w:rsidR="00411BA1" w:rsidRPr="003D0395" w:rsidRDefault="00411BA1" w:rsidP="00411BA1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14:paraId="4370BC6C" w14:textId="77777777" w:rsidR="00E725BC" w:rsidRPr="00E00DA3" w:rsidRDefault="00E725BC" w:rsidP="0041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3BDCA349" w14:textId="77777777" w:rsidTr="00203741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2D4" w14:textId="77777777" w:rsidR="005E64C3" w:rsidRPr="003D0395" w:rsidRDefault="005E64C3" w:rsidP="005E64C3">
            <w:pPr>
              <w:rPr>
                <w:b/>
              </w:rPr>
            </w:pPr>
            <w:r w:rsidRPr="003D0395">
              <w:rPr>
                <w:b/>
              </w:rPr>
              <w:t>Assignments</w:t>
            </w:r>
          </w:p>
          <w:p w14:paraId="6178ED04" w14:textId="77777777" w:rsidR="005E64C3" w:rsidRPr="003D0395" w:rsidRDefault="005E64C3" w:rsidP="005E64C3">
            <w:pPr>
              <w:rPr>
                <w:rFonts w:eastAsia="Calibri"/>
              </w:rPr>
            </w:pPr>
            <w:r w:rsidRPr="003D0395">
              <w:rPr>
                <w:rFonts w:eastAsia="Calibri"/>
              </w:rPr>
              <w:t xml:space="preserve">Students keep expanding their visual dictionary by including new vocabulary items. </w:t>
            </w:r>
          </w:p>
          <w:p w14:paraId="77298FA9" w14:textId="77777777" w:rsidR="005E64C3" w:rsidRPr="003D0395" w:rsidRDefault="005E64C3" w:rsidP="005E64C3">
            <w:pPr>
              <w:rPr>
                <w:rFonts w:eastAsia="Calibri"/>
              </w:rPr>
            </w:pPr>
            <w:r w:rsidRPr="003D0395">
              <w:rPr>
                <w:rFonts w:eastAsia="Calibri"/>
              </w:rPr>
              <w:t>• Students prepare a questionnaire (find someone who...) to find out what other peers like and dislike.</w:t>
            </w:r>
          </w:p>
          <w:p w14:paraId="56595347" w14:textId="1079451A" w:rsidR="00E725BC" w:rsidRPr="00E00DA3" w:rsidRDefault="005E64C3" w:rsidP="005E64C3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D0395">
              <w:rPr>
                <w:rFonts w:eastAsia="Calibri"/>
              </w:rPr>
              <w:t>• Students prepare a chart illustrating their most popular free-time activities and hobbies in the classroom.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496C18D" w14:textId="77777777" w:rsidR="00203741" w:rsidRDefault="00203741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3791E0A" w14:textId="77777777" w:rsidR="00203741" w:rsidRDefault="00203741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B956AEA" w14:textId="77777777" w:rsidR="00203741" w:rsidRDefault="00203741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9CBE594" w14:textId="77777777" w:rsidR="00203741" w:rsidRDefault="00203741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716544B" w14:textId="77777777" w:rsidR="00203741" w:rsidRDefault="00203741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0435F1D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63A4C076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4278627B" w14:textId="3E6CFF2A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203741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1F66ECF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4A9C8E60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2"/>
    <w:bookmarkEnd w:id="3"/>
    <w:bookmarkEnd w:id="4"/>
    <w:bookmarkEnd w:id="5"/>
    <w:p w14:paraId="730ED4E2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6"/>
    <w:bookmarkEnd w:id="7"/>
    <w:bookmarkEnd w:id="8"/>
    <w:p w14:paraId="1B09E468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658C1876" w14:textId="77777777" w:rsidR="00000000" w:rsidRDefault="00000000"/>
    <w:p w14:paraId="4A9346ED" w14:textId="77777777" w:rsidR="00AE309C" w:rsidRDefault="00AE309C"/>
    <w:p w14:paraId="0F14C6B2" w14:textId="77777777" w:rsidR="00AE309C" w:rsidRDefault="00AE309C"/>
    <w:p w14:paraId="2B1750EA" w14:textId="77777777" w:rsidR="00AE309C" w:rsidRDefault="00AE309C"/>
    <w:p w14:paraId="3887E7F7" w14:textId="77777777" w:rsidR="00AE309C" w:rsidRDefault="00AE309C"/>
    <w:p w14:paraId="50DAC918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F31C" w14:textId="77777777" w:rsidR="00512A4C" w:rsidRDefault="00512A4C" w:rsidP="00D90828">
      <w:pPr>
        <w:spacing w:after="0" w:line="240" w:lineRule="auto"/>
      </w:pPr>
      <w:r>
        <w:separator/>
      </w:r>
    </w:p>
  </w:endnote>
  <w:endnote w:type="continuationSeparator" w:id="0">
    <w:p w14:paraId="50840C5A" w14:textId="77777777" w:rsidR="00512A4C" w:rsidRDefault="00512A4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C1F8" w14:textId="77777777" w:rsidR="00512A4C" w:rsidRDefault="00512A4C" w:rsidP="00D90828">
      <w:pPr>
        <w:spacing w:after="0" w:line="240" w:lineRule="auto"/>
      </w:pPr>
      <w:r>
        <w:separator/>
      </w:r>
    </w:p>
  </w:footnote>
  <w:footnote w:type="continuationSeparator" w:id="0">
    <w:p w14:paraId="5407088F" w14:textId="77777777" w:rsidR="00512A4C" w:rsidRDefault="00512A4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513973">
    <w:abstractNumId w:val="2"/>
  </w:num>
  <w:num w:numId="2" w16cid:durableId="1472865266">
    <w:abstractNumId w:val="4"/>
  </w:num>
  <w:num w:numId="3" w16cid:durableId="811170726">
    <w:abstractNumId w:val="0"/>
  </w:num>
  <w:num w:numId="4" w16cid:durableId="323124021">
    <w:abstractNumId w:val="6"/>
  </w:num>
  <w:num w:numId="5" w16cid:durableId="362021234">
    <w:abstractNumId w:val="5"/>
  </w:num>
  <w:num w:numId="6" w16cid:durableId="1846168016">
    <w:abstractNumId w:val="3"/>
  </w:num>
  <w:num w:numId="7" w16cid:durableId="1397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F2559"/>
    <w:rsid w:val="00105442"/>
    <w:rsid w:val="00142EB5"/>
    <w:rsid w:val="00150123"/>
    <w:rsid w:val="001B3590"/>
    <w:rsid w:val="00202240"/>
    <w:rsid w:val="00203741"/>
    <w:rsid w:val="00267D7B"/>
    <w:rsid w:val="002741B0"/>
    <w:rsid w:val="002F31F6"/>
    <w:rsid w:val="00312B2A"/>
    <w:rsid w:val="00316945"/>
    <w:rsid w:val="00376C47"/>
    <w:rsid w:val="00382124"/>
    <w:rsid w:val="003F2636"/>
    <w:rsid w:val="004015A9"/>
    <w:rsid w:val="00411BA1"/>
    <w:rsid w:val="00420B96"/>
    <w:rsid w:val="00447BD8"/>
    <w:rsid w:val="005058CE"/>
    <w:rsid w:val="00512A4C"/>
    <w:rsid w:val="00546443"/>
    <w:rsid w:val="005B0252"/>
    <w:rsid w:val="005E64C3"/>
    <w:rsid w:val="00623A81"/>
    <w:rsid w:val="006412A8"/>
    <w:rsid w:val="006513C9"/>
    <w:rsid w:val="006A468B"/>
    <w:rsid w:val="00707410"/>
    <w:rsid w:val="007365D8"/>
    <w:rsid w:val="00767C5A"/>
    <w:rsid w:val="007E702C"/>
    <w:rsid w:val="008B1BAC"/>
    <w:rsid w:val="0090099A"/>
    <w:rsid w:val="0092228F"/>
    <w:rsid w:val="0098212B"/>
    <w:rsid w:val="009B21ED"/>
    <w:rsid w:val="009D0701"/>
    <w:rsid w:val="00A22C16"/>
    <w:rsid w:val="00A64B8D"/>
    <w:rsid w:val="00A903C0"/>
    <w:rsid w:val="00AE309C"/>
    <w:rsid w:val="00B14728"/>
    <w:rsid w:val="00B160ED"/>
    <w:rsid w:val="00B61A5B"/>
    <w:rsid w:val="00B70376"/>
    <w:rsid w:val="00BA25CE"/>
    <w:rsid w:val="00C00985"/>
    <w:rsid w:val="00C0494A"/>
    <w:rsid w:val="00C145AF"/>
    <w:rsid w:val="00C333A6"/>
    <w:rsid w:val="00C43532"/>
    <w:rsid w:val="00C6268D"/>
    <w:rsid w:val="00D17279"/>
    <w:rsid w:val="00D73588"/>
    <w:rsid w:val="00D90828"/>
    <w:rsid w:val="00E00DA3"/>
    <w:rsid w:val="00E440B2"/>
    <w:rsid w:val="00E725BC"/>
    <w:rsid w:val="00EC2EC1"/>
    <w:rsid w:val="00ED0849"/>
    <w:rsid w:val="00F27CF5"/>
    <w:rsid w:val="00F61578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27</cp:revision>
  <dcterms:created xsi:type="dcterms:W3CDTF">2018-10-20T06:47:00Z</dcterms:created>
  <dcterms:modified xsi:type="dcterms:W3CDTF">2024-11-23T14:08:00Z</dcterms:modified>
</cp:coreProperties>
</file>