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3A07DE51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16- 20 DECEMBER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06C9A37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10ACE93B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65EE50EF" w:rsidR="00E725BC" w:rsidRPr="00E00DA3" w:rsidRDefault="005E64C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E725BC" w:rsidRPr="00E00DA3" w14:paraId="587D24CF" w14:textId="77777777" w:rsidTr="00CC7D9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9F6" w14:textId="77777777" w:rsidR="006C2762" w:rsidRPr="006C2762" w:rsidRDefault="006C2762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2">
              <w:rPr>
                <w:rFonts w:ascii="Times New Roman" w:hAnsi="Times New Roman" w:cs="Times New Roman"/>
                <w:sz w:val="24"/>
                <w:szCs w:val="24"/>
              </w:rPr>
              <w:t>E4.4.S1. Students will be able to talk about their likes and dislikes.</w:t>
            </w:r>
          </w:p>
          <w:p w14:paraId="6758E604" w14:textId="4B84393E" w:rsidR="00623A81" w:rsidRPr="00E00DA3" w:rsidRDefault="006C2762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2">
              <w:rPr>
                <w:rFonts w:ascii="Times New Roman" w:hAnsi="Times New Roman" w:cs="Times New Roman"/>
                <w:sz w:val="24"/>
                <w:szCs w:val="24"/>
              </w:rPr>
              <w:t>E4.4.S2. Students will be able to engage in simple conversations about likes and dislikes.</w:t>
            </w:r>
          </w:p>
        </w:tc>
      </w:tr>
      <w:tr w:rsidR="00E725BC" w:rsidRPr="00E00DA3" w14:paraId="531D9B1C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BA84" w14:textId="77777777" w:rsidR="00623A81" w:rsidRPr="00891415" w:rsidRDefault="00623A81" w:rsidP="00623A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91415">
              <w:rPr>
                <w:rFonts w:ascii="Times New Roman" w:hAnsi="Times New Roman" w:cs="Times New Roman"/>
                <w:b/>
              </w:rPr>
              <w:t>Making simple inquiries</w:t>
            </w:r>
          </w:p>
          <w:p w14:paraId="36D36505" w14:textId="77777777" w:rsidR="00623A81" w:rsidRPr="00891415" w:rsidRDefault="00623A81" w:rsidP="00623A8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Do you like dancing?</w:t>
            </w:r>
          </w:p>
          <w:p w14:paraId="66D74F73" w14:textId="77777777" w:rsidR="00623A81" w:rsidRPr="00891415" w:rsidRDefault="00623A81" w:rsidP="00623A81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Yes, I do.</w:t>
            </w:r>
          </w:p>
          <w:p w14:paraId="6D0FD86C" w14:textId="77777777" w:rsidR="00623A81" w:rsidRPr="00891415" w:rsidRDefault="00623A81" w:rsidP="00623A81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Do you like watching cartoons?</w:t>
            </w:r>
          </w:p>
          <w:p w14:paraId="3577E1C9" w14:textId="6A744F22" w:rsidR="00E725BC" w:rsidRPr="00623A81" w:rsidRDefault="00623A81" w:rsidP="00623A81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</w:rPr>
            </w:pPr>
            <w:r w:rsidRPr="00891415">
              <w:rPr>
                <w:rFonts w:ascii="Times New Roman" w:hAnsi="Times New Roman" w:cs="Times New Roman"/>
              </w:rPr>
              <w:t>No, I don’t.</w:t>
            </w:r>
          </w:p>
        </w:tc>
      </w:tr>
      <w:tr w:rsidR="00E725BC" w:rsidRPr="00E00DA3" w14:paraId="56F9494F" w14:textId="77777777" w:rsidTr="00CC7D9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CC7D98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3D33FD6" w14:textId="77777777" w:rsidR="00CC7D98" w:rsidRDefault="00CC7D98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871ACF2" w14:textId="77777777" w:rsidR="00CC7D98" w:rsidRDefault="00CC7D98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6719F76" w14:textId="77777777" w:rsidR="00CC7D98" w:rsidRDefault="00CC7D98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D3F5080" w14:textId="77777777" w:rsidR="00CC7D98" w:rsidRDefault="00CC7D98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9906BD9" w14:textId="77777777" w:rsidR="00CC7D98" w:rsidRDefault="00CC7D98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11DA095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</w:t>
      </w:r>
      <w:r w:rsidR="00CC7D98">
        <w:rPr>
          <w:b/>
          <w:sz w:val="24"/>
          <w:szCs w:val="24"/>
        </w:rPr>
        <w:t>024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000000" w:rsidRDefault="00000000"/>
    <w:p w14:paraId="4A9346ED" w14:textId="77777777" w:rsidR="00AE309C" w:rsidRDefault="00AE309C"/>
    <w:p w14:paraId="0F14C6B2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8F75" w14:textId="77777777" w:rsidR="0080437D" w:rsidRDefault="0080437D" w:rsidP="00D90828">
      <w:pPr>
        <w:spacing w:after="0" w:line="240" w:lineRule="auto"/>
      </w:pPr>
      <w:r>
        <w:separator/>
      </w:r>
    </w:p>
  </w:endnote>
  <w:endnote w:type="continuationSeparator" w:id="0">
    <w:p w14:paraId="1C0C6644" w14:textId="77777777" w:rsidR="0080437D" w:rsidRDefault="0080437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BE11" w14:textId="77777777" w:rsidR="0080437D" w:rsidRDefault="0080437D" w:rsidP="00D90828">
      <w:pPr>
        <w:spacing w:after="0" w:line="240" w:lineRule="auto"/>
      </w:pPr>
      <w:r>
        <w:separator/>
      </w:r>
    </w:p>
  </w:footnote>
  <w:footnote w:type="continuationSeparator" w:id="0">
    <w:p w14:paraId="543DC215" w14:textId="77777777" w:rsidR="0080437D" w:rsidRDefault="0080437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42857">
    <w:abstractNumId w:val="2"/>
  </w:num>
  <w:num w:numId="2" w16cid:durableId="1397436534">
    <w:abstractNumId w:val="4"/>
  </w:num>
  <w:num w:numId="3" w16cid:durableId="1955671111">
    <w:abstractNumId w:val="0"/>
  </w:num>
  <w:num w:numId="4" w16cid:durableId="1130047839">
    <w:abstractNumId w:val="6"/>
  </w:num>
  <w:num w:numId="5" w16cid:durableId="948270598">
    <w:abstractNumId w:val="5"/>
  </w:num>
  <w:num w:numId="6" w16cid:durableId="561719932">
    <w:abstractNumId w:val="3"/>
  </w:num>
  <w:num w:numId="7" w16cid:durableId="126125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2559"/>
    <w:rsid w:val="00105442"/>
    <w:rsid w:val="00142EB5"/>
    <w:rsid w:val="00150123"/>
    <w:rsid w:val="001B3590"/>
    <w:rsid w:val="00202240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707410"/>
    <w:rsid w:val="007365D8"/>
    <w:rsid w:val="00767C5A"/>
    <w:rsid w:val="007E702C"/>
    <w:rsid w:val="0080437D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1233"/>
    <w:rsid w:val="00C333A6"/>
    <w:rsid w:val="00C43532"/>
    <w:rsid w:val="00C6268D"/>
    <w:rsid w:val="00CC7D98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2024-11-23T14:15:00Z</dcterms:modified>
</cp:coreProperties>
</file>