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36A3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  <w:bookmarkStart w:id="0" w:name="OLE_LINK171"/>
      <w:bookmarkStart w:id="1" w:name="OLE_LINK172"/>
    </w:p>
    <w:p w14:paraId="4021FED4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OLE_LINK90"/>
      <w:bookmarkStart w:id="3" w:name="OLE_LINK91"/>
      <w:bookmarkStart w:id="4" w:name="OLE_LINK132"/>
      <w:bookmarkStart w:id="5" w:name="OLE_LINK163"/>
      <w:bookmarkStart w:id="6" w:name="OLE_LINK80"/>
      <w:bookmarkStart w:id="7" w:name="OLE_LINK81"/>
      <w:bookmarkStart w:id="8" w:name="OLE_LINK154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339EF44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09D0542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16279CAD" w14:textId="77777777" w:rsidTr="00D05D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6AB3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37F0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12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4th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37C49005" w14:textId="77777777" w:rsidTr="00D05D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4BF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8C21" w14:textId="22940930" w:rsidR="00E725BC" w:rsidRPr="00E00DA3" w:rsidRDefault="008529B3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D3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</w:t>
            </w:r>
            <w:r w:rsidR="0062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05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B3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7-21</w:t>
            </w:r>
            <w:r w:rsidR="00D05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FEBRUARY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B3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4053FBD7" w14:textId="77777777" w:rsidTr="00D05D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E2C4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2F9A" w14:textId="1A0159F6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706C9A37" w14:textId="77777777" w:rsidTr="00D05D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3939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42E7" w14:textId="2A323AAF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8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7F537BA4" w14:textId="77777777" w:rsidTr="00D05D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2B6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5518" w14:textId="3EBA01D2" w:rsidR="00E725BC" w:rsidRPr="00E00DA3" w:rsidRDefault="00823891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E0">
              <w:rPr>
                <w:rFonts w:eastAsia="Calibri"/>
                <w:b/>
                <w:bCs/>
                <w:iCs/>
                <w:lang w:val="en-GB"/>
              </w:rPr>
              <w:t>Fun with Science</w:t>
            </w:r>
          </w:p>
        </w:tc>
      </w:tr>
      <w:tr w:rsidR="00E725BC" w:rsidRPr="00E00DA3" w14:paraId="3FFDE587" w14:textId="77777777" w:rsidTr="00D05D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4195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C678" w14:textId="0350F726" w:rsidR="00E725BC" w:rsidRPr="00E00DA3" w:rsidRDefault="00D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Prepositions (in, on, under .. etc)</w:t>
            </w:r>
          </w:p>
        </w:tc>
      </w:tr>
      <w:tr w:rsidR="00A44AA8" w:rsidRPr="00E00DA3" w14:paraId="61BE0140" w14:textId="77777777" w:rsidTr="00D05D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7EAF" w14:textId="399639F8" w:rsidR="00A44AA8" w:rsidRPr="00E00DA3" w:rsidRDefault="00A44AA8" w:rsidP="00A44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A663" w14:textId="533AB09D" w:rsidR="00A44AA8" w:rsidRDefault="00A44AA8" w:rsidP="00A44A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A44AA8" w:rsidRPr="00E00DA3" w14:paraId="25E980B2" w14:textId="77777777" w:rsidTr="00D05D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8662" w14:textId="0D9668DB" w:rsidR="00A44AA8" w:rsidRPr="00E00DA3" w:rsidRDefault="00A44AA8" w:rsidP="00A44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4719" w14:textId="5E4149A9" w:rsidR="00A44AA8" w:rsidRDefault="00A44AA8" w:rsidP="00A44A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A44AA8" w:rsidRPr="00E00DA3" w14:paraId="523ED9CD" w14:textId="77777777" w:rsidTr="00D05D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46F7" w14:textId="09B3C9C4" w:rsidR="00A44AA8" w:rsidRPr="00E00DA3" w:rsidRDefault="00A44AA8" w:rsidP="00A44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3459" w14:textId="515010DC" w:rsidR="00A44AA8" w:rsidRDefault="00A44AA8" w:rsidP="00A44A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A44AA8" w:rsidRPr="00E00DA3" w14:paraId="5BD087DF" w14:textId="77777777" w:rsidTr="00D05D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6ACD" w14:textId="07A3ABA8" w:rsidR="00A44AA8" w:rsidRPr="00E00DA3" w:rsidRDefault="00A44AA8" w:rsidP="00A44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F671" w14:textId="77777777" w:rsidR="00A44AA8" w:rsidRPr="00AA4864" w:rsidRDefault="00A44AA8" w:rsidP="00A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75731A9A" w14:textId="77777777" w:rsidR="00A44AA8" w:rsidRDefault="00A44AA8" w:rsidP="00A44A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4AA8" w:rsidRPr="00E00DA3" w14:paraId="6231BFC5" w14:textId="77777777" w:rsidTr="00D05D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92CA" w14:textId="7F871F8B" w:rsidR="00A44AA8" w:rsidRPr="00E00DA3" w:rsidRDefault="00A44AA8" w:rsidP="00A44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179E" w14:textId="7DD2172C" w:rsidR="00A44AA8" w:rsidRDefault="00A44AA8" w:rsidP="00A44A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A44AA8" w:rsidRPr="00E00DA3" w14:paraId="06E928C5" w14:textId="77777777" w:rsidTr="00D05D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A9D1" w14:textId="7FCFE09A" w:rsidR="00A44AA8" w:rsidRPr="00E00DA3" w:rsidRDefault="00A44AA8" w:rsidP="00A44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8C32" w14:textId="64E86A41" w:rsidR="00A44AA8" w:rsidRDefault="00A44AA8" w:rsidP="00A44A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A44AA8" w:rsidRPr="00E00DA3" w14:paraId="587D24CF" w14:textId="77777777" w:rsidTr="00D05DF0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304E" w14:textId="77777777" w:rsidR="00A44AA8" w:rsidRPr="00E00DA3" w:rsidRDefault="00A44AA8" w:rsidP="00A44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2E08" w14:textId="4FBB23C2" w:rsidR="00A44AA8" w:rsidRDefault="00A44AA8" w:rsidP="00A44A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B3">
              <w:rPr>
                <w:rFonts w:ascii="Times New Roman" w:hAnsi="Times New Roman" w:cs="Times New Roman"/>
                <w:sz w:val="24"/>
                <w:szCs w:val="24"/>
              </w:rPr>
              <w:t>E4.6.S2. Students will be able to talk about locations of objects.</w:t>
            </w:r>
          </w:p>
          <w:p w14:paraId="6758E604" w14:textId="0D7AA449" w:rsidR="00A44AA8" w:rsidRPr="00E00DA3" w:rsidRDefault="00A44AA8" w:rsidP="00A44A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B3">
              <w:rPr>
                <w:rFonts w:ascii="Times New Roman" w:hAnsi="Times New Roman" w:cs="Times New Roman"/>
                <w:sz w:val="24"/>
                <w:szCs w:val="24"/>
              </w:rPr>
              <w:t>E4.6.S3. Students will be able to ask and answer simple clarification questions.</w:t>
            </w:r>
          </w:p>
        </w:tc>
      </w:tr>
      <w:tr w:rsidR="00A44AA8" w:rsidRPr="00E00DA3" w14:paraId="531D9B1C" w14:textId="77777777" w:rsidTr="00D05D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EE9E" w14:textId="77777777" w:rsidR="00A44AA8" w:rsidRPr="00E00DA3" w:rsidRDefault="00A44AA8" w:rsidP="00A44A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643FFF0" w14:textId="77777777" w:rsidR="00A44AA8" w:rsidRPr="00E00DA3" w:rsidRDefault="00A44AA8" w:rsidP="00A44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B069" w14:textId="77777777" w:rsidR="00A44AA8" w:rsidRPr="00927F47" w:rsidRDefault="00A44AA8" w:rsidP="00A44AA8">
            <w:pPr>
              <w:pStyle w:val="TableParagraph"/>
              <w:spacing w:before="1" w:line="232" w:lineRule="auto"/>
              <w:ind w:right="1007"/>
              <w:rPr>
                <w:rFonts w:ascii="Times New Roman" w:hAnsi="Times New Roman" w:cs="Times New Roman"/>
              </w:rPr>
            </w:pPr>
            <w:r w:rsidRPr="00927F47">
              <w:rPr>
                <w:rFonts w:ascii="Times New Roman" w:hAnsi="Times New Roman" w:cs="Times New Roman"/>
                <w:b/>
              </w:rPr>
              <w:t xml:space="preserve">Making simple inquiries </w:t>
            </w:r>
            <w:r w:rsidRPr="00927F47">
              <w:rPr>
                <w:rFonts w:ascii="Times New Roman" w:hAnsi="Times New Roman" w:cs="Times New Roman"/>
              </w:rPr>
              <w:t>What is “science” in Turkish? What is “cover”?</w:t>
            </w:r>
          </w:p>
          <w:p w14:paraId="7D826CE1" w14:textId="77777777" w:rsidR="00A44AA8" w:rsidRPr="00927F47" w:rsidRDefault="00A44AA8" w:rsidP="00A44AA8">
            <w:pPr>
              <w:pStyle w:val="TableParagraph"/>
              <w:spacing w:line="227" w:lineRule="exact"/>
              <w:rPr>
                <w:rFonts w:ascii="Times New Roman" w:hAnsi="Times New Roman" w:cs="Times New Roman"/>
              </w:rPr>
            </w:pPr>
            <w:r w:rsidRPr="00927F47">
              <w:rPr>
                <w:rFonts w:ascii="Times New Roman" w:hAnsi="Times New Roman" w:cs="Times New Roman"/>
              </w:rPr>
              <w:t>What is in the cup?</w:t>
            </w:r>
          </w:p>
          <w:p w14:paraId="304DB1CB" w14:textId="77777777" w:rsidR="00A44AA8" w:rsidRPr="00927F47" w:rsidRDefault="00A44AA8" w:rsidP="00A44AA8">
            <w:pPr>
              <w:pStyle w:val="TableParagraph"/>
              <w:spacing w:line="227" w:lineRule="exact"/>
              <w:rPr>
                <w:rFonts w:ascii="Times New Roman" w:hAnsi="Times New Roman" w:cs="Times New Roman"/>
                <w:b/>
              </w:rPr>
            </w:pPr>
            <w:r w:rsidRPr="00927F47">
              <w:rPr>
                <w:rFonts w:ascii="Times New Roman" w:hAnsi="Times New Roman" w:cs="Times New Roman"/>
                <w:b/>
              </w:rPr>
              <w:t>Talking about locations</w:t>
            </w:r>
          </w:p>
          <w:p w14:paraId="2FAA7A62" w14:textId="77777777" w:rsidR="00A44AA8" w:rsidRPr="00927F47" w:rsidRDefault="00A44AA8" w:rsidP="00A44AA8">
            <w:pPr>
              <w:pStyle w:val="TableParagraph"/>
              <w:spacing w:line="224" w:lineRule="exact"/>
              <w:rPr>
                <w:rFonts w:ascii="Times New Roman" w:hAnsi="Times New Roman" w:cs="Times New Roman"/>
              </w:rPr>
            </w:pPr>
            <w:r w:rsidRPr="00927F47">
              <w:rPr>
                <w:rFonts w:ascii="Times New Roman" w:hAnsi="Times New Roman" w:cs="Times New Roman"/>
              </w:rPr>
              <w:t>Where is the brush?</w:t>
            </w:r>
          </w:p>
          <w:p w14:paraId="3A25DFF0" w14:textId="77777777" w:rsidR="00A44AA8" w:rsidRPr="00927F47" w:rsidRDefault="00A44AA8" w:rsidP="00A44AA8">
            <w:pPr>
              <w:pStyle w:val="TableParagraph"/>
              <w:spacing w:line="224" w:lineRule="exact"/>
              <w:rPr>
                <w:rFonts w:ascii="Times New Roman" w:hAnsi="Times New Roman" w:cs="Times New Roman"/>
              </w:rPr>
            </w:pPr>
            <w:r w:rsidRPr="00927F47">
              <w:rPr>
                <w:rFonts w:ascii="Times New Roman" w:hAnsi="Times New Roman" w:cs="Times New Roman"/>
              </w:rPr>
              <w:t>—It’s in front of the bottle.</w:t>
            </w:r>
          </w:p>
          <w:p w14:paraId="5A0CC7F6" w14:textId="77777777" w:rsidR="00A44AA8" w:rsidRPr="00927F47" w:rsidRDefault="00A44AA8" w:rsidP="00A44AA8">
            <w:pPr>
              <w:pStyle w:val="TableParagraph"/>
              <w:spacing w:line="224" w:lineRule="exact"/>
              <w:rPr>
                <w:rFonts w:ascii="Times New Roman" w:hAnsi="Times New Roman" w:cs="Times New Roman"/>
              </w:rPr>
            </w:pPr>
            <w:r w:rsidRPr="00927F47">
              <w:rPr>
                <w:rFonts w:ascii="Times New Roman" w:hAnsi="Times New Roman" w:cs="Times New Roman"/>
              </w:rPr>
              <w:t>—Behind the</w:t>
            </w:r>
            <w:r w:rsidRPr="00927F47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927F47">
              <w:rPr>
                <w:rFonts w:ascii="Times New Roman" w:hAnsi="Times New Roman" w:cs="Times New Roman"/>
              </w:rPr>
              <w:t>box.</w:t>
            </w:r>
          </w:p>
          <w:p w14:paraId="3760170A" w14:textId="77777777" w:rsidR="00A44AA8" w:rsidRPr="00927F47" w:rsidRDefault="00A44AA8" w:rsidP="00A44AA8">
            <w:pPr>
              <w:pStyle w:val="TableParagraph"/>
              <w:spacing w:line="227" w:lineRule="exact"/>
              <w:rPr>
                <w:rFonts w:ascii="Times New Roman" w:hAnsi="Times New Roman" w:cs="Times New Roman"/>
              </w:rPr>
            </w:pPr>
            <w:r w:rsidRPr="00927F47">
              <w:rPr>
                <w:rFonts w:ascii="Times New Roman" w:hAnsi="Times New Roman" w:cs="Times New Roman"/>
              </w:rPr>
              <w:t>—Near that</w:t>
            </w:r>
            <w:r w:rsidRPr="00927F47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927F47">
              <w:rPr>
                <w:rFonts w:ascii="Times New Roman" w:hAnsi="Times New Roman" w:cs="Times New Roman"/>
              </w:rPr>
              <w:t>glass.</w:t>
            </w:r>
          </w:p>
          <w:p w14:paraId="3577E1C9" w14:textId="4620AEE1" w:rsidR="00A44AA8" w:rsidRPr="00623A81" w:rsidRDefault="00A44AA8" w:rsidP="00A44AA8">
            <w:pPr>
              <w:pStyle w:val="TableParagraph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A44AA8" w:rsidRPr="00E00DA3" w14:paraId="56F9494F" w14:textId="77777777" w:rsidTr="00D05D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93AB" w14:textId="77777777" w:rsidR="00A44AA8" w:rsidRPr="00E00DA3" w:rsidRDefault="00A44AA8" w:rsidP="00A44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B6C6" w14:textId="77777777" w:rsidR="00A44AA8" w:rsidRPr="00F45D8F" w:rsidRDefault="00A44AA8" w:rsidP="00A44AA8">
            <w:r w:rsidRPr="00F45D8F">
              <w:rPr>
                <w:b/>
              </w:rPr>
              <w:t>Contexts</w:t>
            </w:r>
            <w:r w:rsidRPr="00F45D8F">
              <w:t xml:space="preserve"> Captions , Cartoons, Charts, Conversations, Illustrations, Notices ,Posters, Probes/Realia, Rhymes, Songs, Stories, Tables, Videos</w:t>
            </w:r>
          </w:p>
          <w:p w14:paraId="1761B7DA" w14:textId="77777777" w:rsidR="00A44AA8" w:rsidRPr="00F45D8F" w:rsidRDefault="00A44AA8" w:rsidP="00A44AA8">
            <w:pPr>
              <w:pStyle w:val="TableParagraph"/>
            </w:pPr>
          </w:p>
          <w:p w14:paraId="1AD6EB95" w14:textId="77777777" w:rsidR="00A44AA8" w:rsidRPr="00411BA1" w:rsidRDefault="00A44AA8" w:rsidP="00A44AA8">
            <w:pPr>
              <w:rPr>
                <w:b/>
              </w:rPr>
            </w:pPr>
            <w:r w:rsidRPr="003D0395">
              <w:rPr>
                <w:b/>
              </w:rPr>
              <w:t>Tasks/Activities</w:t>
            </w:r>
            <w:r>
              <w:rPr>
                <w:b/>
              </w:rPr>
              <w:t xml:space="preserve">: </w:t>
            </w:r>
            <w:r w:rsidRPr="003D0395">
              <w:t>Arts and Crafts</w:t>
            </w:r>
            <w:r>
              <w:t xml:space="preserve">, </w:t>
            </w:r>
            <w:r w:rsidRPr="003D0395">
              <w:t xml:space="preserve">Chants and Songs </w:t>
            </w:r>
          </w:p>
          <w:p w14:paraId="42186E3F" w14:textId="77777777" w:rsidR="00A44AA8" w:rsidRPr="003D0395" w:rsidRDefault="00A44AA8" w:rsidP="00A44AA8">
            <w:r w:rsidRPr="003D0395">
              <w:t xml:space="preserve">Drama (Role Play, Simulation, Pantomime) Drawing and Coloring Games </w:t>
            </w:r>
          </w:p>
          <w:p w14:paraId="3E4A4CCA" w14:textId="77777777" w:rsidR="00A44AA8" w:rsidRPr="003D0395" w:rsidRDefault="00A44AA8" w:rsidP="00A44AA8">
            <w:r w:rsidRPr="003D0395">
              <w:t>Matching</w:t>
            </w:r>
            <w:r>
              <w:t>,</w:t>
            </w:r>
            <w:r w:rsidRPr="003D0395">
              <w:t>Making Puppets</w:t>
            </w:r>
            <w:r>
              <w:t>,</w:t>
            </w:r>
            <w:r w:rsidRPr="003D0395">
              <w:t>Questions and Answers Storytelling</w:t>
            </w:r>
          </w:p>
          <w:p w14:paraId="4370BC6C" w14:textId="77777777" w:rsidR="00A44AA8" w:rsidRPr="00E00DA3" w:rsidRDefault="00A44AA8" w:rsidP="00A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A8" w:rsidRPr="00E00DA3" w14:paraId="3BDCA349" w14:textId="77777777" w:rsidTr="00D05DF0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3FE1" w14:textId="77777777" w:rsidR="00A44AA8" w:rsidRPr="00E00DA3" w:rsidRDefault="00A44AA8" w:rsidP="00A44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22D4" w14:textId="77777777" w:rsidR="00A44AA8" w:rsidRPr="003D0395" w:rsidRDefault="00A44AA8" w:rsidP="00A44AA8">
            <w:pPr>
              <w:rPr>
                <w:b/>
              </w:rPr>
            </w:pPr>
            <w:r w:rsidRPr="003D0395">
              <w:rPr>
                <w:b/>
              </w:rPr>
              <w:t>Assignments</w:t>
            </w:r>
          </w:p>
          <w:p w14:paraId="4AD36A41" w14:textId="77777777" w:rsidR="00A44AA8" w:rsidRPr="00BC73FC" w:rsidRDefault="00A44AA8" w:rsidP="00A44AA8">
            <w:pPr>
              <w:pStyle w:val="ListeParagraf"/>
              <w:ind w:left="0"/>
              <w:contextualSpacing w:val="0"/>
              <w:rPr>
                <w:lang w:val="en-GB"/>
              </w:rPr>
            </w:pPr>
            <w:r w:rsidRPr="00BC73FC">
              <w:rPr>
                <w:lang w:val="en-GB"/>
              </w:rPr>
              <w:t xml:space="preserve">Students keep expanding their visual dictionary by including new vocabulary items. </w:t>
            </w:r>
          </w:p>
          <w:p w14:paraId="56595347" w14:textId="2BA00C7E" w:rsidR="00A44AA8" w:rsidRPr="00E00DA3" w:rsidRDefault="00A44AA8" w:rsidP="00A44AA8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C">
              <w:rPr>
                <w:lang w:val="en-GB"/>
              </w:rPr>
              <w:t>• Students prepare a poster illustrating the steps of an experiment with simple instructions.</w:t>
            </w:r>
          </w:p>
        </w:tc>
      </w:tr>
    </w:tbl>
    <w:p w14:paraId="1A70EEDB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987F809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bookmarkEnd w:id="2"/>
    <w:bookmarkEnd w:id="3"/>
    <w:bookmarkEnd w:id="4"/>
    <w:bookmarkEnd w:id="5"/>
    <w:p w14:paraId="0662B68E" w14:textId="654A77D1" w:rsidR="00A44AA8" w:rsidRPr="00E00DA3" w:rsidRDefault="00A44AA8" w:rsidP="00A44AA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14021791" w14:textId="77777777" w:rsidR="00A44AA8" w:rsidRDefault="00A44AA8" w:rsidP="00A44AA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F4ECF12" w14:textId="77777777" w:rsidR="00A44AA8" w:rsidRPr="00E00DA3" w:rsidRDefault="00A44AA8" w:rsidP="00A44AA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7D6AC49F" w14:textId="77777777" w:rsidR="00A44AA8" w:rsidRPr="00E00DA3" w:rsidRDefault="00A44AA8" w:rsidP="00A44AA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0405F4DC" w14:textId="77777777" w:rsidR="00A44AA8" w:rsidRPr="00E00DA3" w:rsidRDefault="00A44AA8" w:rsidP="00A44AA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730ED4E2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bookmarkEnd w:id="6"/>
    <w:bookmarkEnd w:id="7"/>
    <w:bookmarkEnd w:id="8"/>
    <w:p w14:paraId="1B09E468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658C1876" w14:textId="77777777" w:rsidR="00C8753B" w:rsidRDefault="00C8753B"/>
    <w:p w14:paraId="4A9346ED" w14:textId="77777777" w:rsidR="00AE309C" w:rsidRDefault="00AE309C"/>
    <w:p w14:paraId="508C0D4E" w14:textId="27E73BC2" w:rsidR="00823891" w:rsidRDefault="00823891"/>
    <w:sectPr w:rsidR="0082389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4A7B2" w14:textId="77777777" w:rsidR="009C2BE9" w:rsidRDefault="009C2BE9" w:rsidP="00D90828">
      <w:pPr>
        <w:spacing w:after="0" w:line="240" w:lineRule="auto"/>
      </w:pPr>
      <w:r>
        <w:separator/>
      </w:r>
    </w:p>
  </w:endnote>
  <w:endnote w:type="continuationSeparator" w:id="0">
    <w:p w14:paraId="5AE4F8C3" w14:textId="77777777" w:rsidR="009C2BE9" w:rsidRDefault="009C2BE9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D41F8" w14:textId="77777777" w:rsidR="009C2BE9" w:rsidRDefault="009C2BE9" w:rsidP="00D90828">
      <w:pPr>
        <w:spacing w:after="0" w:line="240" w:lineRule="auto"/>
      </w:pPr>
      <w:r>
        <w:separator/>
      </w:r>
    </w:p>
  </w:footnote>
  <w:footnote w:type="continuationSeparator" w:id="0">
    <w:p w14:paraId="1FD04E74" w14:textId="77777777" w:rsidR="009C2BE9" w:rsidRDefault="009C2BE9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665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31925CED"/>
    <w:multiLevelType w:val="hybridMultilevel"/>
    <w:tmpl w:val="54E8993E"/>
    <w:lvl w:ilvl="0" w:tplc="7610C470">
      <w:numFmt w:val="bullet"/>
      <w:lvlText w:val="—"/>
      <w:lvlJc w:val="left"/>
      <w:pPr>
        <w:ind w:left="410" w:hanging="256"/>
      </w:pPr>
      <w:rPr>
        <w:rFonts w:ascii="Arial" w:eastAsia="Arial" w:hAnsi="Arial" w:cs="Arial" w:hint="default"/>
        <w:w w:val="97"/>
        <w:sz w:val="20"/>
        <w:szCs w:val="20"/>
        <w:lang w:val="tr-TR" w:eastAsia="tr-TR" w:bidi="tr-TR"/>
      </w:rPr>
    </w:lvl>
    <w:lvl w:ilvl="1" w:tplc="9C4809E2">
      <w:numFmt w:val="bullet"/>
      <w:lvlText w:val="•"/>
      <w:lvlJc w:val="left"/>
      <w:pPr>
        <w:ind w:left="752" w:hanging="256"/>
      </w:pPr>
      <w:rPr>
        <w:rFonts w:hint="default"/>
        <w:lang w:val="tr-TR" w:eastAsia="tr-TR" w:bidi="tr-TR"/>
      </w:rPr>
    </w:lvl>
    <w:lvl w:ilvl="2" w:tplc="6DAE218C">
      <w:numFmt w:val="bullet"/>
      <w:lvlText w:val="•"/>
      <w:lvlJc w:val="left"/>
      <w:pPr>
        <w:ind w:left="1085" w:hanging="256"/>
      </w:pPr>
      <w:rPr>
        <w:rFonts w:hint="default"/>
        <w:lang w:val="tr-TR" w:eastAsia="tr-TR" w:bidi="tr-TR"/>
      </w:rPr>
    </w:lvl>
    <w:lvl w:ilvl="3" w:tplc="79427F4C">
      <w:numFmt w:val="bullet"/>
      <w:lvlText w:val="•"/>
      <w:lvlJc w:val="left"/>
      <w:pPr>
        <w:ind w:left="1418" w:hanging="256"/>
      </w:pPr>
      <w:rPr>
        <w:rFonts w:hint="default"/>
        <w:lang w:val="tr-TR" w:eastAsia="tr-TR" w:bidi="tr-TR"/>
      </w:rPr>
    </w:lvl>
    <w:lvl w:ilvl="4" w:tplc="22045A70">
      <w:numFmt w:val="bullet"/>
      <w:lvlText w:val="•"/>
      <w:lvlJc w:val="left"/>
      <w:pPr>
        <w:ind w:left="1751" w:hanging="256"/>
      </w:pPr>
      <w:rPr>
        <w:rFonts w:hint="default"/>
        <w:lang w:val="tr-TR" w:eastAsia="tr-TR" w:bidi="tr-TR"/>
      </w:rPr>
    </w:lvl>
    <w:lvl w:ilvl="5" w:tplc="E32EEC10">
      <w:numFmt w:val="bullet"/>
      <w:lvlText w:val="•"/>
      <w:lvlJc w:val="left"/>
      <w:pPr>
        <w:ind w:left="2084" w:hanging="256"/>
      </w:pPr>
      <w:rPr>
        <w:rFonts w:hint="default"/>
        <w:lang w:val="tr-TR" w:eastAsia="tr-TR" w:bidi="tr-TR"/>
      </w:rPr>
    </w:lvl>
    <w:lvl w:ilvl="6" w:tplc="E10E9896">
      <w:numFmt w:val="bullet"/>
      <w:lvlText w:val="•"/>
      <w:lvlJc w:val="left"/>
      <w:pPr>
        <w:ind w:left="2417" w:hanging="256"/>
      </w:pPr>
      <w:rPr>
        <w:rFonts w:hint="default"/>
        <w:lang w:val="tr-TR" w:eastAsia="tr-TR" w:bidi="tr-TR"/>
      </w:rPr>
    </w:lvl>
    <w:lvl w:ilvl="7" w:tplc="288004AA">
      <w:numFmt w:val="bullet"/>
      <w:lvlText w:val="•"/>
      <w:lvlJc w:val="left"/>
      <w:pPr>
        <w:ind w:left="2750" w:hanging="256"/>
      </w:pPr>
      <w:rPr>
        <w:rFonts w:hint="default"/>
        <w:lang w:val="tr-TR" w:eastAsia="tr-TR" w:bidi="tr-TR"/>
      </w:rPr>
    </w:lvl>
    <w:lvl w:ilvl="8" w:tplc="6B309872">
      <w:numFmt w:val="bullet"/>
      <w:lvlText w:val="•"/>
      <w:lvlJc w:val="left"/>
      <w:pPr>
        <w:ind w:left="3083" w:hanging="256"/>
      </w:pPr>
      <w:rPr>
        <w:rFonts w:hint="default"/>
        <w:lang w:val="tr-TR" w:eastAsia="tr-TR" w:bidi="tr-TR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5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378037">
    <w:abstractNumId w:val="2"/>
  </w:num>
  <w:num w:numId="2" w16cid:durableId="929584053">
    <w:abstractNumId w:val="4"/>
  </w:num>
  <w:num w:numId="3" w16cid:durableId="448814936">
    <w:abstractNumId w:val="0"/>
  </w:num>
  <w:num w:numId="4" w16cid:durableId="810251454">
    <w:abstractNumId w:val="6"/>
  </w:num>
  <w:num w:numId="5" w16cid:durableId="1627469766">
    <w:abstractNumId w:val="5"/>
  </w:num>
  <w:num w:numId="6" w16cid:durableId="1721394401">
    <w:abstractNumId w:val="3"/>
  </w:num>
  <w:num w:numId="7" w16cid:durableId="534192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4B89"/>
    <w:rsid w:val="00087A78"/>
    <w:rsid w:val="000B328F"/>
    <w:rsid w:val="000C5ED6"/>
    <w:rsid w:val="000C762C"/>
    <w:rsid w:val="000F2559"/>
    <w:rsid w:val="00105442"/>
    <w:rsid w:val="00142EB5"/>
    <w:rsid w:val="00150123"/>
    <w:rsid w:val="001B3590"/>
    <w:rsid w:val="00202240"/>
    <w:rsid w:val="0026461E"/>
    <w:rsid w:val="00267D7B"/>
    <w:rsid w:val="002741B0"/>
    <w:rsid w:val="002F31F6"/>
    <w:rsid w:val="00312B2A"/>
    <w:rsid w:val="00316945"/>
    <w:rsid w:val="00376C47"/>
    <w:rsid w:val="00382124"/>
    <w:rsid w:val="003F2636"/>
    <w:rsid w:val="004015A9"/>
    <w:rsid w:val="00411BA1"/>
    <w:rsid w:val="00420B96"/>
    <w:rsid w:val="00447BD8"/>
    <w:rsid w:val="004557C0"/>
    <w:rsid w:val="005058CE"/>
    <w:rsid w:val="00546443"/>
    <w:rsid w:val="005B0252"/>
    <w:rsid w:val="005E64C3"/>
    <w:rsid w:val="00623A81"/>
    <w:rsid w:val="006412A8"/>
    <w:rsid w:val="006513C9"/>
    <w:rsid w:val="006A468B"/>
    <w:rsid w:val="006C2762"/>
    <w:rsid w:val="006D71ED"/>
    <w:rsid w:val="006F3126"/>
    <w:rsid w:val="00707410"/>
    <w:rsid w:val="007365D8"/>
    <w:rsid w:val="00767C5A"/>
    <w:rsid w:val="007E702C"/>
    <w:rsid w:val="007F2FEC"/>
    <w:rsid w:val="00823891"/>
    <w:rsid w:val="008529B3"/>
    <w:rsid w:val="008B1BAC"/>
    <w:rsid w:val="008D38AA"/>
    <w:rsid w:val="0090099A"/>
    <w:rsid w:val="0092228F"/>
    <w:rsid w:val="0098212B"/>
    <w:rsid w:val="00985471"/>
    <w:rsid w:val="009B21ED"/>
    <w:rsid w:val="009C2BE9"/>
    <w:rsid w:val="009D0701"/>
    <w:rsid w:val="00A22C16"/>
    <w:rsid w:val="00A44AA8"/>
    <w:rsid w:val="00A64B8D"/>
    <w:rsid w:val="00A903C0"/>
    <w:rsid w:val="00AE309C"/>
    <w:rsid w:val="00B14728"/>
    <w:rsid w:val="00B160ED"/>
    <w:rsid w:val="00B61A5B"/>
    <w:rsid w:val="00B70376"/>
    <w:rsid w:val="00B74195"/>
    <w:rsid w:val="00BA25CE"/>
    <w:rsid w:val="00C00985"/>
    <w:rsid w:val="00C0494A"/>
    <w:rsid w:val="00C145AF"/>
    <w:rsid w:val="00C31233"/>
    <w:rsid w:val="00C333A6"/>
    <w:rsid w:val="00C43532"/>
    <w:rsid w:val="00C6268D"/>
    <w:rsid w:val="00C8753B"/>
    <w:rsid w:val="00D05DF0"/>
    <w:rsid w:val="00D17279"/>
    <w:rsid w:val="00D73588"/>
    <w:rsid w:val="00D90828"/>
    <w:rsid w:val="00E00DA3"/>
    <w:rsid w:val="00E440B2"/>
    <w:rsid w:val="00E710D2"/>
    <w:rsid w:val="00E725BC"/>
    <w:rsid w:val="00EA37CB"/>
    <w:rsid w:val="00EC2EC1"/>
    <w:rsid w:val="00ED0849"/>
    <w:rsid w:val="00F27CF5"/>
    <w:rsid w:val="00F41550"/>
    <w:rsid w:val="00F61578"/>
    <w:rsid w:val="00F846D3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B54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5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38</cp:revision>
  <dcterms:created xsi:type="dcterms:W3CDTF">2018-10-20T06:47:00Z</dcterms:created>
  <dcterms:modified xsi:type="dcterms:W3CDTF">2025-01-31T18:02:00Z</dcterms:modified>
</cp:coreProperties>
</file>