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555A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2A32732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32"/>
      <w:bookmarkStart w:id="3" w:name="OLE_LINK80"/>
      <w:bookmarkStart w:id="4" w:name="OLE_LINK81"/>
      <w:bookmarkStart w:id="5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823B0A2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C3C2047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A8E6B46" w14:textId="77777777" w:rsidTr="00C247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D2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DFA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3107CF9" w14:textId="77777777" w:rsidTr="00C247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32E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6C8F" w14:textId="18B0C287" w:rsidR="00E725BC" w:rsidRPr="00E00DA3" w:rsidRDefault="0070741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0D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C2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0D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2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r w:rsidR="00C2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D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27D31C18" w14:textId="77777777" w:rsidTr="00C247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19D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846D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4315B8EB" w14:textId="77777777" w:rsidTr="00C247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9E08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8686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277AEF0C" w14:textId="77777777" w:rsidTr="00C247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AF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66DD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B2A">
              <w:rPr>
                <w:rFonts w:ascii="Times New Roman" w:hAnsi="Times New Roman" w:cs="Times New Roman"/>
                <w:sz w:val="24"/>
                <w:szCs w:val="24"/>
              </w:rPr>
              <w:t>CLASSROOM RULES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6F0F81CA" w14:textId="77777777" w:rsidTr="00C2475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112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EFB" w14:textId="77777777" w:rsidR="00E725BC" w:rsidRDefault="00C24758" w:rsidP="00707410">
            <w:pPr>
              <w:pStyle w:val="TableParagraph"/>
              <w:spacing w:before="15" w:line="242" w:lineRule="auto"/>
              <w:ind w:left="-1" w:right="52"/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Students will be able to make requests by using simple utterances.</w:t>
            </w:r>
          </w:p>
          <w:p w14:paraId="66377B6E" w14:textId="77777777" w:rsidR="00C24758" w:rsidRDefault="00C24758" w:rsidP="00707410">
            <w:pPr>
              <w:pStyle w:val="TableParagraph"/>
              <w:spacing w:before="15" w:line="242" w:lineRule="auto"/>
              <w:ind w:left="-1" w:right="52"/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Students will be able to give and respond to simple instructions verbally.</w:t>
            </w:r>
          </w:p>
          <w:p w14:paraId="157971CD" w14:textId="7987271D" w:rsidR="00C24758" w:rsidRPr="00E00DA3" w:rsidRDefault="00C24758" w:rsidP="00707410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sz w:val="20"/>
                <w:szCs w:val="20"/>
              </w:rPr>
              <w:t>Students will be able to count up to fifty.</w:t>
            </w:r>
          </w:p>
        </w:tc>
      </w:tr>
      <w:tr w:rsidR="00E725BC" w:rsidRPr="00E00DA3" w14:paraId="73A317A0" w14:textId="77777777" w:rsidTr="00C247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04B0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607B9C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D29D" w14:textId="77777777" w:rsidR="00C24758" w:rsidRPr="00107614" w:rsidRDefault="00C24758" w:rsidP="00C24758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Namingnumbers</w:t>
            </w:r>
          </w:p>
          <w:p w14:paraId="3F4691B3" w14:textId="77777777" w:rsidR="00C24758" w:rsidRPr="00107614" w:rsidRDefault="00C24758" w:rsidP="00C24758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Numbers from 1 to 50.</w:t>
            </w:r>
          </w:p>
          <w:p w14:paraId="11505081" w14:textId="77777777" w:rsidR="00C24758" w:rsidRPr="00107614" w:rsidRDefault="00C24758" w:rsidP="00C24758">
            <w:pPr>
              <w:rPr>
                <w:sz w:val="20"/>
                <w:szCs w:val="20"/>
              </w:rPr>
            </w:pPr>
          </w:p>
          <w:p w14:paraId="512D1B7C" w14:textId="77777777" w:rsidR="00C24758" w:rsidRPr="00107614" w:rsidRDefault="00C24758" w:rsidP="00C24758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eraser,-sjoin</w:t>
            </w:r>
            <w:r>
              <w:rPr>
                <w:sz w:val="20"/>
                <w:szCs w:val="20"/>
              </w:rPr>
              <w:t>,</w:t>
            </w:r>
            <w:r w:rsidRPr="00107614">
              <w:rPr>
                <w:sz w:val="20"/>
                <w:szCs w:val="20"/>
              </w:rPr>
              <w:t>leave</w:t>
            </w:r>
          </w:p>
          <w:p w14:paraId="4A844DD8" w14:textId="77777777" w:rsidR="00C24758" w:rsidRPr="00107614" w:rsidRDefault="00C24758" w:rsidP="00C24758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pencil case, -s</w:t>
            </w:r>
            <w:r>
              <w:rPr>
                <w:sz w:val="20"/>
                <w:szCs w:val="20"/>
              </w:rPr>
              <w:t>,</w:t>
            </w:r>
            <w:r w:rsidRPr="00107614">
              <w:rPr>
                <w:sz w:val="20"/>
                <w:szCs w:val="20"/>
              </w:rPr>
              <w:t>pencil sharpener, -s</w:t>
            </w:r>
          </w:p>
          <w:p w14:paraId="50AB4397" w14:textId="77777777" w:rsidR="00C24758" w:rsidRPr="00107614" w:rsidRDefault="00C24758" w:rsidP="00C24758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ruler, -s</w:t>
            </w:r>
            <w:r>
              <w:rPr>
                <w:sz w:val="20"/>
                <w:szCs w:val="20"/>
              </w:rPr>
              <w:t>,</w:t>
            </w:r>
            <w:r w:rsidRPr="00107614">
              <w:rPr>
                <w:sz w:val="20"/>
                <w:szCs w:val="20"/>
              </w:rPr>
              <w:t>stay</w:t>
            </w:r>
          </w:p>
          <w:p w14:paraId="316E6846" w14:textId="554CD5D1" w:rsidR="00E725BC" w:rsidRPr="00E00DA3" w:rsidRDefault="00C24758" w:rsidP="00C24758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sz w:val="20"/>
                <w:szCs w:val="20"/>
              </w:rPr>
              <w:t>take</w:t>
            </w:r>
            <w:r>
              <w:rPr>
                <w:sz w:val="20"/>
                <w:szCs w:val="20"/>
              </w:rPr>
              <w:t xml:space="preserve">, </w:t>
            </w:r>
            <w:r w:rsidRPr="00107614">
              <w:rPr>
                <w:sz w:val="20"/>
                <w:szCs w:val="20"/>
              </w:rPr>
              <w:t>turn on/off</w:t>
            </w:r>
          </w:p>
        </w:tc>
      </w:tr>
      <w:tr w:rsidR="00E725BC" w:rsidRPr="00E00DA3" w14:paraId="35FB5173" w14:textId="77777777" w:rsidTr="00C247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963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22E8" w14:textId="77777777" w:rsidR="005058CE" w:rsidRPr="005058CE" w:rsidRDefault="005058CE" w:rsidP="005058CE">
            <w:pPr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Contexts</w:t>
            </w:r>
            <w:r>
              <w:rPr>
                <w:b/>
                <w:color w:val="000000"/>
              </w:rPr>
              <w:t xml:space="preserve">: </w:t>
            </w:r>
            <w:r w:rsidRPr="00D56CA4">
              <w:rPr>
                <w:color w:val="000000"/>
              </w:rPr>
              <w:t xml:space="preserve">Captions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Cartoons Charts Conversations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Illustrations Instructions Lists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Maps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 xml:space="preserve"> Postcards </w:t>
            </w:r>
            <w:r>
              <w:rPr>
                <w:color w:val="000000"/>
              </w:rPr>
              <w:t xml:space="preserve">,, </w:t>
            </w:r>
            <w:r w:rsidRPr="00D56CA4">
              <w:rPr>
                <w:color w:val="000000"/>
              </w:rPr>
              <w:t xml:space="preserve">Posters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Rhymes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Songs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Tables</w:t>
            </w:r>
          </w:p>
          <w:p w14:paraId="4EFD1771" w14:textId="77777777" w:rsidR="005058CE" w:rsidRPr="00D56CA4" w:rsidRDefault="005058CE" w:rsidP="005058CE">
            <w:pPr>
              <w:rPr>
                <w:b/>
                <w:color w:val="000000"/>
              </w:rPr>
            </w:pPr>
          </w:p>
          <w:p w14:paraId="5E7918F3" w14:textId="77777777" w:rsidR="005058CE" w:rsidRPr="005058CE" w:rsidRDefault="005058CE" w:rsidP="005058CE">
            <w:pPr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Tasks/Activities</w:t>
            </w:r>
            <w:r>
              <w:rPr>
                <w:b/>
                <w:color w:val="000000"/>
              </w:rPr>
              <w:t xml:space="preserve">: </w:t>
            </w:r>
            <w:r w:rsidRPr="00D56CA4">
              <w:rPr>
                <w:color w:val="000000"/>
              </w:rPr>
              <w:t xml:space="preserve">Arts and Crafts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Drama (Role Play, Simulation, Pantomime) Drawing and Coloring Games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Labeling </w:t>
            </w:r>
          </w:p>
          <w:p w14:paraId="66BF0661" w14:textId="77777777" w:rsidR="00267D7B" w:rsidRDefault="005058CE" w:rsidP="005058CE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D56CA4">
              <w:rPr>
                <w:color w:val="000000"/>
              </w:rPr>
              <w:t xml:space="preserve">Making Puppets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>Matching Questions and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Answers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>Storytelling</w:t>
            </w:r>
          </w:p>
          <w:p w14:paraId="4964AADA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302DC57" w14:textId="77777777" w:rsidTr="00C2475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83F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76BE" w14:textId="77777777" w:rsidR="005058CE" w:rsidRPr="00E00DA3" w:rsidRDefault="005058CE" w:rsidP="0050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766F32F5" w14:textId="77777777" w:rsidR="00E725BC" w:rsidRPr="00E00DA3" w:rsidRDefault="005058CE" w:rsidP="005058CE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56CA4">
              <w:rPr>
                <w:lang w:val="en-GB"/>
              </w:rPr>
              <w:t>Students prepare finger puppets (of different nationalities) and practise short dialogues about countries and nationalities.</w:t>
            </w:r>
          </w:p>
        </w:tc>
      </w:tr>
    </w:tbl>
    <w:p w14:paraId="3FCBA87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30B5D5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608803C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F2C6F6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16BA27E5" w14:textId="7C33880B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0D7EB7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E994AA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EE621EC" w14:textId="7C99F26B" w:rsidR="00E725BC" w:rsidRPr="000D7EB7" w:rsidRDefault="00E725BC" w:rsidP="000D7EB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bookmarkEnd w:id="0"/>
      <w:bookmarkEnd w:id="1"/>
      <w:bookmarkEnd w:id="2"/>
      <w:bookmarkEnd w:id="3"/>
      <w:bookmarkEnd w:id="4"/>
      <w:bookmarkEnd w:id="5"/>
    </w:p>
    <w:sectPr w:rsidR="00E725BC" w:rsidRPr="000D7EB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7107" w14:textId="77777777" w:rsidR="007E42CD" w:rsidRDefault="007E42CD" w:rsidP="00D90828">
      <w:pPr>
        <w:spacing w:after="0" w:line="240" w:lineRule="auto"/>
      </w:pPr>
      <w:r>
        <w:separator/>
      </w:r>
    </w:p>
  </w:endnote>
  <w:endnote w:type="continuationSeparator" w:id="0">
    <w:p w14:paraId="3506B5A7" w14:textId="77777777" w:rsidR="007E42CD" w:rsidRDefault="007E42C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2534" w14:textId="77777777" w:rsidR="007E42CD" w:rsidRDefault="007E42CD" w:rsidP="00D90828">
      <w:pPr>
        <w:spacing w:after="0" w:line="240" w:lineRule="auto"/>
      </w:pPr>
      <w:r>
        <w:separator/>
      </w:r>
    </w:p>
  </w:footnote>
  <w:footnote w:type="continuationSeparator" w:id="0">
    <w:p w14:paraId="7B688521" w14:textId="77777777" w:rsidR="007E42CD" w:rsidRDefault="007E42C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34DC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88451">
    <w:abstractNumId w:val="1"/>
  </w:num>
  <w:num w:numId="2" w16cid:durableId="28838896">
    <w:abstractNumId w:val="3"/>
  </w:num>
  <w:num w:numId="3" w16cid:durableId="1496337208">
    <w:abstractNumId w:val="0"/>
  </w:num>
  <w:num w:numId="4" w16cid:durableId="400710684">
    <w:abstractNumId w:val="5"/>
  </w:num>
  <w:num w:numId="5" w16cid:durableId="1534613448">
    <w:abstractNumId w:val="4"/>
  </w:num>
  <w:num w:numId="6" w16cid:durableId="6915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D7EB7"/>
    <w:rsid w:val="00150123"/>
    <w:rsid w:val="001B3590"/>
    <w:rsid w:val="00202240"/>
    <w:rsid w:val="00267D7B"/>
    <w:rsid w:val="002741B0"/>
    <w:rsid w:val="00312B2A"/>
    <w:rsid w:val="00316945"/>
    <w:rsid w:val="00376C47"/>
    <w:rsid w:val="00382124"/>
    <w:rsid w:val="003F2636"/>
    <w:rsid w:val="004015A9"/>
    <w:rsid w:val="00420B96"/>
    <w:rsid w:val="00447BD8"/>
    <w:rsid w:val="005058CE"/>
    <w:rsid w:val="00546443"/>
    <w:rsid w:val="005B0252"/>
    <w:rsid w:val="006412A8"/>
    <w:rsid w:val="00644DDC"/>
    <w:rsid w:val="006513C9"/>
    <w:rsid w:val="006A468B"/>
    <w:rsid w:val="00703D1C"/>
    <w:rsid w:val="00707410"/>
    <w:rsid w:val="007365D8"/>
    <w:rsid w:val="00767C5A"/>
    <w:rsid w:val="007E42CD"/>
    <w:rsid w:val="007E702C"/>
    <w:rsid w:val="008B1BAC"/>
    <w:rsid w:val="0090099A"/>
    <w:rsid w:val="0092228F"/>
    <w:rsid w:val="0098212B"/>
    <w:rsid w:val="009B21ED"/>
    <w:rsid w:val="009D0701"/>
    <w:rsid w:val="00A64B8D"/>
    <w:rsid w:val="00A903C0"/>
    <w:rsid w:val="00AE309C"/>
    <w:rsid w:val="00B160ED"/>
    <w:rsid w:val="00B61A5B"/>
    <w:rsid w:val="00B70376"/>
    <w:rsid w:val="00BA25CE"/>
    <w:rsid w:val="00C00985"/>
    <w:rsid w:val="00C0494A"/>
    <w:rsid w:val="00C24758"/>
    <w:rsid w:val="00C333A6"/>
    <w:rsid w:val="00C43532"/>
    <w:rsid w:val="00D17279"/>
    <w:rsid w:val="00D73588"/>
    <w:rsid w:val="00D90828"/>
    <w:rsid w:val="00E00DA3"/>
    <w:rsid w:val="00E440B2"/>
    <w:rsid w:val="00E725BC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7CC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2024-09-06T09:18:00Z</dcterms:modified>
</cp:coreProperties>
</file>